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C7" w:rsidRDefault="001C53C7" w:rsidP="00B26F2F">
      <w:pPr>
        <w:rPr>
          <w:sz w:val="24"/>
          <w:szCs w:val="24"/>
          <w:lang w:val="hr-HR"/>
        </w:rPr>
      </w:pPr>
      <w:bookmarkStart w:id="0" w:name="_GoBack"/>
      <w:bookmarkEnd w:id="0"/>
    </w:p>
    <w:p w:rsidR="00177D65" w:rsidRPr="00B25101" w:rsidRDefault="00177D65" w:rsidP="00177D65">
      <w:pPr>
        <w:jc w:val="center"/>
        <w:rPr>
          <w:sz w:val="24"/>
          <w:szCs w:val="24"/>
          <w:lang w:val="hr-HR"/>
        </w:rPr>
      </w:pPr>
      <w:r w:rsidRPr="00B25101">
        <w:rPr>
          <w:sz w:val="24"/>
          <w:szCs w:val="24"/>
          <w:lang w:val="hr-HR"/>
        </w:rPr>
        <w:t>JAVNI POZIV</w:t>
      </w:r>
    </w:p>
    <w:p w:rsidR="00177D65" w:rsidRPr="00B25101" w:rsidRDefault="00177D65" w:rsidP="00177D65">
      <w:pPr>
        <w:jc w:val="center"/>
        <w:rPr>
          <w:sz w:val="24"/>
          <w:szCs w:val="24"/>
          <w:lang w:val="hr-HR"/>
        </w:rPr>
      </w:pPr>
      <w:r w:rsidRPr="00B25101">
        <w:rPr>
          <w:sz w:val="24"/>
          <w:szCs w:val="24"/>
          <w:lang w:val="hr-HR"/>
        </w:rPr>
        <w:t>za konsultacije zainteresirane javnosti povodom izrade Nacrta Zakona o šumama</w:t>
      </w:r>
    </w:p>
    <w:p w:rsidR="00D65753" w:rsidRPr="00B25101" w:rsidRDefault="00D65753" w:rsidP="00177D65">
      <w:pPr>
        <w:jc w:val="center"/>
        <w:rPr>
          <w:sz w:val="24"/>
          <w:szCs w:val="24"/>
          <w:lang w:val="hr-HR"/>
        </w:rPr>
      </w:pPr>
    </w:p>
    <w:p w:rsidR="00B9383D" w:rsidRDefault="00B9383D" w:rsidP="00B9383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25101">
        <w:rPr>
          <w:sz w:val="24"/>
          <w:szCs w:val="24"/>
        </w:rPr>
        <w:t xml:space="preserve">a </w:t>
      </w:r>
      <w:proofErr w:type="spellStart"/>
      <w:r w:rsidRPr="00B25101">
        <w:rPr>
          <w:sz w:val="24"/>
          <w:szCs w:val="24"/>
        </w:rPr>
        <w:t>osnovu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članom</w:t>
      </w:r>
      <w:proofErr w:type="spellEnd"/>
      <w:r w:rsidRPr="00B25101">
        <w:rPr>
          <w:sz w:val="24"/>
          <w:szCs w:val="24"/>
        </w:rPr>
        <w:t xml:space="preserve"> 81. </w:t>
      </w:r>
      <w:proofErr w:type="spellStart"/>
      <w:proofErr w:type="gramStart"/>
      <w:r w:rsidRPr="00B25101">
        <w:rPr>
          <w:sz w:val="24"/>
          <w:szCs w:val="24"/>
        </w:rPr>
        <w:t>stav</w:t>
      </w:r>
      <w:proofErr w:type="spellEnd"/>
      <w:proofErr w:type="gramEnd"/>
      <w:r w:rsidRPr="00B25101">
        <w:rPr>
          <w:sz w:val="24"/>
          <w:szCs w:val="24"/>
        </w:rPr>
        <w:t xml:space="preserve"> (1) </w:t>
      </w:r>
      <w:proofErr w:type="spellStart"/>
      <w:r w:rsidRPr="00B25101">
        <w:rPr>
          <w:sz w:val="24"/>
          <w:szCs w:val="24"/>
        </w:rPr>
        <w:t>tačka</w:t>
      </w:r>
      <w:proofErr w:type="spellEnd"/>
      <w:r w:rsidRPr="00B25101">
        <w:rPr>
          <w:sz w:val="24"/>
          <w:szCs w:val="24"/>
        </w:rPr>
        <w:t xml:space="preserve"> a) </w:t>
      </w:r>
      <w:proofErr w:type="spellStart"/>
      <w:r w:rsidRPr="00B25101">
        <w:rPr>
          <w:sz w:val="24"/>
          <w:szCs w:val="24"/>
        </w:rPr>
        <w:t>Pravila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postupaka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izradu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zakona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drugih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propisa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Federacije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Bosne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Hercegovine</w:t>
      </w:r>
      <w:proofErr w:type="spellEnd"/>
      <w:r w:rsidRPr="00B25101">
        <w:rPr>
          <w:sz w:val="24"/>
          <w:szCs w:val="24"/>
        </w:rPr>
        <w:t xml:space="preserve"> („</w:t>
      </w:r>
      <w:proofErr w:type="spellStart"/>
      <w:r w:rsidRPr="00B25101">
        <w:rPr>
          <w:sz w:val="24"/>
          <w:szCs w:val="24"/>
        </w:rPr>
        <w:t>Službene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novine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Federacije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Bosne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Hercegovine</w:t>
      </w:r>
      <w:proofErr w:type="spellEnd"/>
      <w:r w:rsidRPr="00B25101">
        <w:rPr>
          <w:sz w:val="24"/>
          <w:szCs w:val="24"/>
        </w:rPr>
        <w:t xml:space="preserve">“, </w:t>
      </w:r>
      <w:proofErr w:type="spellStart"/>
      <w:r w:rsidRPr="00B25101">
        <w:rPr>
          <w:sz w:val="24"/>
          <w:szCs w:val="24"/>
        </w:rPr>
        <w:t>broj</w:t>
      </w:r>
      <w:proofErr w:type="spellEnd"/>
      <w:r w:rsidRPr="00B25101">
        <w:rPr>
          <w:sz w:val="24"/>
          <w:szCs w:val="24"/>
        </w:rPr>
        <w:t xml:space="preserve">: 71/14), a u </w:t>
      </w:r>
      <w:proofErr w:type="spellStart"/>
      <w:r w:rsidRPr="00B25101">
        <w:rPr>
          <w:sz w:val="24"/>
          <w:szCs w:val="24"/>
        </w:rPr>
        <w:t>vezi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sa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Zaključkom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Skupštine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Unsko-sanskog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kantona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broj</w:t>
      </w:r>
      <w:proofErr w:type="spellEnd"/>
      <w:r w:rsidRPr="00B25101">
        <w:rPr>
          <w:sz w:val="24"/>
          <w:szCs w:val="24"/>
        </w:rPr>
        <w:t xml:space="preserve">: 01.02-3-34/19 od 06.03.2019. </w:t>
      </w:r>
      <w:proofErr w:type="spellStart"/>
      <w:proofErr w:type="gramStart"/>
      <w:r w:rsidRPr="00B25101">
        <w:rPr>
          <w:sz w:val="24"/>
          <w:szCs w:val="24"/>
        </w:rPr>
        <w:t>godine</w:t>
      </w:r>
      <w:proofErr w:type="spellEnd"/>
      <w:proofErr w:type="gram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Rješenjem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broj</w:t>
      </w:r>
      <w:proofErr w:type="spellEnd"/>
      <w:r w:rsidRPr="00B25101">
        <w:rPr>
          <w:sz w:val="24"/>
          <w:szCs w:val="24"/>
        </w:rPr>
        <w:t xml:space="preserve">: 03-017-1737/2020 od 06.05.2020. </w:t>
      </w:r>
      <w:proofErr w:type="spellStart"/>
      <w:proofErr w:type="gramStart"/>
      <w:r w:rsidRPr="00B25101">
        <w:rPr>
          <w:sz w:val="24"/>
          <w:szCs w:val="24"/>
        </w:rPr>
        <w:t>godine</w:t>
      </w:r>
      <w:proofErr w:type="spellEnd"/>
      <w:proofErr w:type="gramEnd"/>
      <w:r w:rsidRPr="00B25101">
        <w:rPr>
          <w:sz w:val="24"/>
          <w:szCs w:val="24"/>
        </w:rPr>
        <w:t xml:space="preserve">,, Ministarstvo poljoprivrede, </w:t>
      </w:r>
      <w:proofErr w:type="spellStart"/>
      <w:r w:rsidRPr="00B25101">
        <w:rPr>
          <w:sz w:val="24"/>
          <w:szCs w:val="24"/>
        </w:rPr>
        <w:t>vodoprivrede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šumarstva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upuću</w:t>
      </w:r>
      <w:r w:rsidRPr="00B25101"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>:</w:t>
      </w:r>
    </w:p>
    <w:p w:rsidR="00D65753" w:rsidRDefault="00B9383D" w:rsidP="00177D6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JAVNI POZIV</w:t>
      </w:r>
    </w:p>
    <w:p w:rsidR="00B9383D" w:rsidRPr="00B25101" w:rsidRDefault="00B9383D" w:rsidP="00177D65">
      <w:pPr>
        <w:jc w:val="center"/>
        <w:rPr>
          <w:sz w:val="24"/>
          <w:szCs w:val="24"/>
          <w:lang w:val="hr-HR"/>
        </w:rPr>
      </w:pPr>
    </w:p>
    <w:p w:rsidR="00D65753" w:rsidRPr="00B25101" w:rsidRDefault="00D65753" w:rsidP="00E5391D">
      <w:pPr>
        <w:spacing w:after="120"/>
        <w:jc w:val="both"/>
        <w:rPr>
          <w:b/>
          <w:sz w:val="24"/>
          <w:szCs w:val="24"/>
        </w:rPr>
      </w:pPr>
      <w:r w:rsidRPr="00B25101">
        <w:rPr>
          <w:sz w:val="24"/>
          <w:szCs w:val="24"/>
        </w:rPr>
        <w:t xml:space="preserve">         </w:t>
      </w:r>
      <w:r w:rsidR="000C4569" w:rsidRPr="00B25101">
        <w:rPr>
          <w:sz w:val="24"/>
          <w:szCs w:val="24"/>
        </w:rPr>
        <w:t xml:space="preserve">  </w:t>
      </w:r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zainteresiranoj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javnosti</w:t>
      </w:r>
      <w:proofErr w:type="spellEnd"/>
      <w:r w:rsidRPr="00B25101">
        <w:rPr>
          <w:sz w:val="24"/>
          <w:szCs w:val="24"/>
        </w:rPr>
        <w:t>:</w:t>
      </w:r>
      <w:r w:rsidR="000C4569"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organizacijama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civilnog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društva</w:t>
      </w:r>
      <w:proofErr w:type="spellEnd"/>
      <w:r w:rsidR="00B25101" w:rsidRPr="00B25101">
        <w:rPr>
          <w:sz w:val="24"/>
          <w:szCs w:val="24"/>
        </w:rPr>
        <w:t xml:space="preserve"> </w:t>
      </w:r>
      <w:r w:rsidR="00B25101" w:rsidRPr="00B25101">
        <w:rPr>
          <w:color w:val="212529"/>
          <w:sz w:val="24"/>
          <w:szCs w:val="24"/>
          <w:shd w:val="clear" w:color="auto" w:fill="FFFFFF"/>
        </w:rPr>
        <w:t>(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sindikatima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udruženjima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poslodavaca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neformalnim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građanskim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grupama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ili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inicijativama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udruženjima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fondacijama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privatnim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25101" w:rsidRPr="00B25101">
        <w:rPr>
          <w:color w:val="212529"/>
          <w:sz w:val="24"/>
          <w:szCs w:val="24"/>
          <w:shd w:val="clear" w:color="auto" w:fill="FFFFFF"/>
        </w:rPr>
        <w:t>ustanovama</w:t>
      </w:r>
      <w:proofErr w:type="spellEnd"/>
      <w:r w:rsidR="00B25101" w:rsidRPr="00B25101">
        <w:rPr>
          <w:color w:val="212529"/>
          <w:sz w:val="24"/>
          <w:szCs w:val="24"/>
          <w:shd w:val="clear" w:color="auto" w:fill="FFFFFF"/>
        </w:rPr>
        <w:t>),</w:t>
      </w:r>
      <w:proofErr w:type="spellStart"/>
      <w:r w:rsidRPr="00B25101">
        <w:rPr>
          <w:sz w:val="24"/>
          <w:szCs w:val="24"/>
        </w:rPr>
        <w:t>predstavnicima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akademske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zajednice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zainteresiranim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organima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uprave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svih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niv</w:t>
      </w:r>
      <w:r w:rsidR="000C4569" w:rsidRPr="00B25101">
        <w:rPr>
          <w:sz w:val="24"/>
          <w:szCs w:val="24"/>
        </w:rPr>
        <w:t>o</w:t>
      </w:r>
      <w:r w:rsidRPr="00B25101">
        <w:rPr>
          <w:sz w:val="24"/>
          <w:szCs w:val="24"/>
        </w:rPr>
        <w:t>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vlasti</w:t>
      </w:r>
      <w:proofErr w:type="spellEnd"/>
      <w:r w:rsidRPr="00B25101">
        <w:rPr>
          <w:sz w:val="24"/>
          <w:szCs w:val="24"/>
        </w:rPr>
        <w:t xml:space="preserve"> u </w:t>
      </w:r>
      <w:proofErr w:type="spellStart"/>
      <w:r w:rsidRPr="00B25101">
        <w:rPr>
          <w:sz w:val="24"/>
          <w:szCs w:val="24"/>
        </w:rPr>
        <w:t>F</w:t>
      </w:r>
      <w:r w:rsidR="000C4569" w:rsidRPr="00B25101">
        <w:rPr>
          <w:sz w:val="24"/>
          <w:szCs w:val="24"/>
        </w:rPr>
        <w:t>ederaciji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B</w:t>
      </w:r>
      <w:r w:rsidR="000C4569" w:rsidRPr="00B25101">
        <w:rPr>
          <w:sz w:val="24"/>
          <w:szCs w:val="24"/>
        </w:rPr>
        <w:t>osne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i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H</w:t>
      </w:r>
      <w:r w:rsidR="000C4569" w:rsidRPr="00B25101">
        <w:rPr>
          <w:sz w:val="24"/>
          <w:szCs w:val="24"/>
        </w:rPr>
        <w:t>eregovine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predstavnicima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zakonodavne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vlasti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Unsko-sanskog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kantona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predstavnicima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="00B9383D">
        <w:rPr>
          <w:sz w:val="24"/>
          <w:szCs w:val="24"/>
        </w:rPr>
        <w:t>jedinica</w:t>
      </w:r>
      <w:proofErr w:type="spellEnd"/>
      <w:r w:rsidR="00B9383D">
        <w:rPr>
          <w:sz w:val="24"/>
          <w:szCs w:val="24"/>
        </w:rPr>
        <w:t xml:space="preserve"> </w:t>
      </w:r>
      <w:proofErr w:type="spellStart"/>
      <w:r w:rsidR="00B9383D">
        <w:rPr>
          <w:sz w:val="24"/>
          <w:szCs w:val="24"/>
        </w:rPr>
        <w:t>lokalne</w:t>
      </w:r>
      <w:proofErr w:type="spellEnd"/>
      <w:r w:rsidR="00B9383D">
        <w:rPr>
          <w:sz w:val="24"/>
          <w:szCs w:val="24"/>
        </w:rPr>
        <w:t xml:space="preserve"> </w:t>
      </w:r>
      <w:proofErr w:type="spellStart"/>
      <w:r w:rsidR="00B9383D">
        <w:rPr>
          <w:sz w:val="24"/>
          <w:szCs w:val="24"/>
        </w:rPr>
        <w:t>samouprave</w:t>
      </w:r>
      <w:proofErr w:type="spellEnd"/>
      <w:r w:rsidR="00B9383D">
        <w:rPr>
          <w:sz w:val="24"/>
          <w:szCs w:val="24"/>
        </w:rPr>
        <w:t xml:space="preserve"> </w:t>
      </w:r>
      <w:proofErr w:type="spellStart"/>
      <w:r w:rsidR="00B9383D">
        <w:rPr>
          <w:sz w:val="24"/>
          <w:szCs w:val="24"/>
        </w:rPr>
        <w:t>koji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obavljaju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javnu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službu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području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Unsko-sanskog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kantona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zainteresiranim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pravnim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licima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može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ut</w:t>
      </w:r>
      <w:r w:rsidR="00E5391D">
        <w:rPr>
          <w:sz w:val="24"/>
          <w:szCs w:val="24"/>
        </w:rPr>
        <w:t>je</w:t>
      </w:r>
      <w:r w:rsidRPr="00B25101">
        <w:rPr>
          <w:sz w:val="24"/>
          <w:szCs w:val="24"/>
        </w:rPr>
        <w:t>cati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pravni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propis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koji</w:t>
      </w:r>
      <w:proofErr w:type="spellEnd"/>
      <w:r w:rsidRPr="00B25101">
        <w:rPr>
          <w:sz w:val="24"/>
          <w:szCs w:val="24"/>
        </w:rPr>
        <w:t xml:space="preserve"> se </w:t>
      </w:r>
      <w:proofErr w:type="spellStart"/>
      <w:r w:rsidRPr="00B25101">
        <w:rPr>
          <w:sz w:val="24"/>
          <w:szCs w:val="24"/>
        </w:rPr>
        <w:t>donosi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odnosno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koji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će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biti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uključeni</w:t>
      </w:r>
      <w:proofErr w:type="spellEnd"/>
      <w:r w:rsidRPr="00B25101">
        <w:rPr>
          <w:sz w:val="24"/>
          <w:szCs w:val="24"/>
        </w:rPr>
        <w:t xml:space="preserve"> u </w:t>
      </w:r>
      <w:proofErr w:type="spellStart"/>
      <w:r w:rsidRPr="00B25101">
        <w:rPr>
          <w:sz w:val="24"/>
          <w:szCs w:val="24"/>
        </w:rPr>
        <w:t>njegovu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provedbu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="00E5391D">
        <w:rPr>
          <w:sz w:val="24"/>
          <w:szCs w:val="24"/>
        </w:rPr>
        <w:t>u</w:t>
      </w:r>
      <w:r w:rsidRPr="00B25101">
        <w:rPr>
          <w:sz w:val="24"/>
          <w:szCs w:val="24"/>
        </w:rPr>
        <w:t>ključe</w:t>
      </w:r>
      <w:proofErr w:type="spellEnd"/>
      <w:r w:rsidRPr="00B25101">
        <w:rPr>
          <w:sz w:val="24"/>
          <w:szCs w:val="24"/>
        </w:rPr>
        <w:t xml:space="preserve"> u </w:t>
      </w:r>
      <w:proofErr w:type="spellStart"/>
      <w:r w:rsidRPr="00B25101">
        <w:rPr>
          <w:sz w:val="24"/>
          <w:szCs w:val="24"/>
        </w:rPr>
        <w:t>postupak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konsultacija</w:t>
      </w:r>
      <w:proofErr w:type="spellEnd"/>
      <w:r w:rsidRPr="00B25101">
        <w:rPr>
          <w:sz w:val="24"/>
          <w:szCs w:val="24"/>
        </w:rPr>
        <w:t xml:space="preserve"> o </w:t>
      </w:r>
      <w:proofErr w:type="spellStart"/>
      <w:r w:rsidRPr="00B25101">
        <w:rPr>
          <w:b/>
          <w:sz w:val="24"/>
          <w:szCs w:val="24"/>
        </w:rPr>
        <w:t>Nacrtu</w:t>
      </w:r>
      <w:proofErr w:type="spellEnd"/>
      <w:r w:rsidRPr="00B25101">
        <w:rPr>
          <w:b/>
          <w:sz w:val="24"/>
          <w:szCs w:val="24"/>
        </w:rPr>
        <w:t xml:space="preserve"> </w:t>
      </w:r>
      <w:proofErr w:type="spellStart"/>
      <w:r w:rsidRPr="00B25101">
        <w:rPr>
          <w:b/>
          <w:sz w:val="24"/>
          <w:szCs w:val="24"/>
        </w:rPr>
        <w:t>Zakona</w:t>
      </w:r>
      <w:proofErr w:type="spellEnd"/>
      <w:r w:rsidRPr="00B25101">
        <w:rPr>
          <w:b/>
          <w:sz w:val="24"/>
          <w:szCs w:val="24"/>
        </w:rPr>
        <w:t xml:space="preserve"> o </w:t>
      </w:r>
      <w:proofErr w:type="spellStart"/>
      <w:r w:rsidRPr="00B25101">
        <w:rPr>
          <w:b/>
          <w:sz w:val="24"/>
          <w:szCs w:val="24"/>
        </w:rPr>
        <w:t>šumama</w:t>
      </w:r>
      <w:proofErr w:type="spellEnd"/>
      <w:r w:rsidR="000C4569" w:rsidRPr="00B25101">
        <w:rPr>
          <w:b/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radi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utvrđivanja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njegovog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konačnog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teksta</w:t>
      </w:r>
      <w:proofErr w:type="spellEnd"/>
    </w:p>
    <w:p w:rsidR="00D65753" w:rsidRPr="00B25101" w:rsidRDefault="00D65753" w:rsidP="00D65753">
      <w:pPr>
        <w:jc w:val="both"/>
        <w:rPr>
          <w:b/>
          <w:sz w:val="24"/>
          <w:szCs w:val="24"/>
        </w:rPr>
      </w:pPr>
    </w:p>
    <w:p w:rsidR="00D65753" w:rsidRPr="00B25101" w:rsidRDefault="00D65753" w:rsidP="00D65753">
      <w:pPr>
        <w:jc w:val="both"/>
        <w:rPr>
          <w:sz w:val="24"/>
          <w:szCs w:val="24"/>
        </w:rPr>
      </w:pPr>
      <w:proofErr w:type="spellStart"/>
      <w:r w:rsidRPr="00B25101">
        <w:rPr>
          <w:sz w:val="24"/>
          <w:szCs w:val="24"/>
        </w:rPr>
        <w:t>Molimo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zainteresirane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subjekte</w:t>
      </w:r>
      <w:proofErr w:type="spellEnd"/>
      <w:r w:rsidRPr="00B25101">
        <w:rPr>
          <w:sz w:val="24"/>
          <w:szCs w:val="24"/>
        </w:rPr>
        <w:t xml:space="preserve"> da </w:t>
      </w:r>
      <w:proofErr w:type="spellStart"/>
      <w:r w:rsidRPr="00B25101">
        <w:rPr>
          <w:sz w:val="24"/>
          <w:szCs w:val="24"/>
        </w:rPr>
        <w:t>svoje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prijedloge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sugestije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komentare</w:t>
      </w:r>
      <w:proofErr w:type="spellEnd"/>
      <w:r w:rsidRPr="00B25101">
        <w:rPr>
          <w:sz w:val="24"/>
          <w:szCs w:val="24"/>
        </w:rPr>
        <w:t xml:space="preserve"> u </w:t>
      </w:r>
      <w:proofErr w:type="spellStart"/>
      <w:r w:rsidRPr="00B25101">
        <w:rPr>
          <w:sz w:val="24"/>
          <w:szCs w:val="24"/>
        </w:rPr>
        <w:t>pisanom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elektronskom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obliku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dostave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Ministarstvu</w:t>
      </w:r>
      <w:proofErr w:type="spellEnd"/>
      <w:r w:rsidRPr="00B25101">
        <w:rPr>
          <w:sz w:val="24"/>
          <w:szCs w:val="24"/>
        </w:rPr>
        <w:t xml:space="preserve"> poljoprivrede, </w:t>
      </w:r>
      <w:proofErr w:type="spellStart"/>
      <w:r w:rsidRPr="00B25101">
        <w:rPr>
          <w:sz w:val="24"/>
          <w:szCs w:val="24"/>
        </w:rPr>
        <w:t>vodoprivrede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šumarstva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proofErr w:type="gramStart"/>
      <w:r w:rsidRPr="00B25101">
        <w:rPr>
          <w:sz w:val="24"/>
          <w:szCs w:val="24"/>
        </w:rPr>
        <w:t>na</w:t>
      </w:r>
      <w:proofErr w:type="spellEnd"/>
      <w:proofErr w:type="gram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adresu</w:t>
      </w:r>
      <w:proofErr w:type="spellEnd"/>
      <w:r w:rsidRPr="00B25101">
        <w:rPr>
          <w:sz w:val="24"/>
          <w:szCs w:val="24"/>
        </w:rPr>
        <w:t xml:space="preserve">: </w:t>
      </w:r>
      <w:proofErr w:type="spellStart"/>
      <w:r w:rsidRPr="00B25101">
        <w:rPr>
          <w:sz w:val="24"/>
          <w:szCs w:val="24"/>
        </w:rPr>
        <w:t>Alije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Đerzeleza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broj</w:t>
      </w:r>
      <w:proofErr w:type="spellEnd"/>
      <w:r w:rsidRPr="00B25101">
        <w:rPr>
          <w:sz w:val="24"/>
          <w:szCs w:val="24"/>
        </w:rPr>
        <w:t xml:space="preserve">: 6, 77 000 </w:t>
      </w:r>
      <w:proofErr w:type="spellStart"/>
      <w:r w:rsidRPr="00B25101">
        <w:rPr>
          <w:sz w:val="24"/>
          <w:szCs w:val="24"/>
        </w:rPr>
        <w:t>Bihać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ili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na</w:t>
      </w:r>
      <w:proofErr w:type="spellEnd"/>
      <w:r w:rsidRPr="00B25101">
        <w:rPr>
          <w:sz w:val="24"/>
          <w:szCs w:val="24"/>
        </w:rPr>
        <w:t xml:space="preserve"> e-mail </w:t>
      </w:r>
      <w:proofErr w:type="spellStart"/>
      <w:r w:rsidRPr="00B25101">
        <w:rPr>
          <w:sz w:val="24"/>
          <w:szCs w:val="24"/>
        </w:rPr>
        <w:t>adresu</w:t>
      </w:r>
      <w:proofErr w:type="spellEnd"/>
      <w:r w:rsidRPr="00B25101">
        <w:rPr>
          <w:sz w:val="24"/>
          <w:szCs w:val="24"/>
        </w:rPr>
        <w:t xml:space="preserve">: </w:t>
      </w:r>
      <w:hyperlink r:id="rId5" w:history="1">
        <w:r w:rsidRPr="00B25101">
          <w:rPr>
            <w:rStyle w:val="Hyperlink"/>
            <w:sz w:val="24"/>
            <w:szCs w:val="24"/>
          </w:rPr>
          <w:t>poljoprivreda@vladausk.ba</w:t>
        </w:r>
      </w:hyperlink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najkasnije</w:t>
      </w:r>
      <w:proofErr w:type="spellEnd"/>
      <w:r w:rsidRPr="00B25101">
        <w:rPr>
          <w:sz w:val="24"/>
          <w:szCs w:val="24"/>
        </w:rPr>
        <w:t xml:space="preserve"> do</w:t>
      </w:r>
      <w:r w:rsidR="000C4569" w:rsidRPr="00B25101">
        <w:rPr>
          <w:sz w:val="24"/>
          <w:szCs w:val="24"/>
        </w:rPr>
        <w:t xml:space="preserve"> </w:t>
      </w:r>
      <w:r w:rsidR="000C4569" w:rsidRPr="00B25101">
        <w:rPr>
          <w:b/>
          <w:sz w:val="24"/>
          <w:szCs w:val="24"/>
        </w:rPr>
        <w:t>15</w:t>
      </w:r>
      <w:r w:rsidRPr="00B25101">
        <w:rPr>
          <w:b/>
          <w:sz w:val="24"/>
          <w:szCs w:val="24"/>
        </w:rPr>
        <w:t>.08.2020</w:t>
      </w:r>
      <w:r w:rsidRPr="00B25101">
        <w:rPr>
          <w:sz w:val="24"/>
          <w:szCs w:val="24"/>
        </w:rPr>
        <w:t xml:space="preserve">. </w:t>
      </w:r>
      <w:proofErr w:type="spellStart"/>
      <w:proofErr w:type="gramStart"/>
      <w:r w:rsidRPr="00B25101">
        <w:rPr>
          <w:sz w:val="24"/>
          <w:szCs w:val="24"/>
        </w:rPr>
        <w:t>godine</w:t>
      </w:r>
      <w:proofErr w:type="spellEnd"/>
      <w:proofErr w:type="gramEnd"/>
      <w:r w:rsidR="001C53C7" w:rsidRPr="00B25101">
        <w:rPr>
          <w:sz w:val="24"/>
          <w:szCs w:val="24"/>
        </w:rPr>
        <w:t>.</w:t>
      </w:r>
    </w:p>
    <w:p w:rsidR="001C53C7" w:rsidRPr="00B25101" w:rsidRDefault="001C53C7" w:rsidP="00D65753">
      <w:pPr>
        <w:jc w:val="both"/>
        <w:rPr>
          <w:sz w:val="24"/>
          <w:szCs w:val="24"/>
        </w:rPr>
      </w:pPr>
    </w:p>
    <w:p w:rsidR="001C53C7" w:rsidRPr="00B25101" w:rsidRDefault="001C53C7" w:rsidP="00D65753">
      <w:pPr>
        <w:jc w:val="both"/>
        <w:rPr>
          <w:sz w:val="24"/>
          <w:szCs w:val="24"/>
        </w:rPr>
      </w:pPr>
      <w:r w:rsidRPr="00B25101">
        <w:rPr>
          <w:sz w:val="24"/>
          <w:szCs w:val="24"/>
        </w:rPr>
        <w:t xml:space="preserve">Ministarstvo poljoprivrede, </w:t>
      </w:r>
      <w:proofErr w:type="spellStart"/>
      <w:r w:rsidRPr="00B25101">
        <w:rPr>
          <w:sz w:val="24"/>
          <w:szCs w:val="24"/>
        </w:rPr>
        <w:t>vodoprivrede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šumarstva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proofErr w:type="gramStart"/>
      <w:r w:rsidRPr="00B25101">
        <w:rPr>
          <w:sz w:val="24"/>
          <w:szCs w:val="24"/>
        </w:rPr>
        <w:t>će</w:t>
      </w:r>
      <w:proofErr w:type="spellEnd"/>
      <w:proofErr w:type="gram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sve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prispjele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prijedloge</w:t>
      </w:r>
      <w:proofErr w:type="spellEnd"/>
      <w:r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sugestije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komentare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dostaviti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Radnoj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grupi</w:t>
      </w:r>
      <w:proofErr w:type="spellEnd"/>
      <w:r w:rsidR="000C4569" w:rsidRPr="00B25101">
        <w:rPr>
          <w:sz w:val="24"/>
          <w:szCs w:val="24"/>
        </w:rPr>
        <w:t xml:space="preserve">, </w:t>
      </w:r>
      <w:proofErr w:type="spellStart"/>
      <w:r w:rsidR="000C4569" w:rsidRPr="00B25101">
        <w:rPr>
          <w:sz w:val="24"/>
          <w:szCs w:val="24"/>
        </w:rPr>
        <w:t>imenovanoj</w:t>
      </w:r>
      <w:proofErr w:type="spellEnd"/>
      <w:r w:rsidR="000C4569" w:rsidRPr="00B25101">
        <w:rPr>
          <w:sz w:val="24"/>
          <w:szCs w:val="24"/>
        </w:rPr>
        <w:t xml:space="preserve"> od </w:t>
      </w:r>
      <w:proofErr w:type="spellStart"/>
      <w:r w:rsidR="000C4569" w:rsidRPr="00B25101">
        <w:rPr>
          <w:sz w:val="24"/>
          <w:szCs w:val="24"/>
        </w:rPr>
        <w:t>strane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Vlade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Unsko-sanskog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kantona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za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izradu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Nacrta</w:t>
      </w:r>
      <w:proofErr w:type="spellEnd"/>
      <w:r w:rsidR="000C4569" w:rsidRPr="00B25101">
        <w:rPr>
          <w:sz w:val="24"/>
          <w:szCs w:val="24"/>
        </w:rPr>
        <w:t xml:space="preserve"> </w:t>
      </w:r>
      <w:proofErr w:type="spellStart"/>
      <w:r w:rsidR="000C4569" w:rsidRPr="00B25101">
        <w:rPr>
          <w:sz w:val="24"/>
          <w:szCs w:val="24"/>
        </w:rPr>
        <w:t>Zakona</w:t>
      </w:r>
      <w:proofErr w:type="spellEnd"/>
      <w:r w:rsidR="000C4569" w:rsidRPr="00B25101">
        <w:rPr>
          <w:sz w:val="24"/>
          <w:szCs w:val="24"/>
        </w:rPr>
        <w:t xml:space="preserve"> o </w:t>
      </w:r>
      <w:proofErr w:type="spellStart"/>
      <w:r w:rsidR="000C4569" w:rsidRPr="00B25101">
        <w:rPr>
          <w:sz w:val="24"/>
          <w:szCs w:val="24"/>
        </w:rPr>
        <w:t>šumama</w:t>
      </w:r>
      <w:proofErr w:type="spellEnd"/>
      <w:r w:rsidR="000C4569" w:rsidRPr="00B25101">
        <w:rPr>
          <w:sz w:val="24"/>
          <w:szCs w:val="24"/>
        </w:rPr>
        <w:t xml:space="preserve">, </w:t>
      </w:r>
      <w:proofErr w:type="spellStart"/>
      <w:r w:rsidRPr="00B25101">
        <w:rPr>
          <w:sz w:val="24"/>
          <w:szCs w:val="24"/>
        </w:rPr>
        <w:t>koja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će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iste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razmotriti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utvrditi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konačni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tekst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Nacrta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="00E5391D">
        <w:rPr>
          <w:sz w:val="24"/>
          <w:szCs w:val="24"/>
        </w:rPr>
        <w:t>Z</w:t>
      </w:r>
      <w:r w:rsidRPr="00B25101">
        <w:rPr>
          <w:sz w:val="24"/>
          <w:szCs w:val="24"/>
        </w:rPr>
        <w:t>akona</w:t>
      </w:r>
      <w:proofErr w:type="spellEnd"/>
      <w:r w:rsidRPr="00B25101">
        <w:rPr>
          <w:sz w:val="24"/>
          <w:szCs w:val="24"/>
        </w:rPr>
        <w:t xml:space="preserve"> o </w:t>
      </w:r>
      <w:proofErr w:type="spellStart"/>
      <w:r w:rsidRPr="00B25101">
        <w:rPr>
          <w:sz w:val="24"/>
          <w:szCs w:val="24"/>
        </w:rPr>
        <w:t>šumama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radi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upućivanja</w:t>
      </w:r>
      <w:proofErr w:type="spellEnd"/>
      <w:r w:rsidRPr="00B25101">
        <w:rPr>
          <w:sz w:val="24"/>
          <w:szCs w:val="24"/>
        </w:rPr>
        <w:t xml:space="preserve"> u </w:t>
      </w:r>
      <w:proofErr w:type="spellStart"/>
      <w:r w:rsidRPr="00B25101">
        <w:rPr>
          <w:sz w:val="24"/>
          <w:szCs w:val="24"/>
        </w:rPr>
        <w:t>daljnju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proceduru</w:t>
      </w:r>
      <w:proofErr w:type="spellEnd"/>
      <w:r w:rsidRPr="00B25101">
        <w:rPr>
          <w:sz w:val="24"/>
          <w:szCs w:val="24"/>
        </w:rPr>
        <w:t>.</w:t>
      </w:r>
    </w:p>
    <w:p w:rsidR="001C53C7" w:rsidRPr="00B25101" w:rsidRDefault="001C53C7" w:rsidP="00D65753">
      <w:pPr>
        <w:jc w:val="both"/>
        <w:rPr>
          <w:sz w:val="24"/>
          <w:szCs w:val="24"/>
        </w:rPr>
      </w:pPr>
    </w:p>
    <w:p w:rsidR="001C53C7" w:rsidRPr="00B25101" w:rsidRDefault="001C53C7" w:rsidP="00D65753">
      <w:pPr>
        <w:jc w:val="both"/>
        <w:rPr>
          <w:sz w:val="24"/>
          <w:szCs w:val="24"/>
        </w:rPr>
      </w:pPr>
      <w:proofErr w:type="spellStart"/>
      <w:r w:rsidRPr="00B25101">
        <w:rPr>
          <w:sz w:val="24"/>
          <w:szCs w:val="24"/>
        </w:rPr>
        <w:t>Tekst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Nacrta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Zakona</w:t>
      </w:r>
      <w:proofErr w:type="spellEnd"/>
      <w:r w:rsidRPr="00B25101">
        <w:rPr>
          <w:sz w:val="24"/>
          <w:szCs w:val="24"/>
        </w:rPr>
        <w:t xml:space="preserve"> o </w:t>
      </w:r>
      <w:proofErr w:type="spellStart"/>
      <w:r w:rsidRPr="00B25101">
        <w:rPr>
          <w:sz w:val="24"/>
          <w:szCs w:val="24"/>
        </w:rPr>
        <w:t>šumama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Obrazac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dostavljanje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komentara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prijedloga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možete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pronaći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proofErr w:type="gramStart"/>
      <w:r w:rsidRPr="00B25101">
        <w:rPr>
          <w:sz w:val="24"/>
          <w:szCs w:val="24"/>
        </w:rPr>
        <w:t>na</w:t>
      </w:r>
      <w:proofErr w:type="spellEnd"/>
      <w:proofErr w:type="gramEnd"/>
      <w:r w:rsidRPr="00B25101">
        <w:rPr>
          <w:sz w:val="24"/>
          <w:szCs w:val="24"/>
        </w:rPr>
        <w:t xml:space="preserve"> web </w:t>
      </w:r>
      <w:proofErr w:type="spellStart"/>
      <w:r w:rsidRPr="00B25101">
        <w:rPr>
          <w:sz w:val="24"/>
          <w:szCs w:val="24"/>
        </w:rPr>
        <w:t>stranici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Vlade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Unsko-sanskog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kantona</w:t>
      </w:r>
      <w:proofErr w:type="spellEnd"/>
      <w:r w:rsidRPr="00B25101">
        <w:rPr>
          <w:sz w:val="24"/>
          <w:szCs w:val="24"/>
        </w:rPr>
        <w:t xml:space="preserve">, </w:t>
      </w:r>
      <w:hyperlink r:id="rId6" w:history="1">
        <w:r w:rsidRPr="00B25101">
          <w:rPr>
            <w:rStyle w:val="Hyperlink"/>
            <w:sz w:val="24"/>
            <w:szCs w:val="24"/>
          </w:rPr>
          <w:t>http://www.vladausk.ba</w:t>
        </w:r>
      </w:hyperlink>
      <w:r w:rsidRPr="00B25101">
        <w:rPr>
          <w:sz w:val="24"/>
          <w:szCs w:val="24"/>
        </w:rPr>
        <w:t>.</w:t>
      </w:r>
    </w:p>
    <w:p w:rsidR="001C53C7" w:rsidRPr="00B25101" w:rsidRDefault="001C53C7" w:rsidP="00D65753">
      <w:pPr>
        <w:jc w:val="both"/>
        <w:rPr>
          <w:sz w:val="24"/>
          <w:szCs w:val="24"/>
        </w:rPr>
      </w:pPr>
    </w:p>
    <w:p w:rsidR="001C53C7" w:rsidRPr="002C148F" w:rsidRDefault="001C53C7" w:rsidP="00D65753">
      <w:pPr>
        <w:jc w:val="both"/>
        <w:rPr>
          <w:b/>
          <w:sz w:val="24"/>
          <w:szCs w:val="24"/>
        </w:rPr>
      </w:pPr>
      <w:proofErr w:type="spellStart"/>
      <w:r w:rsidRPr="002C148F">
        <w:rPr>
          <w:b/>
          <w:sz w:val="24"/>
          <w:szCs w:val="24"/>
        </w:rPr>
        <w:t>Preuzimanje</w:t>
      </w:r>
      <w:proofErr w:type="spellEnd"/>
      <w:r w:rsidRPr="002C148F">
        <w:rPr>
          <w:b/>
          <w:sz w:val="24"/>
          <w:szCs w:val="24"/>
        </w:rPr>
        <w:t>:</w:t>
      </w:r>
    </w:p>
    <w:p w:rsidR="001C53C7" w:rsidRPr="00B25101" w:rsidRDefault="001C53C7" w:rsidP="001C53C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B25101">
        <w:rPr>
          <w:sz w:val="24"/>
          <w:szCs w:val="24"/>
        </w:rPr>
        <w:t>Nacrt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Zakona</w:t>
      </w:r>
      <w:proofErr w:type="spellEnd"/>
      <w:r w:rsidRPr="00B25101">
        <w:rPr>
          <w:sz w:val="24"/>
          <w:szCs w:val="24"/>
        </w:rPr>
        <w:t xml:space="preserve"> o </w:t>
      </w:r>
      <w:proofErr w:type="spellStart"/>
      <w:r w:rsidRPr="00B25101">
        <w:rPr>
          <w:sz w:val="24"/>
          <w:szCs w:val="24"/>
        </w:rPr>
        <w:t>šumama</w:t>
      </w:r>
      <w:proofErr w:type="spellEnd"/>
      <w:r w:rsidRPr="00B25101">
        <w:rPr>
          <w:sz w:val="24"/>
          <w:szCs w:val="24"/>
        </w:rPr>
        <w:t>,</w:t>
      </w:r>
    </w:p>
    <w:p w:rsidR="001C53C7" w:rsidRPr="00B25101" w:rsidRDefault="001C53C7" w:rsidP="001C53C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B25101">
        <w:rPr>
          <w:sz w:val="24"/>
          <w:szCs w:val="24"/>
        </w:rPr>
        <w:t>Obrazac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za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dostavljanje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komentara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i</w:t>
      </w:r>
      <w:proofErr w:type="spellEnd"/>
      <w:r w:rsidRPr="00B25101">
        <w:rPr>
          <w:sz w:val="24"/>
          <w:szCs w:val="24"/>
        </w:rPr>
        <w:t xml:space="preserve"> </w:t>
      </w:r>
      <w:proofErr w:type="spellStart"/>
      <w:r w:rsidRPr="00B25101">
        <w:rPr>
          <w:sz w:val="24"/>
          <w:szCs w:val="24"/>
        </w:rPr>
        <w:t>prijedloga</w:t>
      </w:r>
      <w:proofErr w:type="spellEnd"/>
    </w:p>
    <w:p w:rsidR="00D65753" w:rsidRPr="00B25101" w:rsidRDefault="00D65753" w:rsidP="00D65753">
      <w:pPr>
        <w:jc w:val="both"/>
        <w:rPr>
          <w:sz w:val="24"/>
          <w:szCs w:val="24"/>
        </w:rPr>
      </w:pPr>
    </w:p>
    <w:p w:rsidR="00333805" w:rsidRPr="00B25101" w:rsidRDefault="00622567" w:rsidP="00177D65">
      <w:pPr>
        <w:jc w:val="center"/>
        <w:rPr>
          <w:sz w:val="24"/>
          <w:szCs w:val="24"/>
          <w:lang w:val="hr-HR"/>
        </w:rPr>
      </w:pPr>
      <w:r w:rsidRPr="00B25101">
        <w:rPr>
          <w:sz w:val="24"/>
          <w:szCs w:val="24"/>
          <w:lang w:val="hr-HR"/>
        </w:rPr>
        <w:t xml:space="preserve">                                                                                MINISTAR:</w:t>
      </w:r>
    </w:p>
    <w:p w:rsidR="00622567" w:rsidRPr="00B25101" w:rsidRDefault="00622567" w:rsidP="00177D65">
      <w:pPr>
        <w:jc w:val="center"/>
        <w:rPr>
          <w:sz w:val="24"/>
          <w:szCs w:val="24"/>
          <w:lang w:val="hr-HR"/>
        </w:rPr>
      </w:pPr>
      <w:r w:rsidRPr="00B25101">
        <w:rPr>
          <w:sz w:val="24"/>
          <w:szCs w:val="24"/>
          <w:lang w:val="hr-HR"/>
        </w:rPr>
        <w:t xml:space="preserve">                                                                            ____________________________________</w:t>
      </w:r>
    </w:p>
    <w:p w:rsidR="001C53C7" w:rsidRPr="00B25101" w:rsidRDefault="00622567" w:rsidP="00177D65">
      <w:pPr>
        <w:jc w:val="center"/>
        <w:rPr>
          <w:sz w:val="24"/>
          <w:szCs w:val="24"/>
          <w:lang w:val="hr-HR"/>
        </w:rPr>
      </w:pPr>
      <w:r w:rsidRPr="00B25101">
        <w:rPr>
          <w:sz w:val="24"/>
          <w:szCs w:val="24"/>
          <w:lang w:val="hr-HR"/>
        </w:rPr>
        <w:t xml:space="preserve">                                                                            Sulejman Kulenović, dr.vet.med.</w:t>
      </w:r>
    </w:p>
    <w:sectPr w:rsidR="001C53C7" w:rsidRPr="00B25101" w:rsidSect="001971F2">
      <w:pgSz w:w="11906" w:h="16838"/>
      <w:pgMar w:top="1440" w:right="127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945"/>
    <w:multiLevelType w:val="multilevel"/>
    <w:tmpl w:val="EA4CF8C4"/>
    <w:lvl w:ilvl="0">
      <w:start w:val="1"/>
      <w:numFmt w:val="bullet"/>
      <w:lvlText w:val=""/>
      <w:lvlJc w:val="left"/>
      <w:pPr>
        <w:ind w:left="1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B54E3"/>
    <w:multiLevelType w:val="singleLevel"/>
    <w:tmpl w:val="BA0616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A150D8"/>
    <w:multiLevelType w:val="multilevel"/>
    <w:tmpl w:val="DB22633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75" w:hanging="720"/>
      </w:pPr>
    </w:lvl>
    <w:lvl w:ilvl="3">
      <w:start w:val="1"/>
      <w:numFmt w:val="decimal"/>
      <w:lvlText w:val="%1.%2.%3.%4"/>
      <w:lvlJc w:val="left"/>
      <w:pPr>
        <w:ind w:left="2550" w:hanging="720"/>
      </w:pPr>
    </w:lvl>
    <w:lvl w:ilvl="4">
      <w:start w:val="1"/>
      <w:numFmt w:val="decimal"/>
      <w:lvlText w:val="%1.%2.%3.%4.%5"/>
      <w:lvlJc w:val="left"/>
      <w:pPr>
        <w:ind w:left="3285" w:hanging="1080"/>
      </w:pPr>
    </w:lvl>
    <w:lvl w:ilvl="5">
      <w:start w:val="1"/>
      <w:numFmt w:val="decimal"/>
      <w:lvlText w:val="%1.%2.%3.%4.%5.%6"/>
      <w:lvlJc w:val="left"/>
      <w:pPr>
        <w:ind w:left="3660" w:hanging="1080"/>
      </w:pPr>
    </w:lvl>
    <w:lvl w:ilvl="6">
      <w:start w:val="1"/>
      <w:numFmt w:val="decimal"/>
      <w:lvlText w:val="%1.%2.%3.%4.%5.%6.%7"/>
      <w:lvlJc w:val="left"/>
      <w:pPr>
        <w:ind w:left="4395" w:hanging="1440"/>
      </w:pPr>
    </w:lvl>
    <w:lvl w:ilvl="7">
      <w:start w:val="1"/>
      <w:numFmt w:val="decimal"/>
      <w:lvlText w:val="%1.%2.%3.%4.%5.%6.%7.%8"/>
      <w:lvlJc w:val="left"/>
      <w:pPr>
        <w:ind w:left="4770" w:hanging="1440"/>
      </w:pPr>
    </w:lvl>
    <w:lvl w:ilvl="8">
      <w:start w:val="1"/>
      <w:numFmt w:val="decimal"/>
      <w:lvlText w:val="%1.%2.%3.%4.%5.%6.%7.%8.%9"/>
      <w:lvlJc w:val="left"/>
      <w:pPr>
        <w:ind w:left="5145" w:hanging="1440"/>
      </w:pPr>
    </w:lvl>
  </w:abstractNum>
  <w:abstractNum w:abstractNumId="3" w15:restartNumberingAfterBreak="0">
    <w:nsid w:val="06187E17"/>
    <w:multiLevelType w:val="hybridMultilevel"/>
    <w:tmpl w:val="FFC24D12"/>
    <w:lvl w:ilvl="0" w:tplc="E83CD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495"/>
    <w:multiLevelType w:val="hybridMultilevel"/>
    <w:tmpl w:val="CD2A47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4B3"/>
    <w:multiLevelType w:val="hybridMultilevel"/>
    <w:tmpl w:val="122E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10DF9"/>
    <w:multiLevelType w:val="hybridMultilevel"/>
    <w:tmpl w:val="E04C56B6"/>
    <w:lvl w:ilvl="0" w:tplc="24E4A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5871"/>
    <w:multiLevelType w:val="hybridMultilevel"/>
    <w:tmpl w:val="785E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005"/>
    <w:multiLevelType w:val="hybridMultilevel"/>
    <w:tmpl w:val="75FCDFD2"/>
    <w:lvl w:ilvl="0" w:tplc="218EBD16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324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D157BA"/>
    <w:multiLevelType w:val="hybridMultilevel"/>
    <w:tmpl w:val="2DFECC40"/>
    <w:lvl w:ilvl="0" w:tplc="3A600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748"/>
    <w:multiLevelType w:val="hybridMultilevel"/>
    <w:tmpl w:val="5F8CD440"/>
    <w:lvl w:ilvl="0" w:tplc="041A000F">
      <w:start w:val="1"/>
      <w:numFmt w:val="decimal"/>
      <w:lvlText w:val="%1."/>
      <w:lvlJc w:val="left"/>
      <w:pPr>
        <w:ind w:left="248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2D3"/>
    <w:multiLevelType w:val="hybridMultilevel"/>
    <w:tmpl w:val="122EC5C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84C77C7"/>
    <w:multiLevelType w:val="hybridMultilevel"/>
    <w:tmpl w:val="D55A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0F43"/>
    <w:multiLevelType w:val="multilevel"/>
    <w:tmpl w:val="3EF825B6"/>
    <w:lvl w:ilvl="0">
      <w:start w:val="1"/>
      <w:numFmt w:val="bullet"/>
      <w:lvlText w:val=""/>
      <w:lvlJc w:val="left"/>
      <w:pPr>
        <w:ind w:left="1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659FD"/>
    <w:multiLevelType w:val="hybridMultilevel"/>
    <w:tmpl w:val="0A02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A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824777"/>
    <w:multiLevelType w:val="hybridMultilevel"/>
    <w:tmpl w:val="B4DAC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4020"/>
    <w:multiLevelType w:val="hybridMultilevel"/>
    <w:tmpl w:val="B2723C44"/>
    <w:lvl w:ilvl="0" w:tplc="8108B844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E3DBD"/>
    <w:multiLevelType w:val="multilevel"/>
    <w:tmpl w:val="8B720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A4F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3E7CD6"/>
    <w:multiLevelType w:val="hybridMultilevel"/>
    <w:tmpl w:val="DB74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56092"/>
    <w:multiLevelType w:val="singleLevel"/>
    <w:tmpl w:val="0F101D60"/>
    <w:lvl w:ilvl="0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3" w15:restartNumberingAfterBreak="0">
    <w:nsid w:val="6FAA105A"/>
    <w:multiLevelType w:val="hybridMultilevel"/>
    <w:tmpl w:val="CA442B3E"/>
    <w:lvl w:ilvl="0" w:tplc="AF9C7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C7AC1"/>
    <w:multiLevelType w:val="hybridMultilevel"/>
    <w:tmpl w:val="22766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22"/>
  </w:num>
  <w:num w:numId="5">
    <w:abstractNumId w:val="9"/>
  </w:num>
  <w:num w:numId="6">
    <w:abstractNumId w:val="12"/>
  </w:num>
  <w:num w:numId="7">
    <w:abstractNumId w:val="5"/>
  </w:num>
  <w:num w:numId="8">
    <w:abstractNumId w:val="21"/>
  </w:num>
  <w:num w:numId="9">
    <w:abstractNumId w:val="23"/>
  </w:num>
  <w:num w:numId="10">
    <w:abstractNumId w:val="13"/>
  </w:num>
  <w:num w:numId="11">
    <w:abstractNumId w:val="18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24"/>
  </w:num>
  <w:num w:numId="19">
    <w:abstractNumId w:val="2"/>
  </w:num>
  <w:num w:numId="20">
    <w:abstractNumId w:val="14"/>
  </w:num>
  <w:num w:numId="21">
    <w:abstractNumId w:val="19"/>
  </w:num>
  <w:num w:numId="22">
    <w:abstractNumId w:val="0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81"/>
    <w:rsid w:val="000079C8"/>
    <w:rsid w:val="00024FF1"/>
    <w:rsid w:val="0003151A"/>
    <w:rsid w:val="00033E6A"/>
    <w:rsid w:val="00034875"/>
    <w:rsid w:val="000428F1"/>
    <w:rsid w:val="0004653D"/>
    <w:rsid w:val="0007397F"/>
    <w:rsid w:val="000824A2"/>
    <w:rsid w:val="00082678"/>
    <w:rsid w:val="00084836"/>
    <w:rsid w:val="0009621D"/>
    <w:rsid w:val="0009714E"/>
    <w:rsid w:val="000A1CE1"/>
    <w:rsid w:val="000B1F2F"/>
    <w:rsid w:val="000B4D94"/>
    <w:rsid w:val="000B6695"/>
    <w:rsid w:val="000C1F4A"/>
    <w:rsid w:val="000C4569"/>
    <w:rsid w:val="000C6A86"/>
    <w:rsid w:val="000D25DD"/>
    <w:rsid w:val="000D49F1"/>
    <w:rsid w:val="000D7FCF"/>
    <w:rsid w:val="000E2E61"/>
    <w:rsid w:val="000F34B1"/>
    <w:rsid w:val="000F5C52"/>
    <w:rsid w:val="001041AB"/>
    <w:rsid w:val="00105194"/>
    <w:rsid w:val="0011653F"/>
    <w:rsid w:val="00122271"/>
    <w:rsid w:val="00123581"/>
    <w:rsid w:val="00132014"/>
    <w:rsid w:val="00132EF7"/>
    <w:rsid w:val="001433E8"/>
    <w:rsid w:val="00157553"/>
    <w:rsid w:val="00157C0D"/>
    <w:rsid w:val="001650A3"/>
    <w:rsid w:val="00173315"/>
    <w:rsid w:val="001751E2"/>
    <w:rsid w:val="00177D65"/>
    <w:rsid w:val="00180B0C"/>
    <w:rsid w:val="001906DB"/>
    <w:rsid w:val="001923AB"/>
    <w:rsid w:val="00194136"/>
    <w:rsid w:val="001971F2"/>
    <w:rsid w:val="001A3796"/>
    <w:rsid w:val="001C42B0"/>
    <w:rsid w:val="001C53C7"/>
    <w:rsid w:val="001C55D7"/>
    <w:rsid w:val="001C7F92"/>
    <w:rsid w:val="001D323A"/>
    <w:rsid w:val="001E2E83"/>
    <w:rsid w:val="001F396A"/>
    <w:rsid w:val="001F6882"/>
    <w:rsid w:val="002004A1"/>
    <w:rsid w:val="002028DD"/>
    <w:rsid w:val="00212B4F"/>
    <w:rsid w:val="00213D46"/>
    <w:rsid w:val="00222269"/>
    <w:rsid w:val="0022404D"/>
    <w:rsid w:val="00231C1C"/>
    <w:rsid w:val="002332E7"/>
    <w:rsid w:val="0024644A"/>
    <w:rsid w:val="0024718A"/>
    <w:rsid w:val="002579AB"/>
    <w:rsid w:val="00266E08"/>
    <w:rsid w:val="00272AE1"/>
    <w:rsid w:val="002744D8"/>
    <w:rsid w:val="0027481F"/>
    <w:rsid w:val="00287AC2"/>
    <w:rsid w:val="00287F37"/>
    <w:rsid w:val="002933FD"/>
    <w:rsid w:val="00293842"/>
    <w:rsid w:val="002965CD"/>
    <w:rsid w:val="002A0E59"/>
    <w:rsid w:val="002B1D31"/>
    <w:rsid w:val="002B4266"/>
    <w:rsid w:val="002C00DF"/>
    <w:rsid w:val="002C148F"/>
    <w:rsid w:val="002C1E3C"/>
    <w:rsid w:val="002C44C3"/>
    <w:rsid w:val="002D1361"/>
    <w:rsid w:val="002D14BE"/>
    <w:rsid w:val="002D23BF"/>
    <w:rsid w:val="002D7C7C"/>
    <w:rsid w:val="002E55DA"/>
    <w:rsid w:val="002F2C1D"/>
    <w:rsid w:val="002F698C"/>
    <w:rsid w:val="003105A0"/>
    <w:rsid w:val="003118D0"/>
    <w:rsid w:val="0031250F"/>
    <w:rsid w:val="003273E5"/>
    <w:rsid w:val="00327903"/>
    <w:rsid w:val="00333805"/>
    <w:rsid w:val="003644B4"/>
    <w:rsid w:val="0036722B"/>
    <w:rsid w:val="00377BD9"/>
    <w:rsid w:val="00381386"/>
    <w:rsid w:val="003907AA"/>
    <w:rsid w:val="0039783D"/>
    <w:rsid w:val="003A1A5C"/>
    <w:rsid w:val="003A5391"/>
    <w:rsid w:val="003B525A"/>
    <w:rsid w:val="003B529E"/>
    <w:rsid w:val="003B7668"/>
    <w:rsid w:val="003C286F"/>
    <w:rsid w:val="003C4AA2"/>
    <w:rsid w:val="003D36ED"/>
    <w:rsid w:val="003D52D7"/>
    <w:rsid w:val="003D676A"/>
    <w:rsid w:val="003E0DFE"/>
    <w:rsid w:val="003E10F4"/>
    <w:rsid w:val="003E12EB"/>
    <w:rsid w:val="003F22DB"/>
    <w:rsid w:val="003F32B6"/>
    <w:rsid w:val="003F54D2"/>
    <w:rsid w:val="003F739E"/>
    <w:rsid w:val="00400A4D"/>
    <w:rsid w:val="00404C35"/>
    <w:rsid w:val="004138A1"/>
    <w:rsid w:val="00424F37"/>
    <w:rsid w:val="004317AC"/>
    <w:rsid w:val="00442F4B"/>
    <w:rsid w:val="004448D6"/>
    <w:rsid w:val="004503E5"/>
    <w:rsid w:val="004539EB"/>
    <w:rsid w:val="00455650"/>
    <w:rsid w:val="00456D6B"/>
    <w:rsid w:val="00462B87"/>
    <w:rsid w:val="004637A7"/>
    <w:rsid w:val="004679E4"/>
    <w:rsid w:val="00470FCD"/>
    <w:rsid w:val="00471E8F"/>
    <w:rsid w:val="00477E81"/>
    <w:rsid w:val="00493804"/>
    <w:rsid w:val="004A0FF9"/>
    <w:rsid w:val="004A5D27"/>
    <w:rsid w:val="004B5415"/>
    <w:rsid w:val="004B7EDC"/>
    <w:rsid w:val="004C5209"/>
    <w:rsid w:val="004D3795"/>
    <w:rsid w:val="004D43F0"/>
    <w:rsid w:val="004D479D"/>
    <w:rsid w:val="004E02DC"/>
    <w:rsid w:val="004E6778"/>
    <w:rsid w:val="004E7A68"/>
    <w:rsid w:val="004F1D3E"/>
    <w:rsid w:val="004F4C5D"/>
    <w:rsid w:val="0051423E"/>
    <w:rsid w:val="0051431C"/>
    <w:rsid w:val="00524B9C"/>
    <w:rsid w:val="005322B2"/>
    <w:rsid w:val="00532F9A"/>
    <w:rsid w:val="00535591"/>
    <w:rsid w:val="005408D4"/>
    <w:rsid w:val="005545F1"/>
    <w:rsid w:val="0056321A"/>
    <w:rsid w:val="00563DA0"/>
    <w:rsid w:val="00565D32"/>
    <w:rsid w:val="00567214"/>
    <w:rsid w:val="005710EB"/>
    <w:rsid w:val="00575930"/>
    <w:rsid w:val="0057606C"/>
    <w:rsid w:val="00581FBC"/>
    <w:rsid w:val="00582A2E"/>
    <w:rsid w:val="00582B61"/>
    <w:rsid w:val="00586083"/>
    <w:rsid w:val="00586775"/>
    <w:rsid w:val="005904F0"/>
    <w:rsid w:val="005978ED"/>
    <w:rsid w:val="005B15B4"/>
    <w:rsid w:val="005B7E04"/>
    <w:rsid w:val="005C4F10"/>
    <w:rsid w:val="005D2D00"/>
    <w:rsid w:val="005D36F4"/>
    <w:rsid w:val="005D5843"/>
    <w:rsid w:val="005F1EF2"/>
    <w:rsid w:val="005F7254"/>
    <w:rsid w:val="006074B9"/>
    <w:rsid w:val="00613224"/>
    <w:rsid w:val="00616B8C"/>
    <w:rsid w:val="00622567"/>
    <w:rsid w:val="00630732"/>
    <w:rsid w:val="00636CC2"/>
    <w:rsid w:val="0064204B"/>
    <w:rsid w:val="006452E7"/>
    <w:rsid w:val="0065429B"/>
    <w:rsid w:val="00664F14"/>
    <w:rsid w:val="00665114"/>
    <w:rsid w:val="00676813"/>
    <w:rsid w:val="00680C0E"/>
    <w:rsid w:val="00681C24"/>
    <w:rsid w:val="00681EC2"/>
    <w:rsid w:val="00686265"/>
    <w:rsid w:val="0068747C"/>
    <w:rsid w:val="006A0702"/>
    <w:rsid w:val="006A0DA1"/>
    <w:rsid w:val="006B5C7C"/>
    <w:rsid w:val="006D2BD6"/>
    <w:rsid w:val="006D3336"/>
    <w:rsid w:val="006D4223"/>
    <w:rsid w:val="006D55B1"/>
    <w:rsid w:val="006D5E46"/>
    <w:rsid w:val="006F5512"/>
    <w:rsid w:val="006F724A"/>
    <w:rsid w:val="00703ED0"/>
    <w:rsid w:val="0071432B"/>
    <w:rsid w:val="00714BD0"/>
    <w:rsid w:val="00715A5A"/>
    <w:rsid w:val="00716822"/>
    <w:rsid w:val="007176C7"/>
    <w:rsid w:val="00721C65"/>
    <w:rsid w:val="0072207D"/>
    <w:rsid w:val="007259BA"/>
    <w:rsid w:val="00737109"/>
    <w:rsid w:val="00742E46"/>
    <w:rsid w:val="007506DE"/>
    <w:rsid w:val="00753889"/>
    <w:rsid w:val="007610C8"/>
    <w:rsid w:val="007747C4"/>
    <w:rsid w:val="00777D94"/>
    <w:rsid w:val="00782325"/>
    <w:rsid w:val="0078658B"/>
    <w:rsid w:val="00786C6F"/>
    <w:rsid w:val="007915D5"/>
    <w:rsid w:val="007A27F5"/>
    <w:rsid w:val="007B2357"/>
    <w:rsid w:val="007D1BF4"/>
    <w:rsid w:val="007D3635"/>
    <w:rsid w:val="007D5AC6"/>
    <w:rsid w:val="007D5FF8"/>
    <w:rsid w:val="007E5001"/>
    <w:rsid w:val="007F3574"/>
    <w:rsid w:val="007F623C"/>
    <w:rsid w:val="0080747C"/>
    <w:rsid w:val="00821805"/>
    <w:rsid w:val="0083243F"/>
    <w:rsid w:val="0083558C"/>
    <w:rsid w:val="008413B0"/>
    <w:rsid w:val="008538B9"/>
    <w:rsid w:val="008638D2"/>
    <w:rsid w:val="00867273"/>
    <w:rsid w:val="00873667"/>
    <w:rsid w:val="0087446B"/>
    <w:rsid w:val="0087599D"/>
    <w:rsid w:val="00881E78"/>
    <w:rsid w:val="0088219E"/>
    <w:rsid w:val="00885D91"/>
    <w:rsid w:val="00891E57"/>
    <w:rsid w:val="008A0ACE"/>
    <w:rsid w:val="008A2324"/>
    <w:rsid w:val="008A684D"/>
    <w:rsid w:val="008C70AF"/>
    <w:rsid w:val="008C77F8"/>
    <w:rsid w:val="008D56BC"/>
    <w:rsid w:val="008E02C1"/>
    <w:rsid w:val="008E0BD2"/>
    <w:rsid w:val="008F5E3A"/>
    <w:rsid w:val="008F6359"/>
    <w:rsid w:val="008F7889"/>
    <w:rsid w:val="0092174D"/>
    <w:rsid w:val="0092680E"/>
    <w:rsid w:val="00931E74"/>
    <w:rsid w:val="00940760"/>
    <w:rsid w:val="0094314C"/>
    <w:rsid w:val="009443D5"/>
    <w:rsid w:val="00951C8E"/>
    <w:rsid w:val="00952DFA"/>
    <w:rsid w:val="00973313"/>
    <w:rsid w:val="00973728"/>
    <w:rsid w:val="00980C94"/>
    <w:rsid w:val="009826B7"/>
    <w:rsid w:val="0098437C"/>
    <w:rsid w:val="00992D0E"/>
    <w:rsid w:val="00995050"/>
    <w:rsid w:val="00996CB4"/>
    <w:rsid w:val="009A2A91"/>
    <w:rsid w:val="009A79AA"/>
    <w:rsid w:val="009B1614"/>
    <w:rsid w:val="009C6560"/>
    <w:rsid w:val="009C6B83"/>
    <w:rsid w:val="009D09FE"/>
    <w:rsid w:val="009D40A4"/>
    <w:rsid w:val="009E4021"/>
    <w:rsid w:val="009E6077"/>
    <w:rsid w:val="009F2370"/>
    <w:rsid w:val="009F40E2"/>
    <w:rsid w:val="009F63C9"/>
    <w:rsid w:val="00A22FEB"/>
    <w:rsid w:val="00A23066"/>
    <w:rsid w:val="00A24D5A"/>
    <w:rsid w:val="00A2586C"/>
    <w:rsid w:val="00A3175A"/>
    <w:rsid w:val="00A37FDD"/>
    <w:rsid w:val="00A40367"/>
    <w:rsid w:val="00A50EE0"/>
    <w:rsid w:val="00A52D50"/>
    <w:rsid w:val="00A568FD"/>
    <w:rsid w:val="00A57861"/>
    <w:rsid w:val="00A600B5"/>
    <w:rsid w:val="00A63D3C"/>
    <w:rsid w:val="00A66A4B"/>
    <w:rsid w:val="00A66ED6"/>
    <w:rsid w:val="00A722EA"/>
    <w:rsid w:val="00A74410"/>
    <w:rsid w:val="00A758F3"/>
    <w:rsid w:val="00A84362"/>
    <w:rsid w:val="00A8494D"/>
    <w:rsid w:val="00A85FFA"/>
    <w:rsid w:val="00A90958"/>
    <w:rsid w:val="00A92B35"/>
    <w:rsid w:val="00A9300B"/>
    <w:rsid w:val="00A95E64"/>
    <w:rsid w:val="00AA2C4C"/>
    <w:rsid w:val="00AA4AD0"/>
    <w:rsid w:val="00AA4B51"/>
    <w:rsid w:val="00AB09BB"/>
    <w:rsid w:val="00AB2D97"/>
    <w:rsid w:val="00AC69DC"/>
    <w:rsid w:val="00AC72C8"/>
    <w:rsid w:val="00AD11D1"/>
    <w:rsid w:val="00AE03A9"/>
    <w:rsid w:val="00AE7273"/>
    <w:rsid w:val="00B16872"/>
    <w:rsid w:val="00B2349D"/>
    <w:rsid w:val="00B24CB2"/>
    <w:rsid w:val="00B25101"/>
    <w:rsid w:val="00B26F2F"/>
    <w:rsid w:val="00B35A9D"/>
    <w:rsid w:val="00B40884"/>
    <w:rsid w:val="00B409B2"/>
    <w:rsid w:val="00B461DC"/>
    <w:rsid w:val="00B52E85"/>
    <w:rsid w:val="00B5575C"/>
    <w:rsid w:val="00B5642C"/>
    <w:rsid w:val="00B64391"/>
    <w:rsid w:val="00B72CF4"/>
    <w:rsid w:val="00B733D4"/>
    <w:rsid w:val="00B8060A"/>
    <w:rsid w:val="00B86D99"/>
    <w:rsid w:val="00B9383D"/>
    <w:rsid w:val="00B9484F"/>
    <w:rsid w:val="00BB14F4"/>
    <w:rsid w:val="00BB5436"/>
    <w:rsid w:val="00BC0E5D"/>
    <w:rsid w:val="00BC401C"/>
    <w:rsid w:val="00BC7F7C"/>
    <w:rsid w:val="00BD5B1B"/>
    <w:rsid w:val="00BD75BF"/>
    <w:rsid w:val="00BE18ED"/>
    <w:rsid w:val="00BE6C92"/>
    <w:rsid w:val="00BF70B6"/>
    <w:rsid w:val="00BF7564"/>
    <w:rsid w:val="00C02481"/>
    <w:rsid w:val="00C06F63"/>
    <w:rsid w:val="00C12158"/>
    <w:rsid w:val="00C14FDA"/>
    <w:rsid w:val="00C20E29"/>
    <w:rsid w:val="00C36A4D"/>
    <w:rsid w:val="00C562BA"/>
    <w:rsid w:val="00C61EE8"/>
    <w:rsid w:val="00C645C7"/>
    <w:rsid w:val="00C6623B"/>
    <w:rsid w:val="00C75F9A"/>
    <w:rsid w:val="00C81907"/>
    <w:rsid w:val="00C859C8"/>
    <w:rsid w:val="00C95428"/>
    <w:rsid w:val="00CA100B"/>
    <w:rsid w:val="00CA3B0C"/>
    <w:rsid w:val="00CB0C5D"/>
    <w:rsid w:val="00CB29CF"/>
    <w:rsid w:val="00CB67B1"/>
    <w:rsid w:val="00CD098F"/>
    <w:rsid w:val="00CD0B66"/>
    <w:rsid w:val="00CD2E1F"/>
    <w:rsid w:val="00CD3A9E"/>
    <w:rsid w:val="00CD400D"/>
    <w:rsid w:val="00CD7653"/>
    <w:rsid w:val="00CE2456"/>
    <w:rsid w:val="00CF03AA"/>
    <w:rsid w:val="00CF0A01"/>
    <w:rsid w:val="00CF16BB"/>
    <w:rsid w:val="00D071D4"/>
    <w:rsid w:val="00D11075"/>
    <w:rsid w:val="00D16573"/>
    <w:rsid w:val="00D2382C"/>
    <w:rsid w:val="00D2528E"/>
    <w:rsid w:val="00D306D0"/>
    <w:rsid w:val="00D33EEF"/>
    <w:rsid w:val="00D42EF7"/>
    <w:rsid w:val="00D46644"/>
    <w:rsid w:val="00D47718"/>
    <w:rsid w:val="00D5689D"/>
    <w:rsid w:val="00D57F4C"/>
    <w:rsid w:val="00D61392"/>
    <w:rsid w:val="00D65753"/>
    <w:rsid w:val="00D66165"/>
    <w:rsid w:val="00D670E6"/>
    <w:rsid w:val="00D71053"/>
    <w:rsid w:val="00D734C6"/>
    <w:rsid w:val="00D74ED6"/>
    <w:rsid w:val="00D7686D"/>
    <w:rsid w:val="00D7761E"/>
    <w:rsid w:val="00D80953"/>
    <w:rsid w:val="00D83934"/>
    <w:rsid w:val="00D855A0"/>
    <w:rsid w:val="00D86B54"/>
    <w:rsid w:val="00D93C20"/>
    <w:rsid w:val="00DA6A4D"/>
    <w:rsid w:val="00DB3679"/>
    <w:rsid w:val="00DB53D3"/>
    <w:rsid w:val="00DC57EA"/>
    <w:rsid w:val="00DD3E28"/>
    <w:rsid w:val="00DD5CA2"/>
    <w:rsid w:val="00DD72D1"/>
    <w:rsid w:val="00DE2E95"/>
    <w:rsid w:val="00DE3220"/>
    <w:rsid w:val="00DE5F90"/>
    <w:rsid w:val="00DF0A35"/>
    <w:rsid w:val="00DF2590"/>
    <w:rsid w:val="00DF3BB9"/>
    <w:rsid w:val="00DF5580"/>
    <w:rsid w:val="00E03962"/>
    <w:rsid w:val="00E05FD0"/>
    <w:rsid w:val="00E15F1A"/>
    <w:rsid w:val="00E232F4"/>
    <w:rsid w:val="00E332F9"/>
    <w:rsid w:val="00E369CA"/>
    <w:rsid w:val="00E468EE"/>
    <w:rsid w:val="00E5391D"/>
    <w:rsid w:val="00E54184"/>
    <w:rsid w:val="00E55F60"/>
    <w:rsid w:val="00E57B7C"/>
    <w:rsid w:val="00E64953"/>
    <w:rsid w:val="00E7004A"/>
    <w:rsid w:val="00E75783"/>
    <w:rsid w:val="00E762E1"/>
    <w:rsid w:val="00E80E34"/>
    <w:rsid w:val="00E84982"/>
    <w:rsid w:val="00E85A8D"/>
    <w:rsid w:val="00E92E9C"/>
    <w:rsid w:val="00E97536"/>
    <w:rsid w:val="00E9796E"/>
    <w:rsid w:val="00EA2E41"/>
    <w:rsid w:val="00EA5424"/>
    <w:rsid w:val="00EA71C8"/>
    <w:rsid w:val="00EA7DE7"/>
    <w:rsid w:val="00EB000F"/>
    <w:rsid w:val="00EB070D"/>
    <w:rsid w:val="00EB3DD5"/>
    <w:rsid w:val="00EB6210"/>
    <w:rsid w:val="00ED1D7B"/>
    <w:rsid w:val="00ED2B43"/>
    <w:rsid w:val="00ED3136"/>
    <w:rsid w:val="00ED736C"/>
    <w:rsid w:val="00EE0071"/>
    <w:rsid w:val="00EE2F86"/>
    <w:rsid w:val="00EE4679"/>
    <w:rsid w:val="00EE6F75"/>
    <w:rsid w:val="00EF35DC"/>
    <w:rsid w:val="00EF4C2C"/>
    <w:rsid w:val="00F01C02"/>
    <w:rsid w:val="00F02671"/>
    <w:rsid w:val="00F03B59"/>
    <w:rsid w:val="00F044EC"/>
    <w:rsid w:val="00F04542"/>
    <w:rsid w:val="00F06471"/>
    <w:rsid w:val="00F10B3D"/>
    <w:rsid w:val="00F2431D"/>
    <w:rsid w:val="00F27366"/>
    <w:rsid w:val="00F333E2"/>
    <w:rsid w:val="00F3678C"/>
    <w:rsid w:val="00F36AE7"/>
    <w:rsid w:val="00F41682"/>
    <w:rsid w:val="00F47D4C"/>
    <w:rsid w:val="00F540B3"/>
    <w:rsid w:val="00F54CFE"/>
    <w:rsid w:val="00F62D82"/>
    <w:rsid w:val="00F75452"/>
    <w:rsid w:val="00FA344E"/>
    <w:rsid w:val="00FB2949"/>
    <w:rsid w:val="00FC24D8"/>
    <w:rsid w:val="00FD3F66"/>
    <w:rsid w:val="00FD6636"/>
    <w:rsid w:val="00FD7919"/>
    <w:rsid w:val="00FE1BBD"/>
    <w:rsid w:val="00FF4EA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5F36D-AD77-41A2-A67C-C7C8BB5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01"/>
    <w:rPr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7E5001"/>
    <w:pPr>
      <w:keepNext/>
      <w:spacing w:line="360" w:lineRule="auto"/>
      <w:outlineLvl w:val="0"/>
    </w:pPr>
    <w:rPr>
      <w:b/>
      <w:sz w:val="16"/>
      <w:lang w:val="hr-HR"/>
    </w:rPr>
  </w:style>
  <w:style w:type="paragraph" w:styleId="Heading2">
    <w:name w:val="heading 2"/>
    <w:basedOn w:val="Normal"/>
    <w:next w:val="Normal"/>
    <w:qFormat/>
    <w:rsid w:val="007E5001"/>
    <w:pPr>
      <w:keepNext/>
      <w:outlineLvl w:val="1"/>
    </w:pPr>
    <w:rPr>
      <w:rFonts w:ascii="Arial" w:hAnsi="Arial"/>
      <w:b/>
      <w:sz w:val="24"/>
      <w:lang w:val="sl-SI"/>
    </w:rPr>
  </w:style>
  <w:style w:type="paragraph" w:styleId="Heading3">
    <w:name w:val="heading 3"/>
    <w:basedOn w:val="Normal"/>
    <w:next w:val="Normal"/>
    <w:qFormat/>
    <w:rsid w:val="007E5001"/>
    <w:pPr>
      <w:keepNext/>
      <w:outlineLvl w:val="2"/>
    </w:pPr>
    <w:rPr>
      <w:rFonts w:ascii="Arial" w:hAnsi="Arial"/>
      <w:b/>
      <w:lang w:val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A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E5001"/>
    <w:pPr>
      <w:tabs>
        <w:tab w:val="center" w:pos="4153"/>
        <w:tab w:val="right" w:pos="8306"/>
      </w:tabs>
      <w:jc w:val="both"/>
    </w:pPr>
    <w:rPr>
      <w:rFonts w:ascii="Garamond" w:hAnsi="Garamond"/>
      <w:kern w:val="18"/>
    </w:rPr>
  </w:style>
  <w:style w:type="paragraph" w:styleId="BodyText">
    <w:name w:val="Body Text"/>
    <w:basedOn w:val="Normal"/>
    <w:semiHidden/>
    <w:rsid w:val="007E5001"/>
    <w:pPr>
      <w:spacing w:after="240" w:line="240" w:lineRule="atLeast"/>
      <w:ind w:firstLine="360"/>
      <w:jc w:val="both"/>
    </w:pPr>
    <w:rPr>
      <w:rFonts w:ascii="Garamond" w:hAnsi="Garamond"/>
      <w:kern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66A4B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6A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6A4B"/>
    <w:rPr>
      <w:lang w:val="en-AU"/>
    </w:rPr>
  </w:style>
  <w:style w:type="character" w:customStyle="1" w:styleId="Heading1Char">
    <w:name w:val="Heading 1 Char"/>
    <w:basedOn w:val="DefaultParagraphFont"/>
    <w:link w:val="Heading1"/>
    <w:rsid w:val="009F40E2"/>
    <w:rPr>
      <w:b/>
      <w:sz w:val="16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9F40E2"/>
    <w:rPr>
      <w:rFonts w:ascii="Garamond" w:hAnsi="Garamond"/>
      <w:kern w:val="18"/>
      <w:lang w:val="en-AU" w:eastAsia="hr-HR"/>
    </w:rPr>
  </w:style>
  <w:style w:type="character" w:styleId="Hyperlink">
    <w:name w:val="Hyperlink"/>
    <w:basedOn w:val="DefaultParagraphFont"/>
    <w:unhideWhenUsed/>
    <w:rsid w:val="00D61392"/>
    <w:rPr>
      <w:color w:val="0000FF"/>
      <w:u w:val="single"/>
    </w:rPr>
  </w:style>
  <w:style w:type="paragraph" w:styleId="NoSpacing">
    <w:name w:val="No Spacing"/>
    <w:uiPriority w:val="1"/>
    <w:qFormat/>
    <w:rsid w:val="004317AC"/>
    <w:rPr>
      <w:lang w:val="en-AU" w:eastAsia="hr-HR"/>
    </w:rPr>
  </w:style>
  <w:style w:type="paragraph" w:styleId="ListParagraph">
    <w:name w:val="List Paragraph"/>
    <w:basedOn w:val="Normal"/>
    <w:uiPriority w:val="34"/>
    <w:qFormat/>
    <w:rsid w:val="003F2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BD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usk.ba" TargetMode="External"/><Relationship Id="rId5" Type="http://schemas.openxmlformats.org/officeDocument/2006/relationships/hyperlink" Target="mailto:poljoprivreda@vladaus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2499</CharactersWithSpaces>
  <SharedDoc>false</SharedDoc>
  <HLinks>
    <vt:vector size="6" baseType="variant"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http://www.mgpuzo.org/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Home</cp:lastModifiedBy>
  <cp:revision>2</cp:revision>
  <cp:lastPrinted>2020-07-28T07:23:00Z</cp:lastPrinted>
  <dcterms:created xsi:type="dcterms:W3CDTF">2020-07-28T07:48:00Z</dcterms:created>
  <dcterms:modified xsi:type="dcterms:W3CDTF">2020-07-28T07:48:00Z</dcterms:modified>
</cp:coreProperties>
</file>