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B976D" w14:textId="785EB7AC" w:rsidR="007719A2" w:rsidRPr="00A13B7F" w:rsidRDefault="00544318" w:rsidP="000A5372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 xml:space="preserve">Na osnovu člana </w:t>
      </w:r>
      <w:r w:rsidR="000A5372">
        <w:rPr>
          <w:rFonts w:ascii="Times New Roman" w:hAnsi="Times New Roman" w:cs="Times New Roman"/>
          <w:sz w:val="24"/>
          <w:szCs w:val="24"/>
        </w:rPr>
        <w:t>73</w:t>
      </w:r>
      <w:r w:rsidR="00D03F72">
        <w:rPr>
          <w:rFonts w:ascii="Times New Roman" w:hAnsi="Times New Roman" w:cs="Times New Roman"/>
          <w:sz w:val="24"/>
          <w:szCs w:val="24"/>
        </w:rPr>
        <w:t>.</w:t>
      </w:r>
      <w:r w:rsidRPr="00A13B7F">
        <w:rPr>
          <w:rFonts w:ascii="Times New Roman" w:hAnsi="Times New Roman" w:cs="Times New Roman"/>
          <w:sz w:val="24"/>
          <w:szCs w:val="24"/>
        </w:rPr>
        <w:t xml:space="preserve"> Zakona o državnoj službi u Unsko-sanskom kantonu („Službeni glasnik Unsko-sanskog kantona“ broj: 14/17) Ministarstvo za pitanja boraca i ratnih vojnih invalida Unsko-sanskog kantona</w:t>
      </w:r>
      <w:r w:rsidR="00C73A36">
        <w:rPr>
          <w:rFonts w:ascii="Times New Roman" w:hAnsi="Times New Roman" w:cs="Times New Roman"/>
          <w:sz w:val="24"/>
          <w:szCs w:val="24"/>
        </w:rPr>
        <w:t xml:space="preserve"> </w:t>
      </w:r>
      <w:r w:rsidR="003A7592" w:rsidRPr="00A13B7F">
        <w:rPr>
          <w:rFonts w:ascii="Times New Roman" w:hAnsi="Times New Roman" w:cs="Times New Roman"/>
          <w:sz w:val="24"/>
          <w:szCs w:val="24"/>
        </w:rPr>
        <w:t>sa sjedištem u Bihaću</w:t>
      </w:r>
      <w:r w:rsidRPr="00A13B7F">
        <w:rPr>
          <w:rFonts w:ascii="Times New Roman" w:hAnsi="Times New Roman" w:cs="Times New Roman"/>
          <w:sz w:val="24"/>
          <w:szCs w:val="24"/>
        </w:rPr>
        <w:t>, o b j a v lj u j e</w:t>
      </w:r>
    </w:p>
    <w:p w14:paraId="48ED10BB" w14:textId="4B96C5DE" w:rsidR="00544318" w:rsidRDefault="00560A1C" w:rsidP="00544318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31B242" w14:textId="77777777" w:rsidR="00560A1C" w:rsidRPr="00A13B7F" w:rsidRDefault="00560A1C" w:rsidP="00544318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49A7B17F" w14:textId="315BB6F4" w:rsidR="00544318" w:rsidRPr="000A6CBF" w:rsidRDefault="00544318" w:rsidP="00544318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CBF">
        <w:rPr>
          <w:rFonts w:ascii="Times New Roman" w:hAnsi="Times New Roman" w:cs="Times New Roman"/>
          <w:b/>
          <w:bCs/>
          <w:sz w:val="24"/>
          <w:szCs w:val="24"/>
        </w:rPr>
        <w:t xml:space="preserve">JAVNI </w:t>
      </w:r>
      <w:r w:rsidR="00D03F72" w:rsidRPr="000A6CBF">
        <w:rPr>
          <w:rFonts w:ascii="Times New Roman" w:hAnsi="Times New Roman" w:cs="Times New Roman"/>
          <w:b/>
          <w:bCs/>
          <w:sz w:val="24"/>
          <w:szCs w:val="24"/>
        </w:rPr>
        <w:t>OGLAS</w:t>
      </w:r>
    </w:p>
    <w:p w14:paraId="26867141" w14:textId="77777777" w:rsidR="000A6CBF" w:rsidRPr="00A13B7F" w:rsidRDefault="000A6CBF" w:rsidP="00544318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512DA1" w14:textId="69513825" w:rsidR="00544318" w:rsidRPr="00A13B7F" w:rsidRDefault="00544318" w:rsidP="00544318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 xml:space="preserve">za prijem </w:t>
      </w:r>
      <w:r w:rsidR="00D03F72">
        <w:rPr>
          <w:rFonts w:ascii="Times New Roman" w:hAnsi="Times New Roman" w:cs="Times New Roman"/>
          <w:sz w:val="24"/>
          <w:szCs w:val="24"/>
        </w:rPr>
        <w:t>namještenika</w:t>
      </w:r>
      <w:r w:rsidRPr="00A13B7F">
        <w:rPr>
          <w:rFonts w:ascii="Times New Roman" w:hAnsi="Times New Roman" w:cs="Times New Roman"/>
          <w:sz w:val="24"/>
          <w:szCs w:val="24"/>
        </w:rPr>
        <w:t xml:space="preserve"> na </w:t>
      </w:r>
      <w:r w:rsidR="000A5372">
        <w:rPr>
          <w:rFonts w:ascii="Times New Roman" w:hAnsi="Times New Roman" w:cs="Times New Roman"/>
          <w:sz w:val="24"/>
          <w:szCs w:val="24"/>
        </w:rPr>
        <w:t>ne</w:t>
      </w:r>
      <w:r w:rsidRPr="00A13B7F">
        <w:rPr>
          <w:rFonts w:ascii="Times New Roman" w:hAnsi="Times New Roman" w:cs="Times New Roman"/>
          <w:sz w:val="24"/>
          <w:szCs w:val="24"/>
        </w:rPr>
        <w:t>određeno vrijeme u Ministarstv</w:t>
      </w:r>
      <w:r w:rsidR="000A5372">
        <w:rPr>
          <w:rFonts w:ascii="Times New Roman" w:hAnsi="Times New Roman" w:cs="Times New Roman"/>
          <w:sz w:val="24"/>
          <w:szCs w:val="24"/>
        </w:rPr>
        <w:t>o</w:t>
      </w:r>
      <w:r w:rsidRPr="00A13B7F">
        <w:rPr>
          <w:rFonts w:ascii="Times New Roman" w:hAnsi="Times New Roman" w:cs="Times New Roman"/>
          <w:sz w:val="24"/>
          <w:szCs w:val="24"/>
        </w:rPr>
        <w:t xml:space="preserve"> za pitanja boraca i ratnih vojnih invalida Unsko-sanskog kantona</w:t>
      </w:r>
      <w:r w:rsidR="000A5372">
        <w:rPr>
          <w:rFonts w:ascii="Times New Roman" w:hAnsi="Times New Roman" w:cs="Times New Roman"/>
          <w:sz w:val="24"/>
          <w:szCs w:val="24"/>
        </w:rPr>
        <w:t>, Odjeljnje za boračko-invalidsku zašitu Bužim</w:t>
      </w:r>
    </w:p>
    <w:p w14:paraId="625040D1" w14:textId="4AD92AC3" w:rsidR="00544318" w:rsidRDefault="00544318" w:rsidP="00544318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1035B661" w14:textId="0984B03D" w:rsidR="00393379" w:rsidRPr="00C73A36" w:rsidRDefault="000A5372" w:rsidP="000A53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73A36">
        <w:rPr>
          <w:rFonts w:ascii="Times New Roman" w:hAnsi="Times New Roman"/>
          <w:b/>
          <w:sz w:val="24"/>
          <w:szCs w:val="24"/>
        </w:rPr>
        <w:t>01</w:t>
      </w:r>
      <w:r w:rsidR="00393379" w:rsidRPr="00C73A36">
        <w:rPr>
          <w:rFonts w:ascii="Times New Roman" w:hAnsi="Times New Roman"/>
          <w:b/>
          <w:sz w:val="24"/>
          <w:szCs w:val="24"/>
        </w:rPr>
        <w:t>. Referent za obradu materijala i bazu podataka</w:t>
      </w:r>
      <w:r w:rsidRPr="00C73A36">
        <w:rPr>
          <w:rFonts w:ascii="Times New Roman" w:hAnsi="Times New Roman"/>
          <w:b/>
          <w:sz w:val="24"/>
          <w:szCs w:val="24"/>
        </w:rPr>
        <w:t xml:space="preserve"> u Ministarstvo za pitanja boraca i ratnih vojnih i invalida, Odjeljenju za boračko-invalidsku zaštitu Bužim – 1 (jedan) izvršilac</w:t>
      </w:r>
    </w:p>
    <w:p w14:paraId="77A271B7" w14:textId="77777777" w:rsidR="00393379" w:rsidRDefault="00393379" w:rsidP="00393379">
      <w:pPr>
        <w:spacing w:after="0"/>
        <w:rPr>
          <w:rFonts w:ascii="Times New Roman" w:hAnsi="Times New Roman"/>
          <w:sz w:val="24"/>
          <w:szCs w:val="24"/>
        </w:rPr>
      </w:pPr>
    </w:p>
    <w:p w14:paraId="2DF16873" w14:textId="77777777" w:rsidR="00393379" w:rsidRPr="000A5372" w:rsidRDefault="00393379" w:rsidP="0039337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0A5372">
        <w:rPr>
          <w:rFonts w:ascii="Times New Roman" w:hAnsi="Times New Roman"/>
          <w:b/>
          <w:bCs/>
          <w:sz w:val="24"/>
          <w:szCs w:val="24"/>
        </w:rPr>
        <w:t>Opis poslova:</w:t>
      </w:r>
    </w:p>
    <w:p w14:paraId="2140DE11" w14:textId="77777777" w:rsidR="00393379" w:rsidRDefault="00393379" w:rsidP="00393379">
      <w:pPr>
        <w:spacing w:after="0"/>
        <w:rPr>
          <w:rFonts w:ascii="Times New Roman" w:hAnsi="Times New Roman"/>
          <w:sz w:val="24"/>
          <w:szCs w:val="24"/>
        </w:rPr>
      </w:pPr>
    </w:p>
    <w:p w14:paraId="5094074B" w14:textId="77777777" w:rsidR="00393379" w:rsidRPr="007E05E4" w:rsidRDefault="00393379" w:rsidP="003933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05E4">
        <w:rPr>
          <w:rFonts w:ascii="Times New Roman" w:hAnsi="Times New Roman"/>
          <w:sz w:val="24"/>
          <w:szCs w:val="24"/>
        </w:rPr>
        <w:t>1) prikupljanje odre</w:t>
      </w:r>
      <w:r>
        <w:rPr>
          <w:rFonts w:ascii="Times New Roman" w:hAnsi="Times New Roman"/>
          <w:sz w:val="24"/>
          <w:szCs w:val="24"/>
        </w:rPr>
        <w:t>đ</w:t>
      </w:r>
      <w:r w:rsidRPr="007E05E4">
        <w:rPr>
          <w:rFonts w:ascii="Times New Roman" w:hAnsi="Times New Roman"/>
          <w:sz w:val="24"/>
          <w:szCs w:val="24"/>
        </w:rPr>
        <w:t xml:space="preserve">enih podataka </w:t>
      </w:r>
      <w:r>
        <w:rPr>
          <w:rFonts w:ascii="Times New Roman" w:hAnsi="Times New Roman"/>
          <w:sz w:val="24"/>
          <w:szCs w:val="24"/>
        </w:rPr>
        <w:t xml:space="preserve">o statusu pripadnika boračkih kategorija </w:t>
      </w:r>
      <w:r w:rsidRPr="007E05E4">
        <w:rPr>
          <w:rFonts w:ascii="Times New Roman" w:hAnsi="Times New Roman"/>
          <w:sz w:val="24"/>
          <w:szCs w:val="24"/>
        </w:rPr>
        <w:t>i izrada odgovarajućih materijala o tim pitanjima,</w:t>
      </w:r>
    </w:p>
    <w:p w14:paraId="59E8AF45" w14:textId="77777777" w:rsidR="00393379" w:rsidRPr="007E05E4" w:rsidRDefault="00393379" w:rsidP="003933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05E4">
        <w:rPr>
          <w:rFonts w:ascii="Times New Roman" w:hAnsi="Times New Roman"/>
          <w:sz w:val="24"/>
          <w:szCs w:val="24"/>
        </w:rPr>
        <w:t>2) prikupljanje, sre</w:t>
      </w:r>
      <w:r>
        <w:rPr>
          <w:rFonts w:ascii="Times New Roman" w:hAnsi="Times New Roman"/>
          <w:sz w:val="24"/>
          <w:szCs w:val="24"/>
        </w:rPr>
        <w:t>đ</w:t>
      </w:r>
      <w:r w:rsidRPr="007E05E4">
        <w:rPr>
          <w:rFonts w:ascii="Times New Roman" w:hAnsi="Times New Roman"/>
          <w:sz w:val="24"/>
          <w:szCs w:val="24"/>
        </w:rPr>
        <w:t>ivanje i obrada podataka za vršenje pojedinih informaciono-dokumentacionih poslova,</w:t>
      </w:r>
    </w:p>
    <w:p w14:paraId="4E98E0E7" w14:textId="77777777" w:rsidR="00393379" w:rsidRPr="007E05E4" w:rsidRDefault="00393379" w:rsidP="003933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05E4">
        <w:rPr>
          <w:rFonts w:ascii="Times New Roman" w:hAnsi="Times New Roman"/>
          <w:sz w:val="24"/>
          <w:szCs w:val="24"/>
        </w:rPr>
        <w:t>3) prikupljanje i sre</w:t>
      </w:r>
      <w:r>
        <w:rPr>
          <w:rFonts w:ascii="Times New Roman" w:hAnsi="Times New Roman"/>
          <w:sz w:val="24"/>
          <w:szCs w:val="24"/>
        </w:rPr>
        <w:t>đ</w:t>
      </w:r>
      <w:r w:rsidRPr="007E05E4">
        <w:rPr>
          <w:rFonts w:ascii="Times New Roman" w:hAnsi="Times New Roman"/>
          <w:sz w:val="24"/>
          <w:szCs w:val="24"/>
        </w:rPr>
        <w:t>ivanje podataka i nabavljanje kancelarijskog i drugog potrošnog materijala i drugih materijalno-tehniĉkih sredstava i opreme, skladištenje i ĉuvanje tog materijala, sredstava i opreme i vo</w:t>
      </w:r>
      <w:r>
        <w:rPr>
          <w:rFonts w:ascii="Times New Roman" w:hAnsi="Times New Roman"/>
          <w:sz w:val="24"/>
          <w:szCs w:val="24"/>
        </w:rPr>
        <w:t>đ</w:t>
      </w:r>
      <w:r w:rsidRPr="007E05E4">
        <w:rPr>
          <w:rFonts w:ascii="Times New Roman" w:hAnsi="Times New Roman"/>
          <w:sz w:val="24"/>
          <w:szCs w:val="24"/>
        </w:rPr>
        <w:t>enje evidencije utroška potrošnog materijala, sredstava i opreme</w:t>
      </w:r>
      <w:r>
        <w:rPr>
          <w:rFonts w:ascii="Times New Roman" w:hAnsi="Times New Roman"/>
          <w:sz w:val="24"/>
          <w:szCs w:val="24"/>
        </w:rPr>
        <w:t>,</w:t>
      </w:r>
    </w:p>
    <w:p w14:paraId="59F8DAE7" w14:textId="77777777" w:rsidR="00393379" w:rsidRDefault="00393379" w:rsidP="003933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05E4">
        <w:rPr>
          <w:rFonts w:ascii="Times New Roman" w:hAnsi="Times New Roman"/>
          <w:sz w:val="24"/>
          <w:szCs w:val="24"/>
        </w:rPr>
        <w:t>4) obrada materijala naraĉunaru po prepisu ili diktatu, vo</w:t>
      </w:r>
      <w:r>
        <w:rPr>
          <w:rFonts w:ascii="Times New Roman" w:hAnsi="Times New Roman"/>
          <w:sz w:val="24"/>
          <w:szCs w:val="24"/>
        </w:rPr>
        <w:t>đ</w:t>
      </w:r>
      <w:r w:rsidRPr="007E05E4">
        <w:rPr>
          <w:rFonts w:ascii="Times New Roman" w:hAnsi="Times New Roman"/>
          <w:sz w:val="24"/>
          <w:szCs w:val="24"/>
        </w:rPr>
        <w:t>enje i a</w:t>
      </w:r>
      <w:r>
        <w:rPr>
          <w:rFonts w:ascii="Times New Roman" w:hAnsi="Times New Roman"/>
          <w:sz w:val="24"/>
          <w:szCs w:val="24"/>
        </w:rPr>
        <w:t>ž</w:t>
      </w:r>
      <w:r w:rsidRPr="007E05E4">
        <w:rPr>
          <w:rFonts w:ascii="Times New Roman" w:hAnsi="Times New Roman"/>
          <w:sz w:val="24"/>
          <w:szCs w:val="24"/>
        </w:rPr>
        <w:t xml:space="preserve">uriranje baze podataka i izrada izvještaja i drugih akata o podacima iz baze podataka, kao i obavljanje poslova tehniĉkog crtaĉa (kompjuterom ili ruĉno), </w:t>
      </w:r>
    </w:p>
    <w:p w14:paraId="3AF2B9B8" w14:textId="77777777" w:rsidR="00393379" w:rsidRDefault="00393379" w:rsidP="003933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E05E4">
        <w:rPr>
          <w:rFonts w:ascii="Times New Roman" w:hAnsi="Times New Roman"/>
          <w:sz w:val="24"/>
          <w:szCs w:val="24"/>
        </w:rPr>
        <w:t>) tehniĉki poslovi za potrebe rukovodioca organa dr</w:t>
      </w:r>
      <w:r>
        <w:rPr>
          <w:rFonts w:ascii="Times New Roman" w:hAnsi="Times New Roman"/>
          <w:sz w:val="24"/>
          <w:szCs w:val="24"/>
        </w:rPr>
        <w:t>ž</w:t>
      </w:r>
      <w:r w:rsidRPr="007E05E4">
        <w:rPr>
          <w:rFonts w:ascii="Times New Roman" w:hAnsi="Times New Roman"/>
          <w:sz w:val="24"/>
          <w:szCs w:val="24"/>
        </w:rPr>
        <w:t>avne slu</w:t>
      </w:r>
      <w:r>
        <w:rPr>
          <w:rFonts w:ascii="Times New Roman" w:hAnsi="Times New Roman"/>
          <w:sz w:val="24"/>
          <w:szCs w:val="24"/>
        </w:rPr>
        <w:t>ž</w:t>
      </w:r>
      <w:r w:rsidRPr="007E05E4"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z w:val="24"/>
          <w:szCs w:val="24"/>
        </w:rPr>
        <w:t xml:space="preserve"> i sekretara.</w:t>
      </w:r>
    </w:p>
    <w:p w14:paraId="0CCB8D9B" w14:textId="64B92D4E" w:rsidR="00393379" w:rsidRDefault="00393379" w:rsidP="003933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B18B73" w14:textId="77777777" w:rsidR="00C73A36" w:rsidRPr="00CB6C2D" w:rsidRDefault="00C73A36" w:rsidP="00C73A36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C2D">
        <w:rPr>
          <w:rFonts w:ascii="Times New Roman" w:hAnsi="Times New Roman" w:cs="Times New Roman"/>
          <w:b/>
          <w:sz w:val="24"/>
          <w:szCs w:val="24"/>
        </w:rPr>
        <w:t>Posebni uslovi:</w:t>
      </w:r>
    </w:p>
    <w:p w14:paraId="703F7119" w14:textId="77777777" w:rsidR="00C73A36" w:rsidRPr="00A13B7F" w:rsidRDefault="00C73A36" w:rsidP="00C73A3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2C05F" w14:textId="77777777" w:rsidR="00C73A36" w:rsidRPr="00A13B7F" w:rsidRDefault="00C73A36" w:rsidP="00C73A3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>Pored općih uslova trebaju ispunjavati i slijedeće posebne uslove utvrđene u Pravilniku o unutrašnjoj organizaciji Ministarstva za pitanja boraca i ratnih vojnih invalida i to:</w:t>
      </w:r>
    </w:p>
    <w:p w14:paraId="31FAE9D5" w14:textId="77777777" w:rsidR="00C73A36" w:rsidRDefault="00C73A36" w:rsidP="00C73A3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16A04" w14:textId="77777777" w:rsidR="00560A1C" w:rsidRDefault="00560A1C" w:rsidP="00C73A36">
      <w:pPr>
        <w:tabs>
          <w:tab w:val="left" w:pos="2835"/>
        </w:tabs>
        <w:spacing w:after="0"/>
        <w:jc w:val="both"/>
        <w:rPr>
          <w:rFonts w:ascii="Times New Roman" w:eastAsia="Batang" w:hAnsi="Times New Roman"/>
          <w:bCs/>
          <w:sz w:val="24"/>
          <w:szCs w:val="24"/>
          <w:lang w:val="hr-HR"/>
        </w:rPr>
      </w:pPr>
      <w:bookmarkStart w:id="0" w:name="_Hlk47684507"/>
      <w:r>
        <w:rPr>
          <w:rFonts w:ascii="Times New Roman" w:eastAsia="Batang" w:hAnsi="Times New Roman"/>
          <w:bCs/>
          <w:sz w:val="24"/>
          <w:szCs w:val="24"/>
          <w:lang w:val="hr-HR"/>
        </w:rPr>
        <w:t xml:space="preserve">1. </w:t>
      </w:r>
      <w:r w:rsidR="00C73A36">
        <w:rPr>
          <w:rFonts w:ascii="Times New Roman" w:eastAsia="Batang" w:hAnsi="Times New Roman"/>
          <w:bCs/>
          <w:sz w:val="24"/>
          <w:szCs w:val="24"/>
          <w:lang w:val="hr-HR"/>
        </w:rPr>
        <w:t xml:space="preserve">Završen </w:t>
      </w:r>
      <w:r w:rsidR="00C73A36" w:rsidRPr="002A5E40">
        <w:rPr>
          <w:rFonts w:ascii="Times New Roman" w:eastAsia="Batang" w:hAnsi="Times New Roman"/>
          <w:bCs/>
          <w:sz w:val="24"/>
          <w:szCs w:val="24"/>
          <w:lang w:val="hr-HR"/>
        </w:rPr>
        <w:t>IV stepen stručne spreme, SSS, Gimnazija, Ekonomska škola</w:t>
      </w:r>
      <w:bookmarkEnd w:id="0"/>
      <w:r w:rsidR="00C73A36" w:rsidRPr="002A5E40">
        <w:rPr>
          <w:rFonts w:ascii="Times New Roman" w:eastAsia="Batang" w:hAnsi="Times New Roman"/>
          <w:bCs/>
          <w:sz w:val="24"/>
          <w:szCs w:val="24"/>
          <w:lang w:val="hr-HR"/>
        </w:rPr>
        <w:t xml:space="preserve">, </w:t>
      </w:r>
    </w:p>
    <w:p w14:paraId="7A43DAA6" w14:textId="77777777" w:rsidR="00560A1C" w:rsidRDefault="00560A1C" w:rsidP="00C73A36">
      <w:pPr>
        <w:tabs>
          <w:tab w:val="left" w:pos="2835"/>
        </w:tabs>
        <w:spacing w:after="0"/>
        <w:jc w:val="both"/>
        <w:rPr>
          <w:rFonts w:ascii="Times New Roman" w:eastAsia="Batang" w:hAnsi="Times New Roman"/>
          <w:bCs/>
          <w:sz w:val="24"/>
          <w:szCs w:val="24"/>
          <w:lang w:val="hr-HR"/>
        </w:rPr>
      </w:pPr>
      <w:r>
        <w:rPr>
          <w:rFonts w:ascii="Times New Roman" w:eastAsia="Batang" w:hAnsi="Times New Roman"/>
          <w:bCs/>
          <w:sz w:val="24"/>
          <w:szCs w:val="24"/>
          <w:lang w:val="hr-HR"/>
        </w:rPr>
        <w:t>2. P</w:t>
      </w:r>
      <w:r w:rsidR="00C73A36" w:rsidRPr="002A5E40">
        <w:rPr>
          <w:rFonts w:ascii="Times New Roman" w:eastAsia="Batang" w:hAnsi="Times New Roman"/>
          <w:bCs/>
          <w:sz w:val="24"/>
          <w:szCs w:val="24"/>
          <w:lang w:val="hr-HR"/>
        </w:rPr>
        <w:t xml:space="preserve">oložen stručni ispit,  </w:t>
      </w:r>
    </w:p>
    <w:p w14:paraId="62A4BE4F" w14:textId="4C12EBD9" w:rsidR="00560A1C" w:rsidRDefault="00560A1C" w:rsidP="00C73A36">
      <w:pPr>
        <w:tabs>
          <w:tab w:val="left" w:pos="2835"/>
        </w:tabs>
        <w:spacing w:after="0"/>
        <w:jc w:val="both"/>
        <w:rPr>
          <w:rFonts w:ascii="Times New Roman" w:eastAsia="Batang" w:hAnsi="Times New Roman"/>
          <w:bCs/>
          <w:sz w:val="24"/>
          <w:szCs w:val="24"/>
          <w:lang w:val="hr-HR"/>
        </w:rPr>
      </w:pPr>
      <w:r>
        <w:rPr>
          <w:rFonts w:ascii="Times New Roman" w:eastAsia="Batang" w:hAnsi="Times New Roman"/>
          <w:bCs/>
          <w:sz w:val="24"/>
          <w:szCs w:val="24"/>
          <w:lang w:val="hr-HR"/>
        </w:rPr>
        <w:t>3. N</w:t>
      </w:r>
      <w:r w:rsidR="00C73A36" w:rsidRPr="002A5E40">
        <w:rPr>
          <w:rFonts w:ascii="Times New Roman" w:eastAsia="Batang" w:hAnsi="Times New Roman"/>
          <w:bCs/>
          <w:sz w:val="24"/>
          <w:szCs w:val="24"/>
          <w:lang w:val="hr-HR"/>
        </w:rPr>
        <w:t xml:space="preserve">ajmanje </w:t>
      </w:r>
      <w:r w:rsidR="00C73A36">
        <w:rPr>
          <w:rFonts w:ascii="Times New Roman" w:eastAsia="Batang" w:hAnsi="Times New Roman"/>
          <w:bCs/>
          <w:sz w:val="24"/>
          <w:szCs w:val="24"/>
          <w:lang w:val="hr-HR"/>
        </w:rPr>
        <w:t>šest</w:t>
      </w:r>
      <w:r w:rsidR="00C73A36" w:rsidRPr="002A5E40">
        <w:rPr>
          <w:rFonts w:ascii="Times New Roman" w:eastAsia="Batang" w:hAnsi="Times New Roman"/>
          <w:bCs/>
          <w:sz w:val="24"/>
          <w:szCs w:val="24"/>
          <w:lang w:val="hr-HR"/>
        </w:rPr>
        <w:t xml:space="preserve"> mjeseci radnog iskustva</w:t>
      </w:r>
      <w:r>
        <w:rPr>
          <w:rFonts w:ascii="Times New Roman" w:eastAsia="Batang" w:hAnsi="Times New Roman"/>
          <w:bCs/>
          <w:sz w:val="24"/>
          <w:szCs w:val="24"/>
          <w:lang w:val="hr-HR"/>
        </w:rPr>
        <w:t xml:space="preserve"> u struci</w:t>
      </w:r>
      <w:r w:rsidR="00C73A36">
        <w:rPr>
          <w:rFonts w:ascii="Times New Roman" w:eastAsia="Batang" w:hAnsi="Times New Roman"/>
          <w:bCs/>
          <w:sz w:val="24"/>
          <w:szCs w:val="24"/>
          <w:lang w:val="hr-HR"/>
        </w:rPr>
        <w:t xml:space="preserve">, </w:t>
      </w:r>
    </w:p>
    <w:p w14:paraId="01E96ABF" w14:textId="62D68B4B" w:rsidR="00C73A36" w:rsidRPr="002A5E40" w:rsidRDefault="00560A1C" w:rsidP="00C73A36">
      <w:pPr>
        <w:tabs>
          <w:tab w:val="left" w:pos="2835"/>
        </w:tabs>
        <w:spacing w:after="0"/>
        <w:jc w:val="both"/>
        <w:rPr>
          <w:rFonts w:ascii="Times New Roman" w:eastAsia="Batang" w:hAnsi="Times New Roman"/>
          <w:bCs/>
          <w:sz w:val="24"/>
          <w:szCs w:val="24"/>
          <w:lang w:val="hr-HR"/>
        </w:rPr>
      </w:pPr>
      <w:r>
        <w:rPr>
          <w:rFonts w:ascii="Times New Roman" w:eastAsia="Batang" w:hAnsi="Times New Roman"/>
          <w:bCs/>
          <w:sz w:val="24"/>
          <w:szCs w:val="24"/>
          <w:lang w:val="hr-HR"/>
        </w:rPr>
        <w:t>4. P</w:t>
      </w:r>
      <w:r w:rsidR="00C73A36">
        <w:rPr>
          <w:rFonts w:ascii="Times New Roman" w:eastAsia="Batang" w:hAnsi="Times New Roman"/>
          <w:bCs/>
          <w:sz w:val="24"/>
          <w:szCs w:val="24"/>
          <w:lang w:val="hr-HR"/>
        </w:rPr>
        <w:t>oznavanje rada na računaru</w:t>
      </w:r>
      <w:r>
        <w:rPr>
          <w:rFonts w:ascii="Times New Roman" w:eastAsia="Batang" w:hAnsi="Times New Roman"/>
          <w:bCs/>
          <w:sz w:val="24"/>
          <w:szCs w:val="24"/>
          <w:lang w:val="hr-HR"/>
        </w:rPr>
        <w:t>.</w:t>
      </w:r>
    </w:p>
    <w:p w14:paraId="5A5E36C6" w14:textId="6B683B4B" w:rsidR="00C73A36" w:rsidRDefault="00C73A36" w:rsidP="003933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F5E449" w14:textId="77777777" w:rsidR="00E21B08" w:rsidRDefault="00E21B08" w:rsidP="00E21B08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C2D">
        <w:rPr>
          <w:rFonts w:ascii="Times New Roman" w:hAnsi="Times New Roman" w:cs="Times New Roman"/>
          <w:b/>
          <w:sz w:val="24"/>
          <w:szCs w:val="24"/>
        </w:rPr>
        <w:t>Opći uslovi:</w:t>
      </w:r>
    </w:p>
    <w:p w14:paraId="51436CC1" w14:textId="77777777" w:rsidR="00E21B08" w:rsidRPr="00CB6C2D" w:rsidRDefault="00E21B08" w:rsidP="00E21B08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B016B6" w14:textId="2228493D" w:rsidR="00E21B08" w:rsidRPr="00A13B7F" w:rsidRDefault="00E21B08" w:rsidP="00E21B0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 xml:space="preserve">Da bi bili postavljeni na radno mjesto državnog službenika kandidati moraju ispunjavati slijedeće opće uvjete utvrđene u članu </w:t>
      </w:r>
      <w:r w:rsidR="00560A1C">
        <w:rPr>
          <w:rFonts w:ascii="Times New Roman" w:hAnsi="Times New Roman" w:cs="Times New Roman"/>
          <w:sz w:val="24"/>
          <w:szCs w:val="24"/>
        </w:rPr>
        <w:t>76</w:t>
      </w:r>
      <w:r w:rsidRPr="00A13B7F">
        <w:rPr>
          <w:rFonts w:ascii="Times New Roman" w:hAnsi="Times New Roman" w:cs="Times New Roman"/>
          <w:sz w:val="24"/>
          <w:szCs w:val="24"/>
        </w:rPr>
        <w:t>. Zakona o državnoj službi u Unsko-sanskom kantonu:</w:t>
      </w:r>
    </w:p>
    <w:p w14:paraId="5864127E" w14:textId="77777777" w:rsidR="00E21B08" w:rsidRPr="00A13B7F" w:rsidRDefault="00E21B08" w:rsidP="00E21B0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64577" w14:textId="77777777" w:rsidR="00E21B08" w:rsidRPr="00A13B7F" w:rsidRDefault="00E21B08" w:rsidP="00E21B08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lastRenderedPageBreak/>
        <w:t>da je državljanin Bosne i Hercegovine,</w:t>
      </w:r>
    </w:p>
    <w:p w14:paraId="6143A9F7" w14:textId="6670D0E6" w:rsidR="00E21B08" w:rsidRDefault="00E21B08" w:rsidP="00E21B08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>da je stariji od 18 godine,</w:t>
      </w:r>
    </w:p>
    <w:p w14:paraId="110B0417" w14:textId="58468FE1" w:rsidR="00E21B08" w:rsidRPr="00E21B08" w:rsidRDefault="00E21B08" w:rsidP="00E21B08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>da je zdravstveno sposobno za obavljanje poslova utvrđenih za to radno mjesto,</w:t>
      </w:r>
    </w:p>
    <w:p w14:paraId="7BDC4A5C" w14:textId="726B5F47" w:rsidR="00E21B08" w:rsidRPr="00A13B7F" w:rsidRDefault="00E21B08" w:rsidP="00E21B08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 xml:space="preserve">da ima </w:t>
      </w:r>
      <w:r w:rsidR="00560A1C">
        <w:rPr>
          <w:rFonts w:ascii="Times New Roman" w:hAnsi="Times New Roman" w:cs="Times New Roman"/>
          <w:sz w:val="24"/>
          <w:szCs w:val="24"/>
        </w:rPr>
        <w:t>odgovarajuću vrstu i stepen školske spreme (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eastAsia="Batang" w:hAnsi="Times New Roman"/>
          <w:bCs/>
          <w:sz w:val="24"/>
          <w:szCs w:val="24"/>
          <w:lang w:val="hr-HR"/>
        </w:rPr>
        <w:t xml:space="preserve">avršen </w:t>
      </w:r>
      <w:r w:rsidRPr="002A5E40">
        <w:rPr>
          <w:rFonts w:ascii="Times New Roman" w:eastAsia="Batang" w:hAnsi="Times New Roman"/>
          <w:bCs/>
          <w:sz w:val="24"/>
          <w:szCs w:val="24"/>
          <w:lang w:val="hr-HR"/>
        </w:rPr>
        <w:t>IV stepen stručne spreme, SSS, Gimnazija</w:t>
      </w:r>
      <w:r>
        <w:rPr>
          <w:rFonts w:ascii="Times New Roman" w:eastAsia="Batang" w:hAnsi="Times New Roman"/>
          <w:bCs/>
          <w:sz w:val="24"/>
          <w:szCs w:val="24"/>
          <w:lang w:val="hr-HR"/>
        </w:rPr>
        <w:t xml:space="preserve"> ili</w:t>
      </w:r>
      <w:r w:rsidRPr="002A5E40">
        <w:rPr>
          <w:rFonts w:ascii="Times New Roman" w:eastAsia="Batang" w:hAnsi="Times New Roman"/>
          <w:bCs/>
          <w:sz w:val="24"/>
          <w:szCs w:val="24"/>
          <w:lang w:val="hr-HR"/>
        </w:rPr>
        <w:t xml:space="preserve"> Ekonomska škola</w:t>
      </w:r>
      <w:r w:rsidR="00560A1C">
        <w:rPr>
          <w:rFonts w:ascii="Times New Roman" w:eastAsia="Batang" w:hAnsi="Times New Roman"/>
          <w:bCs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473A04A" w14:textId="2E85AC7F" w:rsidR="00E21B08" w:rsidRPr="00A13B7F" w:rsidRDefault="00E21B08" w:rsidP="00E21B08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 xml:space="preserve">da u posljednje dvije godine od dana obavljanja </w:t>
      </w:r>
      <w:r>
        <w:rPr>
          <w:rFonts w:ascii="Times New Roman" w:hAnsi="Times New Roman" w:cs="Times New Roman"/>
          <w:sz w:val="24"/>
          <w:szCs w:val="24"/>
        </w:rPr>
        <w:t xml:space="preserve">javnog oglasa </w:t>
      </w:r>
      <w:r w:rsidRPr="00A13B7F">
        <w:rPr>
          <w:rFonts w:ascii="Times New Roman" w:hAnsi="Times New Roman" w:cs="Times New Roman"/>
          <w:sz w:val="24"/>
          <w:szCs w:val="24"/>
        </w:rPr>
        <w:t>nije otpušteno iz</w:t>
      </w:r>
      <w:r>
        <w:rPr>
          <w:rFonts w:ascii="Times New Roman" w:hAnsi="Times New Roman" w:cs="Times New Roman"/>
          <w:sz w:val="24"/>
          <w:szCs w:val="24"/>
        </w:rPr>
        <w:t xml:space="preserve"> organa </w:t>
      </w:r>
      <w:r w:rsidRPr="00A13B7F">
        <w:rPr>
          <w:rFonts w:ascii="Times New Roman" w:hAnsi="Times New Roman" w:cs="Times New Roman"/>
          <w:sz w:val="24"/>
          <w:szCs w:val="24"/>
        </w:rPr>
        <w:t xml:space="preserve"> državne službe kao rezultat disciplinske </w:t>
      </w:r>
      <w:r>
        <w:rPr>
          <w:rFonts w:ascii="Times New Roman" w:hAnsi="Times New Roman" w:cs="Times New Roman"/>
          <w:sz w:val="24"/>
          <w:szCs w:val="24"/>
        </w:rPr>
        <w:t>kazne</w:t>
      </w:r>
      <w:r w:rsidRPr="00A13B7F">
        <w:rPr>
          <w:rFonts w:ascii="Times New Roman" w:hAnsi="Times New Roman" w:cs="Times New Roman"/>
          <w:sz w:val="24"/>
          <w:szCs w:val="24"/>
        </w:rPr>
        <w:t xml:space="preserve">, na bilo kojem nivou vlasti u </w:t>
      </w:r>
      <w:r>
        <w:rPr>
          <w:rFonts w:ascii="Times New Roman" w:hAnsi="Times New Roman" w:cs="Times New Roman"/>
          <w:sz w:val="24"/>
          <w:szCs w:val="24"/>
        </w:rPr>
        <w:t xml:space="preserve">Federaciji, odnosno u </w:t>
      </w:r>
      <w:r w:rsidRPr="00A13B7F">
        <w:rPr>
          <w:rFonts w:ascii="Times New Roman" w:hAnsi="Times New Roman" w:cs="Times New Roman"/>
          <w:sz w:val="24"/>
          <w:szCs w:val="24"/>
        </w:rPr>
        <w:t>Bosni i Hercegovini,</w:t>
      </w:r>
    </w:p>
    <w:p w14:paraId="62D8ED47" w14:textId="77777777" w:rsidR="00E21B08" w:rsidRPr="00A13B7F" w:rsidRDefault="00E21B08" w:rsidP="00E21B08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>da nije obuhvaćeno odredbom člana IX.1. Ustava Bosne i Hercegovine,</w:t>
      </w:r>
    </w:p>
    <w:p w14:paraId="3713B80D" w14:textId="2D51FD1B" w:rsidR="00E21B08" w:rsidRDefault="00E21B08" w:rsidP="00E21B08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>da se protiv njega ne vodi krivični postupak.</w:t>
      </w:r>
    </w:p>
    <w:p w14:paraId="3D67B074" w14:textId="68E2B47E" w:rsidR="008E0578" w:rsidRDefault="008E0578" w:rsidP="008E057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33E42" w14:textId="2BCF496D" w:rsidR="008E0578" w:rsidRPr="008E0578" w:rsidRDefault="008E0578" w:rsidP="008E057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Lica koja su rođena poslije 1980.godine nisu dužna podnositi dokaze o ispunjavanju uslova iz tačke f) stav (1) </w:t>
      </w:r>
      <w:r w:rsidR="00B32074">
        <w:rPr>
          <w:rFonts w:ascii="Times New Roman" w:hAnsi="Times New Roman" w:cs="Times New Roman"/>
          <w:sz w:val="24"/>
          <w:szCs w:val="24"/>
        </w:rPr>
        <w:t>općih uslova.</w:t>
      </w:r>
    </w:p>
    <w:p w14:paraId="0AA1FC75" w14:textId="7545C8D0" w:rsidR="00E21B08" w:rsidRDefault="00E21B08" w:rsidP="00E21B0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40E5F" w14:textId="77777777" w:rsidR="00E21B08" w:rsidRDefault="00E21B08" w:rsidP="00E21B08">
      <w:pPr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ADC">
        <w:rPr>
          <w:rFonts w:ascii="Times New Roman" w:hAnsi="Times New Roman" w:cs="Times New Roman"/>
          <w:b/>
          <w:bCs/>
          <w:sz w:val="24"/>
          <w:szCs w:val="24"/>
        </w:rPr>
        <w:t>Prijavljivanje na konkurs:</w:t>
      </w:r>
    </w:p>
    <w:p w14:paraId="7B483916" w14:textId="77777777" w:rsidR="00E21B08" w:rsidRPr="00906ADC" w:rsidRDefault="00E21B08" w:rsidP="00E21B08">
      <w:pPr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C2F462" w14:textId="77777777" w:rsidR="00E21B08" w:rsidRPr="00A13B7F" w:rsidRDefault="00E21B08" w:rsidP="00E21B0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>Kandidati se prijavljuju na konkurs dostavljanjem prijave.</w:t>
      </w:r>
    </w:p>
    <w:p w14:paraId="7E2622F2" w14:textId="77777777" w:rsidR="00E21B08" w:rsidRPr="00A13B7F" w:rsidRDefault="00E21B08" w:rsidP="00E21B0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7ABD5" w14:textId="77777777" w:rsidR="00E21B08" w:rsidRDefault="00E21B08" w:rsidP="00E21B08">
      <w:pPr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ADC">
        <w:rPr>
          <w:rFonts w:ascii="Times New Roman" w:hAnsi="Times New Roman" w:cs="Times New Roman"/>
          <w:b/>
          <w:bCs/>
          <w:sz w:val="24"/>
          <w:szCs w:val="24"/>
        </w:rPr>
        <w:t xml:space="preserve">Spisak potrebnih dokumenata kojima se dokazuje ispunjavanje uslova iz </w:t>
      </w:r>
      <w:r>
        <w:rPr>
          <w:rFonts w:ascii="Times New Roman" w:hAnsi="Times New Roman" w:cs="Times New Roman"/>
          <w:b/>
          <w:bCs/>
          <w:sz w:val="24"/>
          <w:szCs w:val="24"/>
        </w:rPr>
        <w:t>javnog oglasa</w:t>
      </w:r>
    </w:p>
    <w:p w14:paraId="5F27BF0D" w14:textId="77777777" w:rsidR="00E21B08" w:rsidRPr="00906ADC" w:rsidRDefault="00E21B08" w:rsidP="00E21B08">
      <w:pPr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D94A2A" w14:textId="77777777" w:rsidR="00E21B08" w:rsidRPr="00A13B7F" w:rsidRDefault="00E21B08" w:rsidP="00E21B0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>Kandidati su dužni uz prijavu na javni konkurs dostaviti slijedeću dokumentaciju (original ili ovjerene kopije):</w:t>
      </w:r>
    </w:p>
    <w:p w14:paraId="34FEEB13" w14:textId="5115911D" w:rsidR="00E21B08" w:rsidRDefault="00E21B08" w:rsidP="00E21B08">
      <w:pPr>
        <w:pStyle w:val="ListParagraph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>Prijavu na Javni konkurs sa kratkom biografijom i kontakt podacima (adresa i broj telefona)</w:t>
      </w:r>
      <w:r w:rsidR="0004274F">
        <w:rPr>
          <w:rFonts w:ascii="Times New Roman" w:hAnsi="Times New Roman" w:cs="Times New Roman"/>
          <w:sz w:val="24"/>
          <w:szCs w:val="24"/>
        </w:rPr>
        <w:t>,</w:t>
      </w:r>
    </w:p>
    <w:p w14:paraId="618A88A2" w14:textId="32CF2D9C" w:rsidR="0004274F" w:rsidRPr="0004274F" w:rsidRDefault="0004274F" w:rsidP="0004274F">
      <w:pPr>
        <w:pStyle w:val="ListParagraph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>Uvjerenje o državljanstvu,</w:t>
      </w:r>
    </w:p>
    <w:p w14:paraId="328D0C1F" w14:textId="3B015848" w:rsidR="00E21B08" w:rsidRDefault="00E21B08" w:rsidP="00E21B08">
      <w:pPr>
        <w:pStyle w:val="ListParagraph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>Izvod iz matične knjige rođenih,</w:t>
      </w:r>
    </w:p>
    <w:p w14:paraId="3DA4946E" w14:textId="4C73095E" w:rsidR="0004274F" w:rsidRPr="0004274F" w:rsidRDefault="0004274F" w:rsidP="0004274F">
      <w:pPr>
        <w:pStyle w:val="ListParagraph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>Ljekarsko uvjerenje da je zdravstveno sposoban za obavljanje poslova utvrđenih za to radno mjesto,</w:t>
      </w:r>
    </w:p>
    <w:p w14:paraId="50D1BB41" w14:textId="3EDAB1DB" w:rsidR="00E21B08" w:rsidRPr="00CB6C2D" w:rsidRDefault="0004274F" w:rsidP="00E21B08">
      <w:pPr>
        <w:pStyle w:val="ListParagraph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Svejdočanstva za sva četiri razreda i </w:t>
      </w:r>
      <w:r w:rsidR="00E21B08">
        <w:rPr>
          <w:rFonts w:ascii="Times New Roman" w:hAnsi="Times New Roman" w:cs="Times New Roman"/>
          <w:sz w:val="24"/>
          <w:szCs w:val="24"/>
        </w:rPr>
        <w:t>Diplomu o završen</w:t>
      </w:r>
      <w:r>
        <w:rPr>
          <w:rFonts w:ascii="Times New Roman" w:hAnsi="Times New Roman" w:cs="Times New Roman"/>
          <w:sz w:val="24"/>
          <w:szCs w:val="24"/>
        </w:rPr>
        <w:t>om</w:t>
      </w:r>
      <w:r w:rsidR="00E21B08">
        <w:rPr>
          <w:rFonts w:ascii="Times New Roman" w:hAnsi="Times New Roman" w:cs="Times New Roman"/>
          <w:sz w:val="24"/>
          <w:szCs w:val="24"/>
        </w:rPr>
        <w:t xml:space="preserve"> </w:t>
      </w:r>
      <w:r w:rsidRPr="002A5E40">
        <w:rPr>
          <w:rFonts w:ascii="Times New Roman" w:eastAsia="Batang" w:hAnsi="Times New Roman"/>
          <w:bCs/>
          <w:sz w:val="24"/>
          <w:szCs w:val="24"/>
          <w:lang w:val="hr-HR"/>
        </w:rPr>
        <w:t>IV stepen stručne spreme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B08">
        <w:rPr>
          <w:rFonts w:ascii="Times New Roman" w:hAnsi="Times New Roman" w:cs="Times New Roman"/>
          <w:sz w:val="24"/>
          <w:szCs w:val="24"/>
        </w:rPr>
        <w:t>SSS,</w:t>
      </w:r>
      <w:r>
        <w:rPr>
          <w:rFonts w:ascii="Times New Roman" w:hAnsi="Times New Roman" w:cs="Times New Roman"/>
          <w:sz w:val="24"/>
          <w:szCs w:val="24"/>
        </w:rPr>
        <w:t xml:space="preserve"> Gimnazija ili Ekonomska škola,</w:t>
      </w:r>
    </w:p>
    <w:p w14:paraId="1909851B" w14:textId="77777777" w:rsidR="00E21B08" w:rsidRPr="00A13B7F" w:rsidRDefault="00E21B08" w:rsidP="00E21B08">
      <w:pPr>
        <w:pStyle w:val="ListParagraph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 xml:space="preserve">Dokaz o radnom iskustvu u struci nakon sticanja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13B7F">
        <w:rPr>
          <w:rFonts w:ascii="Times New Roman" w:hAnsi="Times New Roman" w:cs="Times New Roman"/>
          <w:sz w:val="24"/>
          <w:szCs w:val="24"/>
        </w:rPr>
        <w:t>SS,</w:t>
      </w:r>
    </w:p>
    <w:p w14:paraId="1D442425" w14:textId="32E2412A" w:rsidR="00E21B08" w:rsidRPr="00A13B7F" w:rsidRDefault="00E21B08" w:rsidP="00E21B08">
      <w:pPr>
        <w:pStyle w:val="ListParagraph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>Dokaz o položenom stručnom ispitu</w:t>
      </w:r>
      <w:r w:rsidR="0004274F">
        <w:rPr>
          <w:rFonts w:ascii="Times New Roman" w:hAnsi="Times New Roman" w:cs="Times New Roman"/>
          <w:sz w:val="24"/>
          <w:szCs w:val="24"/>
        </w:rPr>
        <w:t>,</w:t>
      </w:r>
    </w:p>
    <w:p w14:paraId="5A2B4FEB" w14:textId="66E5F77F" w:rsidR="00E21B08" w:rsidRPr="00A13B7F" w:rsidRDefault="00E21B08" w:rsidP="00E21B08">
      <w:pPr>
        <w:pStyle w:val="ListParagraph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>Dokaz o poznavanju rada na računaru</w:t>
      </w:r>
      <w:r w:rsidR="0004274F">
        <w:rPr>
          <w:rFonts w:ascii="Times New Roman" w:hAnsi="Times New Roman" w:cs="Times New Roman"/>
          <w:sz w:val="24"/>
          <w:szCs w:val="24"/>
        </w:rPr>
        <w:t>,</w:t>
      </w:r>
    </w:p>
    <w:p w14:paraId="57649AC2" w14:textId="77777777" w:rsidR="00E21B08" w:rsidRPr="00A13B7F" w:rsidRDefault="00E21B08" w:rsidP="00E21B08">
      <w:pPr>
        <w:pStyle w:val="ListParagraph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>Ovjerena izjava da kandidat u posljednje dvije godine od dana objavljivanja upražnjenog radnog mjesta nije otpušteno iz državne službe kao rezultat disciplinske mjere, na bilo kojem nivou vlasti u Bosni i Hercegovini,</w:t>
      </w:r>
    </w:p>
    <w:p w14:paraId="4991EA14" w14:textId="77777777" w:rsidR="00E21B08" w:rsidRPr="00A13B7F" w:rsidRDefault="00E21B08" w:rsidP="00E21B08">
      <w:pPr>
        <w:pStyle w:val="ListParagraph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>Ovjerena izjava da kandidat nije obuhvaćen odredbom člana IX.1. Ustava Bosne i Hercegovine (lica koja su rođena poslije 1980.godine nisu dužna podnositi dokaze o ispunjavanju ovog uvjeta)</w:t>
      </w:r>
    </w:p>
    <w:p w14:paraId="7DCDE6CA" w14:textId="77777777" w:rsidR="00E21B08" w:rsidRPr="00A13B7F" w:rsidRDefault="00E21B08" w:rsidP="00E21B08">
      <w:pPr>
        <w:pStyle w:val="ListParagraph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>Uvjerenje suda da se protiv njega ne vodi krivični postupak.</w:t>
      </w:r>
    </w:p>
    <w:p w14:paraId="641B10FB" w14:textId="77777777" w:rsidR="000A5372" w:rsidRPr="00A13B7F" w:rsidRDefault="000A5372" w:rsidP="003A759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A3498" w14:textId="360760EB" w:rsidR="002871E9" w:rsidRPr="00A13B7F" w:rsidRDefault="00680834" w:rsidP="003A759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Javni oglas ostaje otvoren 15 (petnaest) dana od dana objavljivanja na internet stranici Ministarstva za pitanja boraca i ratnih vojnih invalida Unsko-sanskog kantona.</w:t>
      </w:r>
    </w:p>
    <w:p w14:paraId="5A64AD87" w14:textId="77777777" w:rsidR="00E21B08" w:rsidRDefault="00E21B08" w:rsidP="003A759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30162" w14:textId="0CEEAF71" w:rsidR="004F23CF" w:rsidRDefault="004F23CF" w:rsidP="003A759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 xml:space="preserve">Prijava se podnosi </w:t>
      </w:r>
      <w:r w:rsidR="00401A47" w:rsidRPr="00A13B7F">
        <w:rPr>
          <w:rFonts w:ascii="Times New Roman" w:hAnsi="Times New Roman" w:cs="Times New Roman"/>
          <w:sz w:val="24"/>
          <w:szCs w:val="24"/>
        </w:rPr>
        <w:t>neposredno</w:t>
      </w:r>
      <w:r w:rsidRPr="00A13B7F">
        <w:rPr>
          <w:rFonts w:ascii="Times New Roman" w:hAnsi="Times New Roman" w:cs="Times New Roman"/>
          <w:sz w:val="24"/>
          <w:szCs w:val="24"/>
        </w:rPr>
        <w:t xml:space="preserve"> na pisarnici V</w:t>
      </w:r>
      <w:r w:rsidR="00463A9B" w:rsidRPr="00A13B7F">
        <w:rPr>
          <w:rFonts w:ascii="Times New Roman" w:hAnsi="Times New Roman" w:cs="Times New Roman"/>
          <w:sz w:val="24"/>
          <w:szCs w:val="24"/>
        </w:rPr>
        <w:t xml:space="preserve">lade Unsko-sanskog kantona, Ul. Alije Đerzeleza br. 6 Bihać </w:t>
      </w:r>
      <w:r w:rsidRPr="00A13B7F">
        <w:rPr>
          <w:rFonts w:ascii="Times New Roman" w:hAnsi="Times New Roman" w:cs="Times New Roman"/>
          <w:sz w:val="24"/>
          <w:szCs w:val="24"/>
        </w:rPr>
        <w:t>ili se dostavlja putem pošte, preporučeno na adresu:</w:t>
      </w:r>
    </w:p>
    <w:p w14:paraId="3BCD30BB" w14:textId="77777777" w:rsidR="00560A1C" w:rsidRPr="00A13B7F" w:rsidRDefault="00560A1C" w:rsidP="003A759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58EFD" w14:textId="77777777" w:rsidR="00463A9B" w:rsidRPr="00A13B7F" w:rsidRDefault="004F23CF" w:rsidP="004F23CF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 xml:space="preserve">Ministarstvo za pitanja boraca i ratnih vojnih invalida Unsko-sanskog kantona </w:t>
      </w:r>
      <w:r w:rsidR="00463A9B" w:rsidRPr="00A13B7F">
        <w:rPr>
          <w:rFonts w:ascii="Times New Roman" w:hAnsi="Times New Roman" w:cs="Times New Roman"/>
          <w:sz w:val="24"/>
          <w:szCs w:val="24"/>
        </w:rPr>
        <w:t xml:space="preserve">Bihać </w:t>
      </w:r>
    </w:p>
    <w:p w14:paraId="691B5A7F" w14:textId="77777777" w:rsidR="004F23CF" w:rsidRPr="00A13B7F" w:rsidRDefault="00463A9B" w:rsidP="004F23CF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 xml:space="preserve">Ul. Alije Đerzeleza </w:t>
      </w:r>
      <w:r w:rsidR="009D3A78">
        <w:rPr>
          <w:rFonts w:ascii="Times New Roman" w:hAnsi="Times New Roman" w:cs="Times New Roman"/>
          <w:sz w:val="24"/>
          <w:szCs w:val="24"/>
        </w:rPr>
        <w:t>2</w:t>
      </w:r>
    </w:p>
    <w:p w14:paraId="596BAB21" w14:textId="77777777" w:rsidR="00463A9B" w:rsidRPr="00A13B7F" w:rsidRDefault="00463A9B" w:rsidP="004F23CF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>77000 Bihać</w:t>
      </w:r>
    </w:p>
    <w:p w14:paraId="1290E789" w14:textId="77777777" w:rsidR="00463A9B" w:rsidRPr="00A13B7F" w:rsidRDefault="00463A9B" w:rsidP="004F23CF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0F1E60" w14:textId="77777777" w:rsidR="00463A9B" w:rsidRPr="00A13B7F" w:rsidRDefault="00463A9B" w:rsidP="004F23CF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>sa naznakom</w:t>
      </w:r>
    </w:p>
    <w:p w14:paraId="4B0D3E23" w14:textId="77777777" w:rsidR="00463A9B" w:rsidRPr="00A13B7F" w:rsidRDefault="00463A9B" w:rsidP="004F23CF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15A8D1" w14:textId="4F884185" w:rsidR="00463A9B" w:rsidRPr="00A13B7F" w:rsidRDefault="00463A9B" w:rsidP="00463A9B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 xml:space="preserve">„Javni </w:t>
      </w:r>
      <w:r w:rsidR="00906ADC">
        <w:rPr>
          <w:rFonts w:ascii="Times New Roman" w:hAnsi="Times New Roman" w:cs="Times New Roman"/>
          <w:sz w:val="24"/>
          <w:szCs w:val="24"/>
        </w:rPr>
        <w:t>oglas</w:t>
      </w:r>
      <w:r w:rsidRPr="00A13B7F">
        <w:rPr>
          <w:rFonts w:ascii="Times New Roman" w:hAnsi="Times New Roman" w:cs="Times New Roman"/>
          <w:sz w:val="24"/>
          <w:szCs w:val="24"/>
        </w:rPr>
        <w:t xml:space="preserve"> za prijem </w:t>
      </w:r>
      <w:r w:rsidR="00906ADC">
        <w:rPr>
          <w:rFonts w:ascii="Times New Roman" w:hAnsi="Times New Roman" w:cs="Times New Roman"/>
          <w:sz w:val="24"/>
          <w:szCs w:val="24"/>
        </w:rPr>
        <w:t>namještenika</w:t>
      </w:r>
      <w:r w:rsidRPr="00A13B7F">
        <w:rPr>
          <w:rFonts w:ascii="Times New Roman" w:hAnsi="Times New Roman" w:cs="Times New Roman"/>
          <w:sz w:val="24"/>
          <w:szCs w:val="24"/>
        </w:rPr>
        <w:t xml:space="preserve"> na </w:t>
      </w:r>
      <w:r w:rsidR="00E21B08">
        <w:rPr>
          <w:rFonts w:ascii="Times New Roman" w:hAnsi="Times New Roman" w:cs="Times New Roman"/>
          <w:sz w:val="24"/>
          <w:szCs w:val="24"/>
        </w:rPr>
        <w:t>ne</w:t>
      </w:r>
      <w:r w:rsidRPr="00A13B7F">
        <w:rPr>
          <w:rFonts w:ascii="Times New Roman" w:hAnsi="Times New Roman" w:cs="Times New Roman"/>
          <w:sz w:val="24"/>
          <w:szCs w:val="24"/>
        </w:rPr>
        <w:t>određeno vrijeme u Ministarstv</w:t>
      </w:r>
      <w:r w:rsidR="00E21B08">
        <w:rPr>
          <w:rFonts w:ascii="Times New Roman" w:hAnsi="Times New Roman" w:cs="Times New Roman"/>
          <w:sz w:val="24"/>
          <w:szCs w:val="24"/>
        </w:rPr>
        <w:t>o</w:t>
      </w:r>
      <w:r w:rsidRPr="00A13B7F">
        <w:rPr>
          <w:rFonts w:ascii="Times New Roman" w:hAnsi="Times New Roman" w:cs="Times New Roman"/>
          <w:sz w:val="24"/>
          <w:szCs w:val="24"/>
        </w:rPr>
        <w:t xml:space="preserve"> za pitanja boraca i ratnih vojnih invalida Unsko-sanskog kantona</w:t>
      </w:r>
      <w:r w:rsidR="00E21B08">
        <w:rPr>
          <w:rFonts w:ascii="Times New Roman" w:hAnsi="Times New Roman" w:cs="Times New Roman"/>
          <w:sz w:val="24"/>
          <w:szCs w:val="24"/>
        </w:rPr>
        <w:t>, Odjeljenje za boračko-invalidsku zaštitu Bužim</w:t>
      </w:r>
    </w:p>
    <w:p w14:paraId="17FA4D8B" w14:textId="77777777" w:rsidR="00463A9B" w:rsidRPr="00A13B7F" w:rsidRDefault="00463A9B" w:rsidP="00463A9B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787D8B62" w14:textId="77777777" w:rsidR="00463A9B" w:rsidRPr="00A13B7F" w:rsidRDefault="00463A9B" w:rsidP="00463A9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>Neblagovremene, nepotpune i neuredne prijave neće biti razmatrane.</w:t>
      </w:r>
    </w:p>
    <w:p w14:paraId="03593028" w14:textId="39465D97" w:rsidR="00463A9B" w:rsidRDefault="00463A9B" w:rsidP="00463A9B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5B812E43" w14:textId="77777777" w:rsidR="00E21B08" w:rsidRPr="00A13B7F" w:rsidRDefault="00E21B08" w:rsidP="00463A9B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0F992442" w14:textId="77777777" w:rsidR="00463A9B" w:rsidRPr="00A13B7F" w:rsidRDefault="00463A9B" w:rsidP="00463A9B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M I N I S T A R</w:t>
      </w:r>
    </w:p>
    <w:p w14:paraId="0110B486" w14:textId="77777777" w:rsidR="00463A9B" w:rsidRPr="00A13B7F" w:rsidRDefault="00463A9B" w:rsidP="00463A9B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5A0656" w:rsidRPr="00A13B7F">
        <w:rPr>
          <w:rFonts w:ascii="Times New Roman" w:hAnsi="Times New Roman" w:cs="Times New Roman"/>
          <w:sz w:val="24"/>
          <w:szCs w:val="24"/>
        </w:rPr>
        <w:t xml:space="preserve">   </w:t>
      </w:r>
      <w:r w:rsidRPr="00A13B7F">
        <w:rPr>
          <w:rFonts w:ascii="Times New Roman" w:hAnsi="Times New Roman" w:cs="Times New Roman"/>
          <w:sz w:val="24"/>
          <w:szCs w:val="24"/>
        </w:rPr>
        <w:t xml:space="preserve">   </w:t>
      </w:r>
      <w:r w:rsidR="005A0656" w:rsidRPr="00A13B7F">
        <w:rPr>
          <w:rFonts w:ascii="Times New Roman" w:hAnsi="Times New Roman" w:cs="Times New Roman"/>
          <w:sz w:val="24"/>
          <w:szCs w:val="24"/>
        </w:rPr>
        <w:t>mr sci. Ermin Zulić</w:t>
      </w:r>
    </w:p>
    <w:p w14:paraId="78EA2329" w14:textId="77777777" w:rsidR="00463A9B" w:rsidRPr="00A13B7F" w:rsidRDefault="00463A9B" w:rsidP="004F23CF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63A9B" w:rsidRPr="00A13B7F" w:rsidSect="00687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A2DED"/>
    <w:multiLevelType w:val="hybridMultilevel"/>
    <w:tmpl w:val="8CD659AC"/>
    <w:lvl w:ilvl="0" w:tplc="E16C70D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21833"/>
    <w:multiLevelType w:val="hybridMultilevel"/>
    <w:tmpl w:val="7DD4D51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0042B"/>
    <w:multiLevelType w:val="hybridMultilevel"/>
    <w:tmpl w:val="3F6EBCA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18"/>
    <w:rsid w:val="00026996"/>
    <w:rsid w:val="0004274F"/>
    <w:rsid w:val="000A5372"/>
    <w:rsid w:val="000A6CBF"/>
    <w:rsid w:val="00104D17"/>
    <w:rsid w:val="00126200"/>
    <w:rsid w:val="00190492"/>
    <w:rsid w:val="002871E9"/>
    <w:rsid w:val="00393379"/>
    <w:rsid w:val="003A7592"/>
    <w:rsid w:val="00401A47"/>
    <w:rsid w:val="004420A8"/>
    <w:rsid w:val="00463A9B"/>
    <w:rsid w:val="004B4836"/>
    <w:rsid w:val="004F23CF"/>
    <w:rsid w:val="00544318"/>
    <w:rsid w:val="00560A1C"/>
    <w:rsid w:val="00587254"/>
    <w:rsid w:val="005A0656"/>
    <w:rsid w:val="005B4D34"/>
    <w:rsid w:val="00680834"/>
    <w:rsid w:val="006873BA"/>
    <w:rsid w:val="007719A2"/>
    <w:rsid w:val="007C0656"/>
    <w:rsid w:val="007F211A"/>
    <w:rsid w:val="00885FC2"/>
    <w:rsid w:val="008E0578"/>
    <w:rsid w:val="00906ADC"/>
    <w:rsid w:val="0091109C"/>
    <w:rsid w:val="00952960"/>
    <w:rsid w:val="009D3A78"/>
    <w:rsid w:val="00A04FA0"/>
    <w:rsid w:val="00A13B7F"/>
    <w:rsid w:val="00A54699"/>
    <w:rsid w:val="00B32074"/>
    <w:rsid w:val="00B47F94"/>
    <w:rsid w:val="00C20380"/>
    <w:rsid w:val="00C46D9D"/>
    <w:rsid w:val="00C73A36"/>
    <w:rsid w:val="00CB6C2D"/>
    <w:rsid w:val="00CF0D3B"/>
    <w:rsid w:val="00D03F72"/>
    <w:rsid w:val="00D520ED"/>
    <w:rsid w:val="00DD45CF"/>
    <w:rsid w:val="00DE2665"/>
    <w:rsid w:val="00E124CD"/>
    <w:rsid w:val="00E15AC5"/>
    <w:rsid w:val="00E21B08"/>
    <w:rsid w:val="00F12556"/>
    <w:rsid w:val="00F21C57"/>
    <w:rsid w:val="00F45EBC"/>
    <w:rsid w:val="00F63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128F1"/>
  <w15:docId w15:val="{791D5A08-B8C3-4743-A051-0C9910BF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3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A4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3B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2020-09-09T06:26:00Z</cp:lastPrinted>
  <dcterms:created xsi:type="dcterms:W3CDTF">2020-08-07T07:32:00Z</dcterms:created>
  <dcterms:modified xsi:type="dcterms:W3CDTF">2020-09-09T06:26:00Z</dcterms:modified>
</cp:coreProperties>
</file>