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93" w:rsidRPr="0004489D" w:rsidRDefault="005B4193" w:rsidP="005B419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 w:rsidRPr="0004489D">
        <w:rPr>
          <w:rFonts w:ascii="Arial" w:hAnsi="Arial" w:cs="Arial"/>
          <w:sz w:val="28"/>
          <w:szCs w:val="28"/>
        </w:rPr>
        <w:t>Trogodišnji plan rada 202</w:t>
      </w:r>
      <w:r w:rsidR="007A0037">
        <w:rPr>
          <w:rFonts w:ascii="Arial" w:hAnsi="Arial" w:cs="Arial"/>
          <w:sz w:val="28"/>
          <w:szCs w:val="28"/>
        </w:rPr>
        <w:t>3</w:t>
      </w:r>
      <w:r w:rsidRPr="0004489D">
        <w:rPr>
          <w:rFonts w:ascii="Arial" w:hAnsi="Arial" w:cs="Arial"/>
          <w:sz w:val="28"/>
          <w:szCs w:val="28"/>
        </w:rPr>
        <w:t>-202</w:t>
      </w:r>
      <w:r w:rsidR="007A0037">
        <w:rPr>
          <w:rFonts w:ascii="Arial" w:hAnsi="Arial" w:cs="Arial"/>
          <w:sz w:val="28"/>
          <w:szCs w:val="28"/>
        </w:rPr>
        <w:t>5</w:t>
      </w:r>
    </w:p>
    <w:p w:rsidR="005B4193" w:rsidRDefault="005B4193" w:rsidP="005B4193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 w:rsidRPr="00176B7F">
        <w:rPr>
          <w:rFonts w:ascii="Arial" w:hAnsi="Arial" w:cs="Arial"/>
          <w:b/>
          <w:sz w:val="28"/>
          <w:szCs w:val="28"/>
        </w:rPr>
        <w:t>Glavni program</w:t>
      </w:r>
    </w:p>
    <w:p w:rsidR="005B4193" w:rsidRPr="00176B7F" w:rsidRDefault="005B4193" w:rsidP="005B4193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/>
        <w:tblW w:w="4913" w:type="pct"/>
        <w:tblCellMar>
          <w:left w:w="0" w:type="dxa"/>
          <w:right w:w="0" w:type="dxa"/>
        </w:tblCellMar>
        <w:tblLook w:val="04A0"/>
      </w:tblPr>
      <w:tblGrid>
        <w:gridCol w:w="8290"/>
        <w:gridCol w:w="1066"/>
        <w:gridCol w:w="1139"/>
        <w:gridCol w:w="1237"/>
        <w:gridCol w:w="1201"/>
        <w:gridCol w:w="943"/>
      </w:tblGrid>
      <w:tr w:rsidR="005B4193" w:rsidRPr="00176B7F" w:rsidTr="006E6D39">
        <w:trPr>
          <w:trHeight w:val="20"/>
        </w:trPr>
        <w:tc>
          <w:tcPr>
            <w:tcW w:w="2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94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176B7F" w:rsidRDefault="005B4193" w:rsidP="006E6D3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val="bs-Latn-BA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</w:t>
            </w:r>
          </w:p>
        </w:tc>
        <w:tc>
          <w:tcPr>
            <w:tcW w:w="1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finansijskih sredstava u mil. KM</w:t>
            </w:r>
          </w:p>
        </w:tc>
      </w:tr>
      <w:tr w:rsidR="005B4193" w:rsidRPr="00176B7F" w:rsidTr="006E6D39">
        <w:trPr>
          <w:trHeight w:val="20"/>
        </w:trPr>
        <w:tc>
          <w:tcPr>
            <w:tcW w:w="2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176B7F" w:rsidRDefault="005B4193" w:rsidP="0085192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</w:t>
            </w:r>
            <w:r w:rsidR="0085192F">
              <w:rPr>
                <w:sz w:val="17"/>
                <w:szCs w:val="17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176B7F" w:rsidRDefault="005B4193" w:rsidP="0085192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 xml:space="preserve"> 2</w:t>
            </w:r>
            <w:r>
              <w:rPr>
                <w:rFonts w:ascii="Arial" w:hAnsi="Arial" w:cs="Arial"/>
                <w:sz w:val="17"/>
                <w:szCs w:val="17"/>
              </w:rPr>
              <w:t>02</w:t>
            </w:r>
            <w:r w:rsidR="0085192F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176B7F" w:rsidRDefault="005B4193" w:rsidP="0085192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202</w:t>
            </w:r>
            <w:r w:rsidR="0085192F"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Pr="00A41E19" w:rsidRDefault="003D6351" w:rsidP="003D635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Zastupanje i pružanje pravne pomoći socijalno-ugroženim kategorijama stanovništva</w:t>
            </w:r>
          </w:p>
          <w:p w:rsidR="005B4193" w:rsidRPr="00DE518B" w:rsidRDefault="005B4193" w:rsidP="006E6D39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DE518B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E518B">
              <w:rPr>
                <w:rFonts w:ascii="Arial" w:hAnsi="Arial" w:cs="Arial"/>
                <w:sz w:val="17"/>
                <w:szCs w:val="17"/>
              </w:rPr>
              <w:t>xxx</w:t>
            </w:r>
          </w:p>
          <w:p w:rsidR="005B4193" w:rsidRPr="00DE518B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5B4193" w:rsidRPr="00DE518B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3D6351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B4193" w:rsidRPr="00176B7F" w:rsidTr="006E6D39">
        <w:trPr>
          <w:trHeight w:val="237"/>
        </w:trPr>
        <w:tc>
          <w:tcPr>
            <w:tcW w:w="299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76B7F" w:rsidRDefault="005B4193" w:rsidP="006E6D39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916B4" w:rsidRDefault="00BB1103" w:rsidP="006E6D39">
            <w:pPr>
              <w:spacing w:after="0" w:line="240" w:lineRule="auto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916B4" w:rsidRDefault="00BB1103" w:rsidP="006E6D39">
            <w:pPr>
              <w:spacing w:after="0" w:line="240" w:lineRule="auto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Pr="001916B4" w:rsidRDefault="00BB1103" w:rsidP="006E6D39">
            <w:pPr>
              <w:spacing w:after="0" w:line="240" w:lineRule="auto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</w:tbl>
    <w:p w:rsidR="005B4193" w:rsidRDefault="005B4193" w:rsidP="005B419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5B4193" w:rsidRPr="00176B7F" w:rsidRDefault="005B4193" w:rsidP="005B419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5B4193" w:rsidRPr="00176B7F" w:rsidRDefault="005B4193" w:rsidP="005B4193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6B7F">
        <w:rPr>
          <w:rFonts w:ascii="Arial" w:hAnsi="Arial" w:cs="Arial"/>
          <w:b/>
          <w:sz w:val="24"/>
          <w:szCs w:val="24"/>
        </w:rPr>
        <w:t>A1. Programi (mjere) za implementaciju glavnog programa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3828"/>
        <w:gridCol w:w="1277"/>
        <w:gridCol w:w="3578"/>
        <w:gridCol w:w="1362"/>
        <w:gridCol w:w="1362"/>
        <w:gridCol w:w="1277"/>
        <w:gridCol w:w="1536"/>
      </w:tblGrid>
      <w:tr w:rsidR="005B4193" w:rsidRPr="00E24385" w:rsidTr="006E6D39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5B4193" w:rsidRPr="00B534D7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B534D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rFonts w:ascii="Arial" w:hAnsi="Arial" w:cs="Arial"/>
                <w:b/>
                <w:bCs/>
                <w:sz w:val="17"/>
                <w:szCs w:val="17"/>
              </w:rPr>
              <w:t>Ciljna vrijednost po godinama</w:t>
            </w:r>
          </w:p>
        </w:tc>
      </w:tr>
      <w:tr w:rsidR="005B4193" w:rsidRPr="00E24385" w:rsidTr="003D6351">
        <w:trPr>
          <w:trHeight w:val="20"/>
        </w:trPr>
        <w:tc>
          <w:tcPr>
            <w:tcW w:w="13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5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4525E3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sz w:val="17"/>
                <w:szCs w:val="17"/>
              </w:rPr>
              <w:t>202</w:t>
            </w:r>
            <w:r w:rsidR="004525E3">
              <w:rPr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B534D7">
              <w:rPr>
                <w:rFonts w:ascii="Arial" w:hAnsi="Arial" w:cs="Arial"/>
                <w:sz w:val="17"/>
                <w:szCs w:val="17"/>
              </w:rPr>
              <w:t>202</w:t>
            </w:r>
            <w:r w:rsidR="004525E3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193" w:rsidRPr="00B534D7" w:rsidRDefault="005B4193" w:rsidP="006E6D3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34D7">
              <w:rPr>
                <w:rFonts w:ascii="Arial" w:hAnsi="Arial" w:cs="Arial"/>
                <w:sz w:val="17"/>
                <w:szCs w:val="17"/>
              </w:rPr>
              <w:t>202</w:t>
            </w:r>
            <w:r w:rsidR="004525E3"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5B4193" w:rsidRPr="00E24385" w:rsidTr="003D6351">
        <w:trPr>
          <w:trHeight w:val="427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Default="003D6351" w:rsidP="003D6351">
            <w:pPr>
              <w:pStyle w:val="ListParagraph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D6351" w:rsidRDefault="003D6351" w:rsidP="003D6351">
            <w:pPr>
              <w:pStyle w:val="ListParagraph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D6351" w:rsidRDefault="003D6351" w:rsidP="003D6351">
            <w:pPr>
              <w:pStyle w:val="ListParagraph"/>
              <w:spacing w:after="0" w:line="240" w:lineRule="auto"/>
              <w:ind w:left="270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Stručno zastupanje neukih stranaka u postupcima pred nadležnim organima</w:t>
            </w:r>
          </w:p>
          <w:p w:rsidR="003D6351" w:rsidRDefault="003D6351" w:rsidP="003D6351">
            <w:pPr>
              <w:pStyle w:val="ListParagraph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D6351" w:rsidRDefault="003D6351" w:rsidP="003D6351">
            <w:pPr>
              <w:pStyle w:val="ListParagraph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D6351" w:rsidRDefault="003D6351" w:rsidP="003D6351">
            <w:pPr>
              <w:pStyle w:val="ListParagraph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D6351" w:rsidRPr="003D6351" w:rsidRDefault="003D6351" w:rsidP="003D635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n/a</w:t>
            </w: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Pr="00B534D7" w:rsidRDefault="003D6351" w:rsidP="003D63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4D7" w:rsidRPr="00B534D7" w:rsidRDefault="00B534D7" w:rsidP="00B534D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5E3F27" w:rsidRDefault="005E3F27" w:rsidP="00B534D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5E3F27" w:rsidRDefault="005E3F27" w:rsidP="00B534D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5E3F27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Broj predmeta</w:t>
            </w:r>
          </w:p>
          <w:p w:rsidR="005B4193" w:rsidRPr="00B534D7" w:rsidRDefault="005B4193" w:rsidP="00B534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Default="005B4193" w:rsidP="00B534D7">
            <w:pPr>
              <w:spacing w:after="0" w:line="240" w:lineRule="auto"/>
              <w:rPr>
                <w:sz w:val="17"/>
                <w:szCs w:val="17"/>
              </w:rPr>
            </w:pPr>
          </w:p>
          <w:p w:rsidR="003D6351" w:rsidRPr="00A41E19" w:rsidRDefault="004525E3" w:rsidP="003D635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</w:t>
            </w:r>
            <w:r w:rsidR="003D6351" w:rsidRPr="00A41E1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5E3F27" w:rsidRP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(202</w:t>
            </w:r>
            <w:r w:rsidR="004525E3">
              <w:rPr>
                <w:rFonts w:ascii="Arial" w:hAnsi="Arial" w:cs="Arial"/>
                <w:sz w:val="17"/>
                <w:szCs w:val="17"/>
              </w:rPr>
              <w:t>2</w:t>
            </w:r>
            <w:r w:rsidRPr="00A41E19">
              <w:rPr>
                <w:rFonts w:ascii="Arial" w:hAnsi="Arial" w:cs="Arial"/>
                <w:sz w:val="17"/>
                <w:szCs w:val="17"/>
              </w:rPr>
              <w:t>.)</w:t>
            </w:r>
          </w:p>
          <w:p w:rsidR="005E3F27" w:rsidRPr="00B534D7" w:rsidRDefault="005E3F27" w:rsidP="005E3F27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Default="005B4193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  <w:p w:rsidR="003D6351" w:rsidRPr="00B534D7" w:rsidRDefault="003D6351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</w:t>
            </w:r>
          </w:p>
          <w:p w:rsidR="00B534D7" w:rsidRPr="00B534D7" w:rsidRDefault="00B534D7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Default="003D6351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  <w:p w:rsidR="00B534D7" w:rsidRDefault="003D6351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</w:t>
            </w:r>
          </w:p>
          <w:p w:rsidR="00B534D7" w:rsidRPr="00B534D7" w:rsidRDefault="00B534D7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193" w:rsidRDefault="005B4193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  <w:p w:rsidR="00B534D7" w:rsidRPr="00B534D7" w:rsidRDefault="003D6351" w:rsidP="003D6351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</w:t>
            </w:r>
          </w:p>
        </w:tc>
      </w:tr>
      <w:tr w:rsidR="003D6351" w:rsidRPr="00E24385" w:rsidTr="003D6351">
        <w:trPr>
          <w:trHeight w:val="123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Pr="00B534D7" w:rsidRDefault="003D6351" w:rsidP="006E6D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Pr="00B534D7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Pr="00A41E19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Broj pravnih savjeta</w:t>
            </w:r>
          </w:p>
          <w:p w:rsidR="003D6351" w:rsidRDefault="003D6351" w:rsidP="005E3F2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5E3F2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5E3F2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5E3F2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6E6D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Pr="00B534D7" w:rsidRDefault="003D6351" w:rsidP="003D63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Default="003D6351" w:rsidP="00B534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B534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Pr="00A41E19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900</w:t>
            </w:r>
          </w:p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(202</w:t>
            </w:r>
            <w:r w:rsidR="004525E3">
              <w:rPr>
                <w:rFonts w:ascii="Arial" w:hAnsi="Arial" w:cs="Arial"/>
                <w:sz w:val="17"/>
                <w:szCs w:val="17"/>
              </w:rPr>
              <w:t>2</w:t>
            </w:r>
            <w:r w:rsidRPr="00A41E19">
              <w:rPr>
                <w:rFonts w:ascii="Arial" w:hAnsi="Arial" w:cs="Arial"/>
                <w:sz w:val="17"/>
                <w:szCs w:val="17"/>
              </w:rPr>
              <w:t>.)</w:t>
            </w:r>
          </w:p>
          <w:p w:rsidR="003D6351" w:rsidRDefault="003D6351" w:rsidP="00B534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B534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B534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6351" w:rsidRPr="00B534D7" w:rsidRDefault="003D6351" w:rsidP="003D635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Pr="00B534D7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Pr="00B534D7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3D6351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6351" w:rsidRDefault="003D6351" w:rsidP="003D63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D6351" w:rsidRPr="00B534D7" w:rsidRDefault="003D6351" w:rsidP="003D63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B4193" w:rsidRPr="00176B7F" w:rsidRDefault="005B4193" w:rsidP="005B4193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lastRenderedPageBreak/>
        <w:t>A2. Aktivnosti / projekti kojim se realizuju programi (mjere) iz tabele A1.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40"/>
        <w:gridCol w:w="1288"/>
        <w:gridCol w:w="1738"/>
        <w:gridCol w:w="9"/>
        <w:gridCol w:w="1416"/>
        <w:gridCol w:w="540"/>
        <w:gridCol w:w="17"/>
        <w:gridCol w:w="830"/>
        <w:gridCol w:w="1084"/>
        <w:gridCol w:w="1189"/>
        <w:gridCol w:w="1189"/>
        <w:gridCol w:w="1180"/>
      </w:tblGrid>
      <w:tr w:rsidR="005B4193" w:rsidRPr="00176B7F" w:rsidTr="006E6D39">
        <w:trPr>
          <w:trHeight w:val="302"/>
        </w:trPr>
        <w:tc>
          <w:tcPr>
            <w:tcW w:w="5000" w:type="pct"/>
            <w:gridSpan w:val="12"/>
            <w:shd w:val="clear" w:color="auto" w:fill="FFFFFF" w:themeFill="background1"/>
            <w:vAlign w:val="center"/>
          </w:tcPr>
          <w:p w:rsidR="005B4193" w:rsidRPr="00E26295" w:rsidRDefault="005B4193" w:rsidP="00B534D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bookmarkStart w:id="0" w:name="_Hlk82122038"/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</w:t>
            </w:r>
            <w:r w:rsidRPr="00E26295">
              <w:rPr>
                <w:rFonts w:ascii="Arial" w:eastAsia="Times New Roman" w:hAnsi="Arial" w:cs="Arial"/>
                <w:b/>
                <w:sz w:val="17"/>
                <w:szCs w:val="17"/>
              </w:rPr>
              <w:t>1.</w:t>
            </w:r>
            <w:r w:rsidR="00B534D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Postupanje u parničnim, </w:t>
            </w:r>
            <w:r w:rsidR="00B534D7" w:rsidRPr="00CD6959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  <w:r w:rsidR="00B534D7" w:rsidRPr="00B534D7">
              <w:rPr>
                <w:rFonts w:ascii="Arial" w:hAnsi="Arial" w:cs="Arial"/>
                <w:b/>
                <w:sz w:val="17"/>
                <w:szCs w:val="17"/>
                <w:lang w:val="bs-Latn-BA"/>
              </w:rPr>
              <w:t>upravnim, krivičnim, prekršajnim, vanparničnim i izvršnim postupcima</w:t>
            </w:r>
            <w:r w:rsidR="00B534D7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5B4193" w:rsidRPr="00176B7F" w:rsidTr="006E6D39">
        <w:trPr>
          <w:trHeight w:val="302"/>
        </w:trPr>
        <w:tc>
          <w:tcPr>
            <w:tcW w:w="5000" w:type="pct"/>
            <w:gridSpan w:val="12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-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 w:val="restart"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53" w:type="pct"/>
            <w:vMerge w:val="restart"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14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498" w:type="pct"/>
            <w:vMerge w:val="restart"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0" w:type="pct"/>
            <w:vMerge w:val="restart"/>
            <w:shd w:val="clear" w:color="auto" w:fill="DDD9C3" w:themeFill="background2" w:themeFillShade="E6"/>
            <w:vAlign w:val="center"/>
          </w:tcPr>
          <w:p w:rsidR="005B4193" w:rsidRPr="00095AC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5AC3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95AC3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8" w:type="pct"/>
            <w:gridSpan w:val="2"/>
            <w:shd w:val="clear" w:color="auto" w:fill="DDD9C3" w:themeFill="background2" w:themeFillShade="E6"/>
            <w:vAlign w:val="center"/>
          </w:tcPr>
          <w:p w:rsidR="005B4193" w:rsidRPr="00095AC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95AC3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95AC3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32" w:type="pct"/>
            <w:gridSpan w:val="4"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C95202" w:rsidRPr="00176B7F" w:rsidTr="00C95202">
        <w:trPr>
          <w:trHeight w:val="473"/>
        </w:trPr>
        <w:tc>
          <w:tcPr>
            <w:tcW w:w="1315" w:type="pct"/>
            <w:vMerge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DDD9C3" w:themeFill="background2" w:themeFillShade="E6"/>
            <w:vAlign w:val="center"/>
          </w:tcPr>
          <w:p w:rsidR="005B4193" w:rsidRPr="00095AC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shd w:val="clear" w:color="auto" w:fill="DDD9C3" w:themeFill="background2" w:themeFillShade="E6"/>
            <w:vAlign w:val="center"/>
          </w:tcPr>
          <w:p w:rsidR="005B4193" w:rsidRPr="00095AC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95AC3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18" w:type="pct"/>
            <w:shd w:val="clear" w:color="auto" w:fill="DDD9C3" w:themeFill="background2" w:themeFillShade="E6"/>
            <w:vAlign w:val="center"/>
          </w:tcPr>
          <w:p w:rsidR="005B4193" w:rsidRPr="00176B7F" w:rsidRDefault="005B4193" w:rsidP="006D4A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202</w:t>
            </w:r>
            <w:r w:rsidR="004525E3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</w:p>
        </w:tc>
        <w:tc>
          <w:tcPr>
            <w:tcW w:w="418" w:type="pct"/>
            <w:shd w:val="clear" w:color="auto" w:fill="DDD9C3" w:themeFill="background2" w:themeFillShade="E6"/>
            <w:vAlign w:val="center"/>
          </w:tcPr>
          <w:p w:rsidR="005B4193" w:rsidRPr="00176B7F" w:rsidRDefault="005B4193" w:rsidP="006D4A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02</w:t>
            </w:r>
            <w:r w:rsidR="004525E3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</w:p>
        </w:tc>
        <w:tc>
          <w:tcPr>
            <w:tcW w:w="415" w:type="pct"/>
            <w:shd w:val="clear" w:color="auto" w:fill="DDD9C3" w:themeFill="background2" w:themeFillShade="E6"/>
            <w:vAlign w:val="center"/>
          </w:tcPr>
          <w:p w:rsidR="005B4193" w:rsidRPr="00176B7F" w:rsidRDefault="005B4193" w:rsidP="006D4A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4525E3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 w:val="restart"/>
            <w:vAlign w:val="center"/>
          </w:tcPr>
          <w:p w:rsidR="005B4193" w:rsidRPr="00C95202" w:rsidRDefault="003F0F7A" w:rsidP="006E6D39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41E19">
              <w:rPr>
                <w:rFonts w:ascii="Arial" w:eastAsia="Times New Roman" w:hAnsi="Arial" w:cs="Arial"/>
                <w:sz w:val="17"/>
                <w:szCs w:val="17"/>
              </w:rPr>
              <w:t>Postupiti u parničnim, krivičnim, vanparničnim, izvršnim i prekršajnim  postupcima, te u upravnom sporu pred nadležnim sudom</w:t>
            </w:r>
          </w:p>
        </w:tc>
        <w:tc>
          <w:tcPr>
            <w:tcW w:w="453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Pr="00222714" w:rsidRDefault="005B4193" w:rsidP="004525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</w:t>
            </w:r>
            <w:r w:rsidR="004525E3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-202</w:t>
            </w:r>
            <w:r w:rsidR="004525E3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614" w:type="pct"/>
            <w:gridSpan w:val="2"/>
            <w:vMerge w:val="restart"/>
          </w:tcPr>
          <w:p w:rsidR="00B534D7" w:rsidRDefault="00B534D7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F0F7A" w:rsidRDefault="003F0F7A" w:rsidP="003F0F7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F0F7A" w:rsidRDefault="003F0F7A" w:rsidP="003F0F7A">
            <w:pPr>
              <w:pStyle w:val="ListParagraph"/>
              <w:spacing w:after="0" w:line="240" w:lineRule="auto"/>
              <w:ind w:left="7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1</w:t>
            </w:r>
            <w:r w:rsidR="000019B0">
              <w:rPr>
                <w:rFonts w:ascii="Arial" w:hAnsi="Arial" w:cs="Arial"/>
                <w:sz w:val="17"/>
                <w:szCs w:val="17"/>
              </w:rPr>
              <w:t>1</w:t>
            </w:r>
            <w:r w:rsidRPr="00A41E19">
              <w:rPr>
                <w:rFonts w:ascii="Arial" w:hAnsi="Arial" w:cs="Arial"/>
                <w:sz w:val="17"/>
                <w:szCs w:val="17"/>
              </w:rPr>
              <w:t xml:space="preserve">0 zahtjeva </w:t>
            </w:r>
          </w:p>
          <w:p w:rsidR="003F0F7A" w:rsidRDefault="003F0F7A" w:rsidP="003F0F7A">
            <w:pPr>
              <w:pStyle w:val="ListParagraph"/>
              <w:spacing w:after="0" w:line="240" w:lineRule="auto"/>
              <w:ind w:left="7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 xml:space="preserve">zaprimiti od </w:t>
            </w:r>
          </w:p>
          <w:p w:rsidR="003F0F7A" w:rsidRPr="00A41E19" w:rsidRDefault="003F0F7A" w:rsidP="003F0F7A">
            <w:pPr>
              <w:pStyle w:val="ListParagraph"/>
              <w:spacing w:after="0" w:line="240" w:lineRule="auto"/>
              <w:ind w:left="7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socijalno ugroženih građana i zastupati pred nadležnim sudom</w:t>
            </w:r>
          </w:p>
          <w:p w:rsidR="005E3F27" w:rsidRPr="00222714" w:rsidRDefault="005E3F27" w:rsidP="00C95202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193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534D7" w:rsidRPr="00B534D7" w:rsidRDefault="00B534D7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534D7">
              <w:rPr>
                <w:rFonts w:ascii="Arial" w:eastAsia="Times New Roman" w:hAnsi="Arial" w:cs="Arial"/>
                <w:sz w:val="17"/>
                <w:szCs w:val="17"/>
              </w:rPr>
              <w:t>Pravni zastupnici</w:t>
            </w:r>
          </w:p>
        </w:tc>
        <w:tc>
          <w:tcPr>
            <w:tcW w:w="190" w:type="pct"/>
            <w:vMerge w:val="restart"/>
            <w:shd w:val="clear" w:color="auto" w:fill="FFFFFF" w:themeFill="background1"/>
          </w:tcPr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8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F0F7A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B470C0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470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313"/>
        </w:trPr>
        <w:tc>
          <w:tcPr>
            <w:tcW w:w="1315" w:type="pct"/>
            <w:vMerge/>
            <w:tcBorders>
              <w:bottom w:val="single" w:sz="4" w:space="0" w:color="auto"/>
            </w:tcBorders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4" w:space="0" w:color="auto"/>
            </w:tcBorders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F86DF2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5669D8" w:rsidRDefault="00BB1103" w:rsidP="00B53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 w:val="restart"/>
            <w:tcBorders>
              <w:top w:val="single" w:sz="4" w:space="0" w:color="auto"/>
            </w:tcBorders>
            <w:vAlign w:val="center"/>
          </w:tcPr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Pr="003F0F7A" w:rsidRDefault="003F0F7A" w:rsidP="003F0F7A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F0F7A">
              <w:rPr>
                <w:rFonts w:ascii="Arial" w:eastAsia="Times New Roman" w:hAnsi="Arial" w:cs="Arial"/>
                <w:sz w:val="17"/>
                <w:szCs w:val="17"/>
              </w:rPr>
              <w:t xml:space="preserve">Postupiti u upravnim postupcima pred    </w:t>
            </w:r>
          </w:p>
          <w:p w:rsidR="005B4193" w:rsidRPr="003F0F7A" w:rsidRDefault="003F0F7A" w:rsidP="003F0F7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  <w:r w:rsidRPr="003F0F7A">
              <w:rPr>
                <w:rFonts w:ascii="Arial" w:eastAsia="Times New Roman" w:hAnsi="Arial" w:cs="Arial"/>
                <w:sz w:val="17"/>
                <w:szCs w:val="17"/>
              </w:rPr>
              <w:t>nadležnim organima uprave</w:t>
            </w: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534D7" w:rsidRDefault="00B534D7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534D7" w:rsidRDefault="00B534D7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Pr="00486E0A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C952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Pr="00486E0A" w:rsidRDefault="005B4193" w:rsidP="006E6D3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F0F7A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4193" w:rsidRPr="00222714" w:rsidRDefault="004525E3" w:rsidP="004525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  <w:r w:rsidR="005B4193">
              <w:rPr>
                <w:rFonts w:ascii="Arial" w:eastAsia="Times New Roman" w:hAnsi="Arial" w:cs="Arial"/>
                <w:sz w:val="18"/>
                <w:szCs w:val="18"/>
              </w:rPr>
              <w:t>-202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</w:tcBorders>
          </w:tcPr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534D7" w:rsidRDefault="00B534D7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534D7" w:rsidRDefault="00B534D7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0F7A" w:rsidRPr="00A41E19" w:rsidRDefault="003F0F7A" w:rsidP="003F0F7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A41E19">
              <w:rPr>
                <w:rFonts w:ascii="Arial" w:hAnsi="Arial" w:cs="Arial"/>
                <w:sz w:val="17"/>
                <w:szCs w:val="17"/>
              </w:rPr>
              <w:t>20 zahtjeva zaprimiti od socijalno ugroženih građana i zastupati pred nadležnim organom uprave</w:t>
            </w: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4193" w:rsidRPr="0059449C" w:rsidRDefault="005B4193" w:rsidP="006E6D3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193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95202" w:rsidRDefault="00C95202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95202" w:rsidRDefault="00C95202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F0F7A" w:rsidRDefault="003F0F7A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B4193" w:rsidRDefault="00C95202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4D7">
              <w:rPr>
                <w:rFonts w:ascii="Arial" w:eastAsia="Times New Roman" w:hAnsi="Arial" w:cs="Arial"/>
                <w:sz w:val="17"/>
                <w:szCs w:val="17"/>
              </w:rPr>
              <w:t>Pravni zastupnici</w:t>
            </w:r>
          </w:p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C95202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Default="005B4193" w:rsidP="00C95202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5B4193" w:rsidRPr="00176B7F" w:rsidRDefault="005B4193" w:rsidP="00C95202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222714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4193" w:rsidRPr="00222714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</w:tcPr>
          <w:p w:rsidR="005B4193" w:rsidRPr="00222714" w:rsidRDefault="005B4193" w:rsidP="006E6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5B4193" w:rsidRPr="00222714" w:rsidRDefault="005B4193" w:rsidP="006E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" w:type="pct"/>
            <w:vMerge/>
            <w:shd w:val="clear" w:color="auto" w:fill="F2F2F2" w:themeFill="background1" w:themeFillShade="F2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2F2F2" w:themeFill="background1" w:themeFillShade="F2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:rsidR="005B4193" w:rsidRPr="00282D4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:rsidR="005B4193" w:rsidRPr="00F86DF2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:rsidR="005B4193" w:rsidRPr="005669D8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202" w:rsidRPr="00176B7F" w:rsidTr="00C95202">
        <w:trPr>
          <w:gridAfter w:val="4"/>
          <w:wAfter w:w="1632" w:type="pct"/>
          <w:trHeight w:val="195"/>
        </w:trPr>
        <w:tc>
          <w:tcPr>
            <w:tcW w:w="1315" w:type="pct"/>
            <w:vMerge/>
            <w:vAlign w:val="center"/>
          </w:tcPr>
          <w:p w:rsidR="00C95202" w:rsidRPr="00176B7F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202" w:rsidRPr="00176B7F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C95202" w:rsidRPr="00176B7F" w:rsidRDefault="00C95202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C95202" w:rsidRPr="00176B7F" w:rsidRDefault="00C95202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C95202" w:rsidRPr="00176B7F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C95202" w:rsidRPr="00176B7F" w:rsidRDefault="00C95202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B4193" w:rsidRPr="00176B7F" w:rsidTr="00C95202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53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0" w:type="pct"/>
            <w:vMerge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8" w:type="pct"/>
            <w:gridSpan w:val="2"/>
            <w:vMerge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2E7215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2E7215" w:rsidRDefault="005B4193" w:rsidP="00C952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:rsidR="005B4193" w:rsidRPr="002E7215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B4193" w:rsidRPr="00176B7F" w:rsidTr="00E13CBD">
        <w:trPr>
          <w:trHeight w:val="556"/>
        </w:trPr>
        <w:tc>
          <w:tcPr>
            <w:tcW w:w="1315" w:type="pct"/>
            <w:vMerge w:val="restart"/>
            <w:vAlign w:val="center"/>
          </w:tcPr>
          <w:p w:rsidR="005B4193" w:rsidRPr="00C95202" w:rsidRDefault="003F0F7A" w:rsidP="005E3F2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Zaprimiti zahtjeve i izvršiti</w:t>
            </w:r>
            <w:r w:rsidR="004525E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administrativne poslove</w:t>
            </w:r>
          </w:p>
        </w:tc>
        <w:tc>
          <w:tcPr>
            <w:tcW w:w="453" w:type="pct"/>
            <w:vMerge w:val="restart"/>
            <w:vAlign w:val="center"/>
          </w:tcPr>
          <w:p w:rsidR="005B4193" w:rsidRPr="00095AC3" w:rsidRDefault="00095AC3" w:rsidP="004525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095AC3"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4525E3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095AC3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 w:rsidR="004525E3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611" w:type="pct"/>
            <w:vMerge w:val="restart"/>
            <w:vAlign w:val="center"/>
          </w:tcPr>
          <w:p w:rsidR="006D4AB0" w:rsidRDefault="003F0F7A" w:rsidP="006D4AB0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Primati stranake, obavljatiadiministrativne poslove i davati pravne savjete</w:t>
            </w:r>
          </w:p>
          <w:p w:rsidR="005B4193" w:rsidRPr="0059449C" w:rsidRDefault="003F0F7A" w:rsidP="006D4AB0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(</w:t>
            </w: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cca 900 zahtjeva</w:t>
            </w:r>
            <w:r w:rsidR="00E13CBD">
              <w:rPr>
                <w:rFonts w:ascii="Arial" w:eastAsia="Times New Roman" w:hAnsi="Arial" w:cs="Arial"/>
                <w:bCs/>
                <w:sz w:val="17"/>
                <w:szCs w:val="17"/>
              </w:rPr>
              <w:t>)</w:t>
            </w:r>
          </w:p>
        </w:tc>
        <w:tc>
          <w:tcPr>
            <w:tcW w:w="501" w:type="pct"/>
            <w:gridSpan w:val="2"/>
            <w:vMerge w:val="restart"/>
            <w:vAlign w:val="center"/>
          </w:tcPr>
          <w:p w:rsidR="003F0F7A" w:rsidRPr="00A41E19" w:rsidRDefault="003F0F7A" w:rsidP="00E13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Viši referent za kancelarijsko poslovanje i administrativno-tehničke poslove</w:t>
            </w:r>
            <w:r w:rsidR="00E13CB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i</w:t>
            </w:r>
          </w:p>
          <w:p w:rsidR="005B4193" w:rsidRPr="0059449C" w:rsidRDefault="003F0F7A" w:rsidP="00E13CBD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Pravni zastu</w:t>
            </w:r>
            <w:r w:rsidR="00E13CBD">
              <w:rPr>
                <w:rFonts w:ascii="Arial" w:eastAsia="Times New Roman" w:hAnsi="Arial" w:cs="Arial"/>
                <w:bCs/>
                <w:sz w:val="17"/>
                <w:szCs w:val="17"/>
              </w:rPr>
              <w:t>p</w:t>
            </w:r>
            <w:r w:rsidRPr="00A41E19">
              <w:rPr>
                <w:rFonts w:ascii="Arial" w:eastAsia="Times New Roman" w:hAnsi="Arial" w:cs="Arial"/>
                <w:bCs/>
                <w:sz w:val="17"/>
                <w:szCs w:val="17"/>
              </w:rPr>
              <w:t>nici</w:t>
            </w:r>
          </w:p>
        </w:tc>
        <w:tc>
          <w:tcPr>
            <w:tcW w:w="196" w:type="pct"/>
            <w:gridSpan w:val="2"/>
            <w:vMerge w:val="restart"/>
            <w:vAlign w:val="center"/>
          </w:tcPr>
          <w:p w:rsidR="005B4193" w:rsidRPr="0059449C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2" w:type="pct"/>
            <w:vMerge w:val="restart"/>
            <w:vAlign w:val="center"/>
          </w:tcPr>
          <w:p w:rsidR="005B4193" w:rsidRPr="003F0F7A" w:rsidRDefault="003F0F7A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F0F7A"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  <w:tr w:rsidR="005B4193" w:rsidRPr="00176B7F" w:rsidTr="00E13CBD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53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11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01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92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E13CBD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53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11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01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92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E13CBD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53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11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01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92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E13CBD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53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11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01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92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E13CBD">
        <w:trPr>
          <w:trHeight w:val="20"/>
        </w:trPr>
        <w:tc>
          <w:tcPr>
            <w:tcW w:w="1315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53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11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01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92" w:type="pct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2E7215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2E7215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2E7215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0,066669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 w:val="restart"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</w:p>
          <w:p w:rsidR="005B4193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95202" w:rsidRPr="00176B7F" w:rsidRDefault="00C95202" w:rsidP="00C26C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5B4193" w:rsidRPr="00176B7F" w:rsidRDefault="003F0F7A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B4193" w:rsidRPr="00176B7F" w:rsidTr="00C95202">
        <w:trPr>
          <w:trHeight w:val="20"/>
        </w:trPr>
        <w:tc>
          <w:tcPr>
            <w:tcW w:w="3368" w:type="pct"/>
            <w:gridSpan w:val="8"/>
            <w:vMerge/>
            <w:vAlign w:val="center"/>
          </w:tcPr>
          <w:p w:rsidR="005B4193" w:rsidRPr="00176B7F" w:rsidRDefault="005B419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:rsidR="005B4193" w:rsidRPr="00176B7F" w:rsidRDefault="005B4193" w:rsidP="006E6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824C29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4193" w:rsidRPr="00824C29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:rsidR="005B4193" w:rsidRPr="00824C29" w:rsidRDefault="00BB1103" w:rsidP="006E6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>0,200009</w:t>
            </w:r>
          </w:p>
        </w:tc>
      </w:tr>
    </w:tbl>
    <w:bookmarkEnd w:id="0"/>
    <w:p w:rsidR="005B4193" w:rsidRPr="00176B7F" w:rsidRDefault="005B4193" w:rsidP="005B4193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br w:type="textWrapping" w:clear="all"/>
      </w:r>
    </w:p>
    <w:p w:rsidR="005B4193" w:rsidRDefault="005B4193" w:rsidP="005B4193">
      <w:bookmarkStart w:id="1" w:name="_GoBack"/>
      <w:bookmarkEnd w:id="1"/>
    </w:p>
    <w:p w:rsidR="008213A0" w:rsidRDefault="008213A0"/>
    <w:sectPr w:rsidR="008213A0" w:rsidSect="00E13CBD">
      <w:pgSz w:w="16838" w:h="11906" w:orient="landscape"/>
      <w:pgMar w:top="1417" w:right="1417" w:bottom="117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605DFD"/>
    <w:multiLevelType w:val="multilevel"/>
    <w:tmpl w:val="93440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B4193"/>
    <w:rsid w:val="000019B0"/>
    <w:rsid w:val="00095AC3"/>
    <w:rsid w:val="000D26EA"/>
    <w:rsid w:val="001179B7"/>
    <w:rsid w:val="003D6351"/>
    <w:rsid w:val="003F0F7A"/>
    <w:rsid w:val="004525E3"/>
    <w:rsid w:val="005155EB"/>
    <w:rsid w:val="005B4193"/>
    <w:rsid w:val="005E3F27"/>
    <w:rsid w:val="006D4AB0"/>
    <w:rsid w:val="006F3210"/>
    <w:rsid w:val="007A0037"/>
    <w:rsid w:val="008213A0"/>
    <w:rsid w:val="0085192F"/>
    <w:rsid w:val="0090712B"/>
    <w:rsid w:val="00A61BB8"/>
    <w:rsid w:val="00B534D7"/>
    <w:rsid w:val="00BB1103"/>
    <w:rsid w:val="00C26C17"/>
    <w:rsid w:val="00C95202"/>
    <w:rsid w:val="00E11030"/>
    <w:rsid w:val="00E13850"/>
    <w:rsid w:val="00E13CBD"/>
    <w:rsid w:val="00E7345B"/>
    <w:rsid w:val="00FC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193"/>
    <w:pPr>
      <w:spacing w:after="160" w:line="259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429E7-04B1-4B0E-9985-9C552097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Sasa</cp:lastModifiedBy>
  <cp:revision>11</cp:revision>
  <dcterms:created xsi:type="dcterms:W3CDTF">2021-10-12T10:19:00Z</dcterms:created>
  <dcterms:modified xsi:type="dcterms:W3CDTF">2022-04-11T07:35:00Z</dcterms:modified>
</cp:coreProperties>
</file>