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D83A" w14:textId="77777777" w:rsidR="00471884" w:rsidRDefault="00471884" w:rsidP="00471884">
      <w:pPr>
        <w:pStyle w:val="Footer"/>
        <w:jc w:val="center"/>
        <w:rPr>
          <w:rStyle w:val="Hyperlink"/>
          <w:sz w:val="18"/>
          <w:szCs w:val="18"/>
          <w:shd w:val="clear" w:color="auto" w:fill="FFFFFF"/>
        </w:rPr>
      </w:pPr>
    </w:p>
    <w:p w14:paraId="7B6F1D6E" w14:textId="77777777" w:rsidR="00471884" w:rsidRDefault="00471884" w:rsidP="004718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</w:t>
      </w:r>
    </w:p>
    <w:p w14:paraId="70C90888" w14:textId="77777777" w:rsidR="00471884" w:rsidRDefault="00471884" w:rsidP="004718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637CD6">
        <w:rPr>
          <w:rFonts w:ascii="Times New Roman" w:hAnsi="Times New Roman" w:cs="Times New Roman"/>
        </w:rPr>
        <w:t>(Naziv organizacije / udruženja / saveza)</w:t>
      </w:r>
    </w:p>
    <w:p w14:paraId="6B59481C" w14:textId="77777777" w:rsidR="00471884" w:rsidRDefault="00471884" w:rsidP="00471884">
      <w:pPr>
        <w:spacing w:after="0"/>
        <w:rPr>
          <w:rFonts w:ascii="Times New Roman" w:hAnsi="Times New Roman" w:cs="Times New Roman"/>
        </w:rPr>
      </w:pPr>
    </w:p>
    <w:p w14:paraId="5B303A01" w14:textId="77777777" w:rsidR="00471884" w:rsidRDefault="00471884" w:rsidP="004718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2E1E7D" w14:textId="77777777" w:rsidR="00471884" w:rsidRDefault="00471884" w:rsidP="004718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</w:t>
      </w:r>
    </w:p>
    <w:p w14:paraId="5854915A" w14:textId="77777777" w:rsidR="00471884" w:rsidRDefault="00471884" w:rsidP="00471884">
      <w:pPr>
        <w:spacing w:after="0"/>
        <w:ind w:left="708" w:firstLine="708"/>
        <w:rPr>
          <w:rFonts w:ascii="Times New Roman" w:hAnsi="Times New Roman" w:cs="Times New Roman"/>
        </w:rPr>
      </w:pPr>
      <w:r w:rsidRPr="00637CD6">
        <w:rPr>
          <w:rFonts w:ascii="Times New Roman" w:hAnsi="Times New Roman" w:cs="Times New Roman"/>
        </w:rPr>
        <w:t>(ulica i broj)</w:t>
      </w:r>
    </w:p>
    <w:p w14:paraId="3F5911C5" w14:textId="77777777" w:rsidR="00471884" w:rsidRPr="00637CD6" w:rsidRDefault="00471884" w:rsidP="00471884">
      <w:pPr>
        <w:spacing w:after="0"/>
        <w:rPr>
          <w:rFonts w:ascii="Times New Roman" w:hAnsi="Times New Roman" w:cs="Times New Roman"/>
        </w:rPr>
      </w:pPr>
    </w:p>
    <w:p w14:paraId="570B97DE" w14:textId="77777777" w:rsidR="00471884" w:rsidRDefault="00471884" w:rsidP="004718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     ----------------------</w:t>
      </w:r>
    </w:p>
    <w:p w14:paraId="72CE0FAA" w14:textId="77777777" w:rsidR="00471884" w:rsidRPr="00701BE7" w:rsidRDefault="00471884" w:rsidP="00471884">
      <w:pPr>
        <w:spacing w:after="0"/>
        <w:rPr>
          <w:rFonts w:ascii="Times New Roman" w:hAnsi="Times New Roman" w:cs="Times New Roman"/>
        </w:rPr>
      </w:pPr>
      <w:r w:rsidRPr="00701B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</w:t>
      </w:r>
      <w:r w:rsidRPr="00701BE7">
        <w:rPr>
          <w:rFonts w:ascii="Times New Roman" w:hAnsi="Times New Roman" w:cs="Times New Roman"/>
        </w:rPr>
        <w:t xml:space="preserve"> (Kontakt osoba) </w:t>
      </w:r>
      <w:r w:rsidRPr="00701BE7">
        <w:rPr>
          <w:rFonts w:ascii="Times New Roman" w:hAnsi="Times New Roman" w:cs="Times New Roman"/>
        </w:rPr>
        <w:tab/>
      </w:r>
      <w:r w:rsidRPr="00701BE7">
        <w:rPr>
          <w:rFonts w:ascii="Times New Roman" w:hAnsi="Times New Roman" w:cs="Times New Roman"/>
        </w:rPr>
        <w:tab/>
      </w:r>
      <w:r w:rsidRPr="00701BE7">
        <w:rPr>
          <w:rFonts w:ascii="Times New Roman" w:hAnsi="Times New Roman" w:cs="Times New Roman"/>
        </w:rPr>
        <w:tab/>
      </w:r>
      <w:r w:rsidRPr="00701B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701BE7">
        <w:rPr>
          <w:rFonts w:ascii="Times New Roman" w:hAnsi="Times New Roman" w:cs="Times New Roman"/>
        </w:rPr>
        <w:t xml:space="preserve">  (tel/mob)</w:t>
      </w:r>
    </w:p>
    <w:p w14:paraId="663BDBCD" w14:textId="77777777" w:rsidR="00471884" w:rsidRDefault="00471884" w:rsidP="004718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C28CF" w14:textId="77777777" w:rsidR="00471884" w:rsidRPr="00607FD5" w:rsidRDefault="00471884" w:rsidP="00471884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4D663ECD" w14:textId="77777777" w:rsidR="00471884" w:rsidRDefault="00471884" w:rsidP="004718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421C0" w14:textId="77777777" w:rsidR="00471884" w:rsidRDefault="00471884" w:rsidP="004718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ZA PITANJE BORACA I RATNIH VOJNIH INVALIDA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Alije Đerzeleza br.6, Bihać</w:t>
      </w:r>
    </w:p>
    <w:p w14:paraId="760FB670" w14:textId="77777777" w:rsidR="00471884" w:rsidRDefault="00471884" w:rsidP="0047188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sa naznakom za </w:t>
      </w:r>
    </w:p>
    <w:p w14:paraId="53D6D1E9" w14:textId="77777777" w:rsidR="00471884" w:rsidRDefault="00471884" w:rsidP="0047188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„ Za javni poziv za finansiranje kantonalnih udruženja branioca– ne otvaraj“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733FAEC9" w14:textId="77777777" w:rsidR="00471884" w:rsidRDefault="00471884" w:rsidP="00471884">
      <w:pPr>
        <w:rPr>
          <w:rFonts w:ascii="Times New Roman" w:hAnsi="Times New Roman" w:cs="Times New Roman"/>
          <w:sz w:val="24"/>
          <w:szCs w:val="24"/>
        </w:rPr>
      </w:pPr>
    </w:p>
    <w:p w14:paraId="6D21385F" w14:textId="77777777" w:rsidR="00471884" w:rsidRDefault="00471884" w:rsidP="00471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Zahtjev za dodjelu sredstava po Javnom pozivu;</w:t>
      </w:r>
    </w:p>
    <w:p w14:paraId="2E7C8F52" w14:textId="21639731" w:rsidR="00471884" w:rsidRDefault="00471884" w:rsidP="004718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Podnosim zahtjev za dodjelu sredstava za </w:t>
      </w:r>
      <w:r w:rsidRPr="00C4229B">
        <w:rPr>
          <w:rFonts w:ascii="Times New Roman" w:hAnsi="Times New Roman" w:cs="Times New Roman"/>
          <w:sz w:val="24"/>
          <w:szCs w:val="24"/>
        </w:rPr>
        <w:t>finansiranje redovne registrirane djelatnosti i sredstva podrške za projekte i aktivnosti kantonalnih boračkih organizacija/ udruženja/ saveza</w:t>
      </w:r>
      <w:r>
        <w:rPr>
          <w:rFonts w:ascii="Times New Roman" w:hAnsi="Times New Roman" w:cs="Times New Roman"/>
          <w:sz w:val="24"/>
          <w:szCs w:val="24"/>
        </w:rPr>
        <w:t>, po objavljenom  Javnom pozivu na web stanici Ministarstva za pitanje boraca i ratnih vojnih invalida dana _________________ 202</w:t>
      </w:r>
      <w:r w:rsidR="00C822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.godine.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3C71D6" w14:textId="77777777" w:rsidR="0003143D" w:rsidRDefault="0003143D" w:rsidP="0047188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757"/>
        <w:gridCol w:w="8310"/>
      </w:tblGrid>
      <w:tr w:rsidR="00471884" w14:paraId="532E834D" w14:textId="77777777" w:rsidTr="0003143D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30B89" w14:textId="77777777" w:rsidR="00471884" w:rsidRDefault="00471884" w:rsidP="001E7A7E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UZ ZAHTJEV PRILAŽEM SLJEDEĆU DOKUMENTACIJU:</w:t>
            </w:r>
          </w:p>
        </w:tc>
      </w:tr>
      <w:tr w:rsidR="0003143D" w14:paraId="370E1662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FF69E" w14:textId="77777777" w:rsidR="0003143D" w:rsidRDefault="0003143D" w:rsidP="001E7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4D679" w14:textId="77777777" w:rsidR="0003143D" w:rsidRDefault="0003143D" w:rsidP="001E7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Dokumentacija:</w:t>
            </w:r>
          </w:p>
        </w:tc>
      </w:tr>
      <w:tr w:rsidR="0003143D" w14:paraId="0A05445A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D85CB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28E92" w14:textId="77777777" w:rsidR="0003143D" w:rsidRPr="00A54234" w:rsidRDefault="0003143D" w:rsidP="001E7A7E">
            <w:pPr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>Rješenje o registraciji udruženja</w:t>
            </w:r>
          </w:p>
        </w:tc>
      </w:tr>
      <w:tr w:rsidR="0003143D" w14:paraId="1FC7ECC6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BD6FD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3546B" w14:textId="77777777" w:rsidR="0003143D" w:rsidRPr="00A54234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>Identifikacioni broj iz registra poslovnih subjekata</w:t>
            </w:r>
          </w:p>
        </w:tc>
      </w:tr>
      <w:tr w:rsidR="0003143D" w14:paraId="11DC968D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339AD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88234" w14:textId="3EE7ED7E" w:rsidR="0003143D" w:rsidRPr="00A54234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>Potvrdu o broj</w:t>
            </w:r>
            <w:r>
              <w:rPr>
                <w:rFonts w:ascii="Times New Roman" w:hAnsi="Times New Roman" w:cs="Times New Roman"/>
              </w:rPr>
              <w:t>u</w:t>
            </w:r>
            <w:r w:rsidRPr="00A54234">
              <w:rPr>
                <w:rFonts w:ascii="Times New Roman" w:hAnsi="Times New Roman" w:cs="Times New Roman"/>
              </w:rPr>
              <w:t xml:space="preserve"> žiro-računa poslovne banke udruženja</w:t>
            </w:r>
          </w:p>
        </w:tc>
      </w:tr>
      <w:tr w:rsidR="0003143D" w14:paraId="307369DF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867AD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E4A7D" w14:textId="77777777" w:rsidR="0003143D" w:rsidRPr="00A54234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>Kratak opis Udruženja i njenih članova uz priložena rješenja o registraciji najmanje pet općinskih udruženja, odnosno po jedno udruženje u pet općina Unsko – sanskog kantona, osim udruženja ratnih vojnih invalida-paraplegičara koji dostavlja popis članova</w:t>
            </w:r>
          </w:p>
        </w:tc>
      </w:tr>
      <w:tr w:rsidR="0003143D" w14:paraId="224955A3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16727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F2685" w14:textId="77777777" w:rsidR="0003143D" w:rsidRPr="00A54234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 xml:space="preserve">Statut organizacije/udruženja/saveza </w:t>
            </w:r>
          </w:p>
        </w:tc>
      </w:tr>
      <w:tr w:rsidR="0003143D" w14:paraId="05978860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70642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80D15" w14:textId="77777777" w:rsidR="0003143D" w:rsidRPr="00A54234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>Izvještaj o radu usvojen od strane skupštine Udruženja za prethodnu godinu sa potpisanim i ovjerenim odlukama o usvajanju</w:t>
            </w:r>
          </w:p>
        </w:tc>
      </w:tr>
      <w:tr w:rsidR="0003143D" w14:paraId="692C3E82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8279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52D41" w14:textId="77777777" w:rsidR="0003143D" w:rsidRPr="00A54234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>Finansijski izvještaj usvojen od strane skupštine Udruženja za prethodnu godinu sa potpisanim i ovjerenim odlukama o usvajanju</w:t>
            </w:r>
          </w:p>
        </w:tc>
      </w:tr>
      <w:tr w:rsidR="0003143D" w14:paraId="4D79778F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F178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A662E" w14:textId="77777777" w:rsidR="0003143D" w:rsidRPr="00A54234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>Program rada za tekuću godinu, usvojen od strane Skupštine Udruženja sa potpisanim i ovjerenim odlukama o usvajanju</w:t>
            </w:r>
          </w:p>
        </w:tc>
      </w:tr>
      <w:tr w:rsidR="0003143D" w14:paraId="01C95CD0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C89E8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364C4" w14:textId="77777777" w:rsidR="0003143D" w:rsidRPr="00A54234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>Finansijski plan za tekuću godinu, usvojen od strane Skupštine Udruženja sa potpisanim i ovjerenim odlukama o usvajanju</w:t>
            </w:r>
          </w:p>
        </w:tc>
      </w:tr>
      <w:tr w:rsidR="0003143D" w14:paraId="59F6E1F7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A47AB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3621" w14:textId="77777777" w:rsidR="0003143D" w:rsidRPr="00A54234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>Zapisnik sa posljednje održane sjednice Skupštine Udruženja sa navedenim članovima koji su prisustvovali sjednici</w:t>
            </w:r>
          </w:p>
        </w:tc>
      </w:tr>
      <w:tr w:rsidR="0003143D" w14:paraId="661FA21C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7B8D7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AF077" w14:textId="77777777" w:rsidR="0003143D" w:rsidRPr="00A54234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>Potpisani ugovori za stalno zaposlene (priložiti u slučaju da Udruženje ima stalno zaposlene, dokaz o isplaćenoj posljednoj neto plati i dokaz o visini doprinosa)</w:t>
            </w:r>
          </w:p>
        </w:tc>
      </w:tr>
      <w:tr w:rsidR="0003143D" w14:paraId="440C5421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AF2BF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F7CC6" w14:textId="77777777" w:rsidR="0003143D" w:rsidRPr="00A54234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>Potpisani ugovori od djelu (priložiti u slučaju da Udruženje ima osobe angažovane po ugovoru o djelu, dokaz o isplaćenoj posljednoj neto plati i dokaz o visini doprinosa)</w:t>
            </w:r>
          </w:p>
        </w:tc>
      </w:tr>
      <w:tr w:rsidR="0003143D" w14:paraId="6688CD94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450E1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F87E0" w14:textId="77777777" w:rsidR="0003143D" w:rsidRPr="00C97DC7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C97DC7">
              <w:rPr>
                <w:rFonts w:ascii="Times New Roman" w:hAnsi="Times New Roman" w:cs="Times New Roman"/>
              </w:rPr>
              <w:t>Dokaz o visini plate za stalno zaposlene i visini naknade za osobe angažovane po ugovoru o djelu sa odlukama Skupštine ili drugog tijela Udruženja (priložiti u slučaju da Udruženje ima stalno zaposlene ili osobe nagažovane po ugovoru o djelu)</w:t>
            </w:r>
          </w:p>
        </w:tc>
      </w:tr>
      <w:tr w:rsidR="0003143D" w14:paraId="6FC89AB8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38DF2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934F6" w14:textId="77777777" w:rsidR="0003143D" w:rsidRPr="00A54234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>Obrazloženje projekta koji se odnosi na očuvanju tekovina odbrambeno-oslobodilačkog rata 1992-1995 i tekovina narodno-oslobodilačkog rata 1941-1945 (cilj i plan realizacije projekta, trajanje projekta, broj lica koji učestvuju u realizaciji projekta tj. broju korisnika koji su obuhvaćeni projektom)</w:t>
            </w:r>
          </w:p>
        </w:tc>
      </w:tr>
      <w:tr w:rsidR="0003143D" w14:paraId="50D91532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469EB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05DEC" w14:textId="77777777" w:rsidR="0003143D" w:rsidRPr="00A54234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>Obrazloženje aktivnosti koje doprinose poboljšanju statusa kategorije branioca (cilj i plan aktivnosti, broj korisnika koji su obuhvaćeni aktivnostima, specifičnosti potreba članova udruženja za takvom aktivnošću, ekonomska i društvena opravdanost aktivnosti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4234">
              <w:rPr>
                <w:rFonts w:ascii="Times New Roman" w:hAnsi="Times New Roman" w:cs="Times New Roman"/>
              </w:rPr>
              <w:t>i druge aktivnosti)</w:t>
            </w:r>
          </w:p>
        </w:tc>
      </w:tr>
      <w:tr w:rsidR="0003143D" w14:paraId="440E484A" w14:textId="77777777" w:rsidTr="0003143D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EF003" w14:textId="77777777" w:rsidR="0003143D" w:rsidRDefault="0003143D" w:rsidP="001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A7C8D" w14:textId="77777777" w:rsidR="0003143D" w:rsidRPr="00A54234" w:rsidRDefault="0003143D" w:rsidP="001E7A7E">
            <w:pPr>
              <w:jc w:val="both"/>
              <w:rPr>
                <w:rFonts w:ascii="Times New Roman" w:hAnsi="Times New Roman" w:cs="Times New Roman"/>
              </w:rPr>
            </w:pPr>
            <w:r w:rsidRPr="00A54234">
              <w:rPr>
                <w:rFonts w:ascii="Times New Roman" w:hAnsi="Times New Roman" w:cs="Times New Roman"/>
              </w:rPr>
              <w:t>Druga dokumentacija kojom se dokazuje postojanje stvarnih troškova za koja Udruženje aplicira za dodjelu budžetskih sredstava (računi za struju, vodu, odvoz smeća, telefona, mobitela, interneta, i svi drugi troškovi koji su nastali u toku rada Udruženja, a za koje se mogu dodjeliti sredstva u skladu sa članom 5.stav (1) Odluke (priložiti samo u slučaju da Udruženje ima navedene troškove).</w:t>
            </w:r>
          </w:p>
        </w:tc>
      </w:tr>
    </w:tbl>
    <w:p w14:paraId="72F80B3B" w14:textId="77777777" w:rsidR="00471884" w:rsidRDefault="00471884" w:rsidP="0047188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D3DA29" w14:textId="77777777" w:rsidR="00471884" w:rsidRDefault="00471884" w:rsidP="0047188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Dokumentacija se dostavlja u originalu ili ovjerenoj fotokopiji.</w:t>
      </w:r>
    </w:p>
    <w:p w14:paraId="48E2DE81" w14:textId="77777777" w:rsidR="0003143D" w:rsidRDefault="0003143D" w:rsidP="00471884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6516F5" w14:textId="5B25816B" w:rsidR="00471884" w:rsidRDefault="00471884" w:rsidP="00471884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Zahtjevi uz koje ne bude priložena tražena dokumentacija (nepotpuni zahtjevi) i zahtjevi koji budu neblagovremeni neće se uzeti u razmatranje. </w:t>
      </w:r>
    </w:p>
    <w:p w14:paraId="232E9A75" w14:textId="77777777" w:rsidR="00471884" w:rsidRDefault="00471884" w:rsidP="004718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D898B" w14:textId="7BB1A0DA" w:rsidR="00412D18" w:rsidRDefault="00471884">
      <w:r>
        <w:rPr>
          <w:rFonts w:ascii="Times New Roman" w:hAnsi="Times New Roman" w:cs="Times New Roman"/>
          <w:sz w:val="24"/>
          <w:szCs w:val="24"/>
        </w:rPr>
        <w:t>____________________202</w:t>
      </w:r>
      <w:r w:rsidR="001218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.godine.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(mjesto i datum)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(podnosilac) </w:t>
      </w:r>
    </w:p>
    <w:sectPr w:rsidR="00412D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6DFD" w14:textId="77777777" w:rsidR="00204A4F" w:rsidRDefault="00204A4F">
      <w:pPr>
        <w:spacing w:after="0" w:line="240" w:lineRule="auto"/>
      </w:pPr>
      <w:r>
        <w:separator/>
      </w:r>
    </w:p>
  </w:endnote>
  <w:endnote w:type="continuationSeparator" w:id="0">
    <w:p w14:paraId="5100A403" w14:textId="77777777" w:rsidR="00204A4F" w:rsidRDefault="0020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780B" w14:textId="77777777" w:rsidR="00204A4F" w:rsidRDefault="00204A4F">
      <w:pPr>
        <w:spacing w:after="0" w:line="240" w:lineRule="auto"/>
      </w:pPr>
      <w:r>
        <w:separator/>
      </w:r>
    </w:p>
  </w:footnote>
  <w:footnote w:type="continuationSeparator" w:id="0">
    <w:p w14:paraId="47D788E8" w14:textId="77777777" w:rsidR="00204A4F" w:rsidRDefault="0020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4985" w14:textId="77777777" w:rsidR="00254CE6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84"/>
    <w:rsid w:val="0003143D"/>
    <w:rsid w:val="0012182A"/>
    <w:rsid w:val="00204A4F"/>
    <w:rsid w:val="00412D18"/>
    <w:rsid w:val="00471884"/>
    <w:rsid w:val="00BF653C"/>
    <w:rsid w:val="00C822F4"/>
    <w:rsid w:val="00C9440D"/>
    <w:rsid w:val="00C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07D0"/>
  <w15:chartTrackingRefBased/>
  <w15:docId w15:val="{95BC6EB1-6331-4894-859F-100B20AA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884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18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884"/>
    <w:pPr>
      <w:tabs>
        <w:tab w:val="center" w:pos="4536"/>
        <w:tab w:val="right" w:pos="9072"/>
      </w:tabs>
      <w:spacing w:after="0" w:line="240" w:lineRule="auto"/>
    </w:pPr>
    <w:rPr>
      <w:lang w:val="hr-BA" w:eastAsia="hr-BA"/>
    </w:rPr>
  </w:style>
  <w:style w:type="character" w:customStyle="1" w:styleId="HeaderChar">
    <w:name w:val="Header Char"/>
    <w:basedOn w:val="DefaultParagraphFont"/>
    <w:link w:val="Header"/>
    <w:uiPriority w:val="99"/>
    <w:rsid w:val="00471884"/>
    <w:rPr>
      <w:rFonts w:eastAsiaTheme="minorEastAsia"/>
      <w:lang w:val="hr-BA" w:eastAsia="hr-BA"/>
    </w:rPr>
  </w:style>
  <w:style w:type="paragraph" w:styleId="Footer">
    <w:name w:val="footer"/>
    <w:basedOn w:val="Normal"/>
    <w:link w:val="FooterChar"/>
    <w:uiPriority w:val="99"/>
    <w:unhideWhenUsed/>
    <w:rsid w:val="00471884"/>
    <w:pPr>
      <w:tabs>
        <w:tab w:val="center" w:pos="4536"/>
        <w:tab w:val="right" w:pos="9072"/>
      </w:tabs>
      <w:spacing w:after="0" w:line="240" w:lineRule="auto"/>
    </w:pPr>
    <w:rPr>
      <w:lang w:val="hr-BA" w:eastAsia="hr-BA"/>
    </w:rPr>
  </w:style>
  <w:style w:type="character" w:customStyle="1" w:styleId="FooterChar">
    <w:name w:val="Footer Char"/>
    <w:basedOn w:val="DefaultParagraphFont"/>
    <w:link w:val="Footer"/>
    <w:uiPriority w:val="99"/>
    <w:rsid w:val="00471884"/>
    <w:rPr>
      <w:rFonts w:eastAsiaTheme="minorEastAsia"/>
      <w:lang w:val="hr-BA" w:eastAsia="hr-BA"/>
    </w:rPr>
  </w:style>
  <w:style w:type="table" w:styleId="TableGrid">
    <w:name w:val="Table Grid"/>
    <w:basedOn w:val="TableNormal"/>
    <w:uiPriority w:val="59"/>
    <w:rsid w:val="00471884"/>
    <w:pPr>
      <w:spacing w:after="0" w:line="240" w:lineRule="auto"/>
    </w:pPr>
    <w:rPr>
      <w:lang w:val="bs-Latn-B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boracausk</dc:creator>
  <cp:keywords/>
  <dc:description/>
  <cp:lastModifiedBy>ministarstvo boracausk</cp:lastModifiedBy>
  <cp:revision>4</cp:revision>
  <dcterms:created xsi:type="dcterms:W3CDTF">2023-05-30T06:17:00Z</dcterms:created>
  <dcterms:modified xsi:type="dcterms:W3CDTF">2023-05-30T06:17:00Z</dcterms:modified>
</cp:coreProperties>
</file>