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17CD" w14:textId="0334C13E" w:rsidR="008F2890" w:rsidRDefault="0053070D" w:rsidP="0051598B">
      <w:pPr>
        <w:pStyle w:val="NormalWeb"/>
        <w:spacing w:before="0" w:beforeAutospacing="0"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NAZIV</w:t>
      </w:r>
      <w:r w:rsidR="008F2890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</w:t>
      </w:r>
      <w:r w:rsidR="008F2890">
        <w:rPr>
          <w:rFonts w:ascii="Tahoma" w:hAnsi="Tahoma" w:cs="Tahoma"/>
          <w:b/>
        </w:rPr>
        <w:t>Obrta/srodna sjelatnost/____________________</w:t>
      </w:r>
    </w:p>
    <w:p w14:paraId="74847BC7" w14:textId="6260BA25" w:rsidR="008F2890" w:rsidRDefault="008F2890" w:rsidP="0051598B">
      <w:pPr>
        <w:pStyle w:val="NormalWeb"/>
        <w:spacing w:before="0" w:beforeAutospacing="0"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domaća radinost/ __________________________</w:t>
      </w:r>
    </w:p>
    <w:p w14:paraId="51FB6B24" w14:textId="2D8CB6B2" w:rsidR="0051598B" w:rsidRPr="00D85EB4" w:rsidRDefault="008F2890" w:rsidP="0051598B">
      <w:pPr>
        <w:pStyle w:val="NormalWeb"/>
        <w:spacing w:before="0" w:beforeAutospacing="0"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tradicionalni i stari zanati ____________________                                    </w:t>
      </w:r>
    </w:p>
    <w:p w14:paraId="354A288F" w14:textId="33674E32" w:rsidR="0051598B" w:rsidRPr="00D85EB4" w:rsidRDefault="0051598B" w:rsidP="0051598B">
      <w:pPr>
        <w:pStyle w:val="NormalWeb"/>
        <w:spacing w:before="0" w:beforeAutospacing="0" w:after="0"/>
        <w:jc w:val="both"/>
        <w:rPr>
          <w:rFonts w:ascii="Tahoma" w:hAnsi="Tahoma" w:cs="Tahoma"/>
          <w:b/>
        </w:rPr>
      </w:pPr>
      <w:r w:rsidRPr="00D85EB4">
        <w:rPr>
          <w:rFonts w:ascii="Tahoma" w:hAnsi="Tahoma" w:cs="Tahoma"/>
          <w:b/>
        </w:rPr>
        <w:t>Adresa:</w:t>
      </w:r>
      <w:r w:rsidR="00812189">
        <w:rPr>
          <w:rFonts w:ascii="Tahoma" w:hAnsi="Tahoma" w:cs="Tahoma"/>
          <w:b/>
        </w:rPr>
        <w:t>________________</w:t>
      </w:r>
      <w:r w:rsidR="002E4860">
        <w:rPr>
          <w:rFonts w:ascii="Tahoma" w:hAnsi="Tahoma" w:cs="Tahoma"/>
          <w:b/>
        </w:rPr>
        <w:t>__</w:t>
      </w:r>
    </w:p>
    <w:p w14:paraId="7902BFAD" w14:textId="395E705B" w:rsidR="0051598B" w:rsidRPr="00D85EB4" w:rsidRDefault="0051598B" w:rsidP="0051598B">
      <w:pPr>
        <w:pStyle w:val="NormalWeb"/>
        <w:spacing w:before="0" w:beforeAutospacing="0" w:after="0"/>
        <w:jc w:val="both"/>
        <w:rPr>
          <w:rFonts w:ascii="Tahoma" w:hAnsi="Tahoma" w:cs="Tahoma"/>
          <w:b/>
        </w:rPr>
      </w:pPr>
      <w:r w:rsidRPr="00D85EB4">
        <w:rPr>
          <w:rFonts w:ascii="Tahoma" w:hAnsi="Tahoma" w:cs="Tahoma"/>
          <w:b/>
        </w:rPr>
        <w:t>Grad/općina:</w:t>
      </w:r>
      <w:r w:rsidR="002E4860">
        <w:rPr>
          <w:rFonts w:ascii="Tahoma" w:hAnsi="Tahoma" w:cs="Tahoma"/>
          <w:b/>
        </w:rPr>
        <w:t>______________</w:t>
      </w:r>
    </w:p>
    <w:p w14:paraId="798045DB" w14:textId="25A494CC" w:rsidR="0051598B" w:rsidRPr="00D85EB4" w:rsidRDefault="0051598B" w:rsidP="0051598B">
      <w:pPr>
        <w:pStyle w:val="NormalWeb"/>
        <w:spacing w:before="0" w:beforeAutospacing="0" w:after="0"/>
        <w:jc w:val="both"/>
        <w:rPr>
          <w:rFonts w:ascii="Tahoma" w:hAnsi="Tahoma" w:cs="Tahoma"/>
          <w:b/>
        </w:rPr>
      </w:pPr>
      <w:r w:rsidRPr="00D85EB4">
        <w:rPr>
          <w:rFonts w:ascii="Tahoma" w:hAnsi="Tahoma" w:cs="Tahoma"/>
          <w:b/>
        </w:rPr>
        <w:t>Kontakt telefon:</w:t>
      </w:r>
      <w:r w:rsidR="002E4860">
        <w:rPr>
          <w:rFonts w:ascii="Tahoma" w:hAnsi="Tahoma" w:cs="Tahoma"/>
          <w:b/>
        </w:rPr>
        <w:t>____________</w:t>
      </w:r>
    </w:p>
    <w:p w14:paraId="4904E60F" w14:textId="77777777" w:rsidR="0051598B" w:rsidRDefault="0051598B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5BFA9EE5" w14:textId="77777777" w:rsidR="0051598B" w:rsidRDefault="0051598B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38AEA20A" w14:textId="77777777" w:rsidR="0051598B" w:rsidRDefault="0051598B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1E8B3439" w14:textId="77777777" w:rsidR="0051598B" w:rsidRPr="00D85EB4" w:rsidRDefault="0051598B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                                   </w:t>
      </w:r>
      <w:r w:rsidRPr="00D85EB4">
        <w:rPr>
          <w:rFonts w:ascii="Tahoma" w:hAnsi="Tahoma" w:cs="Tahoma"/>
          <w:b/>
        </w:rPr>
        <w:t>MINISTARSTVO PRIVREDE USK-a</w:t>
      </w:r>
    </w:p>
    <w:p w14:paraId="5D5F3956" w14:textId="77777777" w:rsidR="0051598B" w:rsidRPr="00D85EB4" w:rsidRDefault="0051598B" w:rsidP="0051598B">
      <w:pPr>
        <w:pStyle w:val="NormalWeb"/>
        <w:tabs>
          <w:tab w:val="left" w:pos="5355"/>
        </w:tabs>
        <w:spacing w:before="0" w:beforeAutospacing="0" w:after="0"/>
        <w:rPr>
          <w:rFonts w:ascii="Tahoma" w:hAnsi="Tahoma" w:cs="Tahoma"/>
          <w:b/>
        </w:rPr>
      </w:pPr>
      <w:r w:rsidRPr="00D85EB4">
        <w:rPr>
          <w:rFonts w:ascii="Tahoma" w:hAnsi="Tahoma" w:cs="Tahoma"/>
          <w:b/>
        </w:rPr>
        <w:t xml:space="preserve">                                                                      Alije Đerzel</w:t>
      </w:r>
      <w:r w:rsidR="00A852CD" w:rsidRPr="00D85EB4">
        <w:rPr>
          <w:rFonts w:ascii="Tahoma" w:hAnsi="Tahoma" w:cs="Tahoma"/>
          <w:b/>
        </w:rPr>
        <w:t>eza br.2.</w:t>
      </w:r>
      <w:r w:rsidRPr="00D85EB4">
        <w:rPr>
          <w:rFonts w:ascii="Tahoma" w:hAnsi="Tahoma" w:cs="Tahoma"/>
          <w:b/>
        </w:rPr>
        <w:t xml:space="preserve"> Bihać</w:t>
      </w:r>
    </w:p>
    <w:p w14:paraId="29276EC9" w14:textId="77777777" w:rsidR="0051598B" w:rsidRDefault="0051598B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68D1E6FD" w14:textId="77777777" w:rsidR="0051598B" w:rsidRDefault="0051598B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57976D2C" w14:textId="77777777" w:rsidR="00A852CD" w:rsidRDefault="00A852CD" w:rsidP="00A852CD">
      <w:pPr>
        <w:pStyle w:val="NormalWeb"/>
        <w:spacing w:before="0" w:beforeAutospacing="0" w:after="0"/>
        <w:rPr>
          <w:rFonts w:ascii="Tahoma" w:hAnsi="Tahoma" w:cs="Tahoma"/>
          <w:b/>
        </w:rPr>
      </w:pPr>
    </w:p>
    <w:p w14:paraId="67441516" w14:textId="77777777" w:rsidR="0051598B" w:rsidRDefault="0051598B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IZVJEŠTAJ O UTROŠKU FINANSIJSKIH SREDSTAVA</w:t>
      </w:r>
    </w:p>
    <w:p w14:paraId="39E9E09B" w14:textId="77777777" w:rsidR="002748E6" w:rsidRDefault="002748E6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5C5A7E90" w14:textId="2482DBBF" w:rsidR="0051598B" w:rsidRPr="00467088" w:rsidRDefault="00467088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  <w:r w:rsidRPr="00467088">
        <w:rPr>
          <w:rFonts w:ascii="Tahoma" w:hAnsi="Tahoma" w:cs="Tahoma"/>
          <w:b/>
        </w:rPr>
        <w:t>„</w:t>
      </w:r>
      <w:r w:rsidR="008F2890">
        <w:rPr>
          <w:rFonts w:ascii="Tahoma" w:hAnsi="Tahoma" w:cs="Tahoma"/>
          <w:b/>
        </w:rPr>
        <w:t>Poticaj obrtima</w:t>
      </w:r>
      <w:r w:rsidRPr="00467088">
        <w:rPr>
          <w:rFonts w:ascii="Tahoma" w:hAnsi="Tahoma" w:cs="Tahoma"/>
          <w:b/>
        </w:rPr>
        <w:t>“</w:t>
      </w:r>
    </w:p>
    <w:p w14:paraId="16B63581" w14:textId="77777777" w:rsidR="0051598B" w:rsidRDefault="0051598B" w:rsidP="0051598B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672F4B83" w14:textId="77777777" w:rsidR="0051598B" w:rsidRDefault="00467088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Ugovor broj: _____________ od ________202</w:t>
      </w:r>
      <w:r w:rsidR="0053070D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>. godine</w:t>
      </w:r>
    </w:p>
    <w:p w14:paraId="1C70BC88" w14:textId="77777777" w:rsidR="00467088" w:rsidRDefault="00467088">
      <w:pPr>
        <w:tabs>
          <w:tab w:val="left" w:pos="4080"/>
          <w:tab w:val="left" w:pos="6825"/>
        </w:tabs>
        <w:rPr>
          <w:rFonts w:cs="Tahoma"/>
          <w:b/>
        </w:rPr>
      </w:pPr>
    </w:p>
    <w:p w14:paraId="2BFD5C03" w14:textId="77777777" w:rsidR="00A852CD" w:rsidRPr="00467088" w:rsidRDefault="00A852CD">
      <w:pPr>
        <w:tabs>
          <w:tab w:val="left" w:pos="4080"/>
          <w:tab w:val="left" w:pos="6825"/>
        </w:tabs>
        <w:rPr>
          <w:rFonts w:cs="Tahoma"/>
          <w:b/>
        </w:rPr>
      </w:pPr>
    </w:p>
    <w:p w14:paraId="31BFB82E" w14:textId="7CF9709C" w:rsidR="00467088" w:rsidRDefault="00467088" w:rsidP="00467088">
      <w:pPr>
        <w:tabs>
          <w:tab w:val="left" w:pos="4080"/>
          <w:tab w:val="left" w:pos="6825"/>
        </w:tabs>
        <w:rPr>
          <w:rFonts w:ascii="Tahoma" w:hAnsi="Tahoma" w:cs="Tahoma"/>
        </w:rPr>
      </w:pPr>
      <w:r w:rsidRPr="00467088">
        <w:rPr>
          <w:rFonts w:ascii="Tahoma" w:hAnsi="Tahoma" w:cs="Tahoma"/>
        </w:rPr>
        <w:t>1.</w:t>
      </w:r>
      <w:r w:rsidR="002748E6">
        <w:rPr>
          <w:rFonts w:ascii="Tahoma" w:hAnsi="Tahoma" w:cs="Tahoma"/>
        </w:rPr>
        <w:t xml:space="preserve"> </w:t>
      </w:r>
      <w:r w:rsidRPr="00467088">
        <w:rPr>
          <w:rFonts w:ascii="Tahoma" w:hAnsi="Tahoma" w:cs="Tahoma"/>
        </w:rPr>
        <w:t xml:space="preserve">Dodjeljena finansijska sredstva od strane Ministarstva privrede u iznosu: </w:t>
      </w:r>
      <w:r w:rsidR="002748E6">
        <w:rPr>
          <w:rFonts w:ascii="Tahoma" w:hAnsi="Tahoma" w:cs="Tahoma"/>
        </w:rPr>
        <w:t xml:space="preserve"> __________</w:t>
      </w:r>
      <w:r w:rsidR="002E4860">
        <w:rPr>
          <w:rFonts w:ascii="Tahoma" w:hAnsi="Tahoma" w:cs="Tahoma"/>
        </w:rPr>
        <w:t xml:space="preserve">  </w:t>
      </w:r>
      <w:r w:rsidRPr="00467088">
        <w:rPr>
          <w:rFonts w:ascii="Tahoma" w:hAnsi="Tahoma" w:cs="Tahoma"/>
        </w:rPr>
        <w:t>KM</w:t>
      </w:r>
    </w:p>
    <w:p w14:paraId="2309956E" w14:textId="77777777" w:rsidR="00467088" w:rsidRDefault="00467088" w:rsidP="00467088">
      <w:pPr>
        <w:tabs>
          <w:tab w:val="left" w:pos="4080"/>
          <w:tab w:val="left" w:pos="6825"/>
        </w:tabs>
        <w:rPr>
          <w:rFonts w:ascii="Tahoma" w:hAnsi="Tahoma" w:cs="Tahoma"/>
        </w:rPr>
      </w:pPr>
      <w:r>
        <w:rPr>
          <w:rFonts w:ascii="Tahoma" w:hAnsi="Tahoma" w:cs="Tahoma"/>
        </w:rPr>
        <w:t>2. Iznos vlastitih finansijskih sredstava za realizaciju projekta je: ____________________ KM</w:t>
      </w:r>
    </w:p>
    <w:p w14:paraId="41B652D6" w14:textId="110487E7" w:rsidR="00467088" w:rsidRDefault="00467088" w:rsidP="00467088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3. Ukupan iznos </w:t>
      </w:r>
      <w:r w:rsidR="002E4860" w:rsidRPr="002E4860">
        <w:rPr>
          <w:rFonts w:ascii="Tahoma" w:hAnsi="Tahoma" w:cs="Tahoma"/>
          <w:b/>
        </w:rPr>
        <w:t xml:space="preserve">utrošenih </w:t>
      </w:r>
      <w:r>
        <w:rPr>
          <w:rFonts w:ascii="Tahoma" w:hAnsi="Tahoma" w:cs="Tahoma"/>
        </w:rPr>
        <w:t>finansijskih sredstava za realizaciju projekta iznosi: ________ KM</w:t>
      </w:r>
    </w:p>
    <w:p w14:paraId="0A94A639" w14:textId="548D55D7" w:rsidR="00467088" w:rsidRDefault="00467088" w:rsidP="00467088">
      <w:pPr>
        <w:tabs>
          <w:tab w:val="left" w:pos="4080"/>
          <w:tab w:val="left" w:pos="682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(sredstva Ministarstva privrede + </w:t>
      </w:r>
      <w:r w:rsidR="00834807">
        <w:rPr>
          <w:rFonts w:ascii="Tahoma" w:hAnsi="Tahoma" w:cs="Tahoma"/>
        </w:rPr>
        <w:t xml:space="preserve">ukupna </w:t>
      </w:r>
      <w:r>
        <w:rPr>
          <w:rFonts w:ascii="Tahoma" w:hAnsi="Tahoma" w:cs="Tahoma"/>
        </w:rPr>
        <w:t>vlastita sredstva)</w:t>
      </w:r>
      <w:r>
        <w:rPr>
          <w:rFonts w:ascii="Tahoma" w:hAnsi="Tahoma" w:cs="Tahoma"/>
        </w:rPr>
        <w:tab/>
      </w:r>
    </w:p>
    <w:p w14:paraId="03B9A151" w14:textId="334B48DA" w:rsidR="00467088" w:rsidRDefault="00467088" w:rsidP="00467088">
      <w:pPr>
        <w:tabs>
          <w:tab w:val="left" w:pos="4080"/>
          <w:tab w:val="left" w:pos="682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 w:rsidR="00332376">
        <w:rPr>
          <w:rFonts w:ascii="Tahoma" w:hAnsi="Tahoma" w:cs="Tahoma"/>
        </w:rPr>
        <w:t>Dodjeljena sredstva Ministarstva privrede doznačena su dana: _____________ 202</w:t>
      </w:r>
      <w:r w:rsidR="002E4860">
        <w:rPr>
          <w:rFonts w:ascii="Tahoma" w:hAnsi="Tahoma" w:cs="Tahoma"/>
        </w:rPr>
        <w:t>3</w:t>
      </w:r>
      <w:r w:rsidR="00332376">
        <w:rPr>
          <w:rFonts w:ascii="Tahoma" w:hAnsi="Tahoma" w:cs="Tahoma"/>
        </w:rPr>
        <w:t xml:space="preserve">. god. </w:t>
      </w:r>
    </w:p>
    <w:p w14:paraId="036E5448" w14:textId="77777777" w:rsidR="00332376" w:rsidRDefault="00332376" w:rsidP="00332376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5. Period utroška i pravdanja ukupnih sredstava za realizaciju projekta je _________ mjeseci</w:t>
      </w:r>
    </w:p>
    <w:p w14:paraId="3AA3F5F2" w14:textId="698F5AEA" w:rsidR="00332376" w:rsidRDefault="00332376" w:rsidP="00467088">
      <w:pPr>
        <w:tabs>
          <w:tab w:val="left" w:pos="4080"/>
          <w:tab w:val="left" w:pos="682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    </w:t>
      </w:r>
      <w:r w:rsidRPr="00332376">
        <w:rPr>
          <w:rFonts w:ascii="Tahoma" w:hAnsi="Tahoma" w:cs="Tahoma"/>
          <w:sz w:val="20"/>
          <w:szCs w:val="20"/>
        </w:rPr>
        <w:t>(</w:t>
      </w:r>
      <w:r w:rsidR="007D5AF9">
        <w:rPr>
          <w:rFonts w:ascii="Tahoma" w:hAnsi="Tahoma" w:cs="Tahoma"/>
          <w:sz w:val="20"/>
          <w:szCs w:val="20"/>
        </w:rPr>
        <w:t xml:space="preserve">rok za implementaciju projekta </w:t>
      </w:r>
      <w:r w:rsidR="002E4860">
        <w:rPr>
          <w:rFonts w:ascii="Tahoma" w:hAnsi="Tahoma" w:cs="Tahoma"/>
          <w:sz w:val="20"/>
          <w:szCs w:val="20"/>
        </w:rPr>
        <w:t>je 6 mjeseci od dana potpisivanja Ugovora</w:t>
      </w:r>
      <w:r w:rsidRPr="00332376">
        <w:rPr>
          <w:rFonts w:ascii="Tahoma" w:hAnsi="Tahoma" w:cs="Tahoma"/>
          <w:sz w:val="20"/>
          <w:szCs w:val="20"/>
        </w:rPr>
        <w:t>.)</w:t>
      </w:r>
    </w:p>
    <w:p w14:paraId="3F1F09B3" w14:textId="77777777" w:rsidR="00A852CD" w:rsidRDefault="00A852CD" w:rsidP="00467088">
      <w:pPr>
        <w:tabs>
          <w:tab w:val="left" w:pos="4080"/>
          <w:tab w:val="left" w:pos="6825"/>
        </w:tabs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1091" w:type="dxa"/>
        <w:jc w:val="center"/>
        <w:tblLayout w:type="fixed"/>
        <w:tblLook w:val="04A0" w:firstRow="1" w:lastRow="0" w:firstColumn="1" w:lastColumn="0" w:noHBand="0" w:noVBand="1"/>
      </w:tblPr>
      <w:tblGrid>
        <w:gridCol w:w="226"/>
        <w:gridCol w:w="785"/>
        <w:gridCol w:w="8080"/>
        <w:gridCol w:w="1559"/>
        <w:gridCol w:w="441"/>
      </w:tblGrid>
      <w:tr w:rsidR="0053070D" w:rsidRPr="00F41CB5" w14:paraId="6BD12C06" w14:textId="77777777" w:rsidTr="00ED36BF">
        <w:trPr>
          <w:gridBefore w:val="1"/>
          <w:gridAfter w:val="1"/>
          <w:wBefore w:w="226" w:type="dxa"/>
          <w:wAfter w:w="441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18E3" w14:textId="77777777" w:rsidR="0053070D" w:rsidRPr="006714BA" w:rsidRDefault="0053070D" w:rsidP="00ED36BF">
            <w:pPr>
              <w:ind w:left="-108"/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Redni broj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7AF5" w14:textId="77777777" w:rsidR="0053070D" w:rsidRPr="006714BA" w:rsidRDefault="0053070D" w:rsidP="00ED36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NAMJENA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CF37" w14:textId="77777777" w:rsidR="0053070D" w:rsidRPr="006714BA" w:rsidRDefault="0053070D" w:rsidP="00ED36BF">
            <w:pPr>
              <w:jc w:val="center"/>
              <w:rPr>
                <w:rFonts w:ascii="Tahoma" w:hAnsi="Tahoma" w:cs="Tahoma"/>
                <w:b/>
              </w:rPr>
            </w:pPr>
            <w:r w:rsidRPr="006714BA">
              <w:rPr>
                <w:rFonts w:ascii="Tahoma" w:hAnsi="Tahoma" w:cs="Tahoma"/>
                <w:b/>
              </w:rPr>
              <w:t>Ukupno sredstava (KM)</w:t>
            </w:r>
          </w:p>
        </w:tc>
      </w:tr>
      <w:tr w:rsidR="0053070D" w:rsidRPr="00F41CB5" w14:paraId="18998761" w14:textId="77777777" w:rsidTr="00ED36BF">
        <w:trPr>
          <w:gridBefore w:val="1"/>
          <w:gridAfter w:val="1"/>
          <w:wBefore w:w="226" w:type="dxa"/>
          <w:wAfter w:w="441" w:type="dxa"/>
          <w:trHeight w:val="417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C11D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54C4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Mašine: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DE3D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</w:p>
        </w:tc>
      </w:tr>
      <w:tr w:rsidR="0053070D" w:rsidRPr="00F41CB5" w14:paraId="22BDD3BE" w14:textId="77777777" w:rsidTr="00ED36BF">
        <w:trPr>
          <w:gridBefore w:val="1"/>
          <w:gridAfter w:val="1"/>
          <w:wBefore w:w="226" w:type="dxa"/>
          <w:wAfter w:w="441" w:type="dxa"/>
          <w:trHeight w:val="409"/>
          <w:jc w:val="center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5713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4EA3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Proizvodne linije, uređaji, oprema: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C225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</w:p>
        </w:tc>
      </w:tr>
      <w:tr w:rsidR="0053070D" w:rsidRPr="00F41CB5" w14:paraId="748E0ACF" w14:textId="77777777" w:rsidTr="00ED36BF">
        <w:trPr>
          <w:gridBefore w:val="1"/>
          <w:gridAfter w:val="1"/>
          <w:wBefore w:w="226" w:type="dxa"/>
          <w:wAfter w:w="441" w:type="dxa"/>
          <w:trHeight w:val="383"/>
          <w:jc w:val="center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F2BE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513D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Izrada digitalnih rješenja u cilju automatizacije poslova</w:t>
            </w:r>
          </w:p>
          <w:p w14:paraId="46C298C8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(softver i hardver) u funkciji osnovne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1CE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</w:p>
        </w:tc>
      </w:tr>
      <w:tr w:rsidR="0053070D" w:rsidRPr="00F41CB5" w14:paraId="69F47820" w14:textId="77777777" w:rsidTr="00ED36BF">
        <w:trPr>
          <w:gridBefore w:val="1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9247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6714BA">
              <w:rPr>
                <w:rFonts w:ascii="Tahoma" w:hAnsi="Tahoma" w:cs="Tahoma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0A2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Tehničko usklađivanje kroz uvođenje modernizacije i </w:t>
            </w:r>
          </w:p>
          <w:p w14:paraId="39434273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inovacije poslovnih procesa-</w:t>
            </w:r>
          </w:p>
          <w:p w14:paraId="64590952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</w:t>
            </w:r>
            <w:r w:rsidRPr="00641BE5">
              <w:rPr>
                <w:rFonts w:ascii="Tahoma" w:hAnsi="Tahoma" w:cs="Tahoma"/>
              </w:rPr>
              <w:t xml:space="preserve">vođenja sistema međunarodnih </w:t>
            </w:r>
          </w:p>
          <w:p w14:paraId="46C77CEF" w14:textId="77777777" w:rsidR="0053070D" w:rsidRDefault="0053070D" w:rsidP="00ED36BF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 xml:space="preserve">standarda kvalitete kroz odgovarajuće </w:t>
            </w:r>
          </w:p>
          <w:p w14:paraId="6E10B71C" w14:textId="77777777" w:rsidR="0053070D" w:rsidRDefault="0053070D" w:rsidP="00ED36BF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lastRenderedPageBreak/>
              <w:t xml:space="preserve">konsultantske usluge i edukacije za </w:t>
            </w:r>
          </w:p>
          <w:p w14:paraId="124DA8A8" w14:textId="77777777" w:rsidR="0053070D" w:rsidRDefault="0053070D" w:rsidP="00ED36BF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>certificiranje sistema i certificiranje proizvoda</w:t>
            </w:r>
          </w:p>
          <w:p w14:paraId="484BF5B2" w14:textId="77777777" w:rsidR="0053070D" w:rsidRDefault="0053070D" w:rsidP="00ED36BF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 xml:space="preserve">(CE znaka) i stjecanje prava ili </w:t>
            </w:r>
          </w:p>
          <w:p w14:paraId="251D7E24" w14:textId="77777777" w:rsidR="0053070D" w:rsidRDefault="0053070D" w:rsidP="00ED36BF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>obnavljanja upotrebe: ISO, HACCP, H</w:t>
            </w:r>
            <w:r>
              <w:rPr>
                <w:rFonts w:ascii="Tahoma" w:hAnsi="Tahoma" w:cs="Tahoma"/>
              </w:rPr>
              <w:t>A</w:t>
            </w:r>
            <w:r w:rsidRPr="00641BE5">
              <w:rPr>
                <w:rFonts w:ascii="Tahoma" w:hAnsi="Tahoma" w:cs="Tahoma"/>
              </w:rPr>
              <w:t>LAL</w:t>
            </w:r>
          </w:p>
          <w:p w14:paraId="777CE1B3" w14:textId="77777777" w:rsidR="0053070D" w:rsidRPr="00641BE5" w:rsidRDefault="0053070D" w:rsidP="00ED36BF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>i drugih međunarodnih standarda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79D4" w14:textId="77777777" w:rsidR="0053070D" w:rsidRDefault="0053070D" w:rsidP="00ED36BF">
            <w:pPr>
              <w:rPr>
                <w:rFonts w:ascii="Tahoma" w:hAnsi="Tahoma" w:cs="Tahoma"/>
              </w:rPr>
            </w:pPr>
          </w:p>
          <w:p w14:paraId="40AD7FC6" w14:textId="77777777" w:rsidR="0053070D" w:rsidRDefault="0053070D" w:rsidP="00ED36BF">
            <w:pPr>
              <w:rPr>
                <w:rFonts w:ascii="Tahoma" w:hAnsi="Tahoma" w:cs="Tahoma"/>
              </w:rPr>
            </w:pPr>
          </w:p>
          <w:p w14:paraId="5B0BACE3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</w:p>
        </w:tc>
      </w:tr>
      <w:tr w:rsidR="0053070D" w:rsidRPr="00F41CB5" w14:paraId="7AD7F755" w14:textId="77777777" w:rsidTr="00ED36BF">
        <w:trPr>
          <w:gridBefore w:val="1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089" w14:textId="77777777" w:rsidR="0053070D" w:rsidRDefault="0053070D" w:rsidP="00ED36BF">
            <w:pPr>
              <w:jc w:val="center"/>
              <w:rPr>
                <w:rFonts w:ascii="Tahoma" w:hAnsi="Tahoma" w:cs="Tahoma"/>
              </w:rPr>
            </w:pPr>
          </w:p>
          <w:p w14:paraId="4505AA9A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9FD4" w14:textId="77777777" w:rsidR="0053070D" w:rsidRPr="00641BE5" w:rsidRDefault="0053070D" w:rsidP="00ED36B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Učešće na domaćim i međunarodnim </w:t>
            </w:r>
          </w:p>
          <w:p w14:paraId="7FF63F3C" w14:textId="11C3A939" w:rsidR="0053070D" w:rsidRDefault="0053070D" w:rsidP="00ED36B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sajmovima kao izlagači</w:t>
            </w:r>
            <w:r w:rsidR="008F2890">
              <w:rPr>
                <w:rFonts w:ascii="Tahoma" w:hAnsi="Tahoma" w:cs="Tahoma"/>
              </w:rPr>
              <w:t xml:space="preserve"> (troškovi zakupa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DBFB" w14:textId="77777777" w:rsidR="0053070D" w:rsidRDefault="0053070D" w:rsidP="00ED36BF">
            <w:pPr>
              <w:rPr>
                <w:rFonts w:ascii="Tahoma" w:hAnsi="Tahoma" w:cs="Tahoma"/>
              </w:rPr>
            </w:pPr>
          </w:p>
        </w:tc>
      </w:tr>
      <w:tr w:rsidR="0053070D" w:rsidRPr="00F41CB5" w14:paraId="72459334" w14:textId="77777777" w:rsidTr="00ED36BF">
        <w:trPr>
          <w:gridBefore w:val="1"/>
          <w:gridAfter w:val="1"/>
          <w:wBefore w:w="226" w:type="dxa"/>
          <w:wAfter w:w="441" w:type="dxa"/>
          <w:trHeight w:val="397"/>
          <w:jc w:val="center"/>
        </w:trPr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87F33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 xml:space="preserve">UKUPNO </w:t>
            </w:r>
            <w:r>
              <w:rPr>
                <w:rFonts w:ascii="Tahoma" w:hAnsi="Tahoma" w:cs="Tahoma"/>
              </w:rPr>
              <w:t>(1-3)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4A329" w14:textId="77777777" w:rsidR="0053070D" w:rsidRDefault="0053070D" w:rsidP="00ED36BF">
            <w:pPr>
              <w:jc w:val="right"/>
              <w:rPr>
                <w:rFonts w:ascii="Tahoma" w:hAnsi="Tahoma" w:cs="Tahoma"/>
                <w:b/>
              </w:rPr>
            </w:pPr>
          </w:p>
          <w:p w14:paraId="39A461B8" w14:textId="77777777" w:rsidR="0053070D" w:rsidRPr="006714BA" w:rsidRDefault="0053070D" w:rsidP="00ED36BF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53070D" w:rsidRPr="00F41CB5" w14:paraId="2FEF0701" w14:textId="77777777" w:rsidTr="00ED36BF">
        <w:trPr>
          <w:gridBefore w:val="1"/>
          <w:gridAfter w:val="1"/>
          <w:wBefore w:w="226" w:type="dxa"/>
          <w:wAfter w:w="441" w:type="dxa"/>
          <w:jc w:val="center"/>
        </w:trPr>
        <w:tc>
          <w:tcPr>
            <w:tcW w:w="10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D170B" w14:textId="77777777" w:rsidR="0053070D" w:rsidRDefault="0053070D" w:rsidP="00ED36BF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  <w:bookmarkStart w:id="0" w:name="_Hlk136590148"/>
          </w:p>
          <w:p w14:paraId="46D9E33A" w14:textId="7831B43F" w:rsidR="0053070D" w:rsidRPr="0053070D" w:rsidRDefault="0053070D" w:rsidP="00ED36BF">
            <w:pPr>
              <w:jc w:val="both"/>
              <w:rPr>
                <w:rFonts w:ascii="Tahoma" w:hAnsi="Tahoma" w:cs="Tahoma"/>
                <w:b/>
                <w:sz w:val="21"/>
                <w:szCs w:val="21"/>
                <w:lang w:val="hr-HR"/>
              </w:rPr>
            </w:pPr>
          </w:p>
        </w:tc>
      </w:tr>
      <w:tr w:rsidR="0053070D" w:rsidRPr="00F41CB5" w14:paraId="31713262" w14:textId="77777777" w:rsidTr="00ED36BF">
        <w:trPr>
          <w:gridBefore w:val="1"/>
          <w:gridAfter w:val="1"/>
          <w:wBefore w:w="226" w:type="dxa"/>
          <w:wAfter w:w="441" w:type="dxa"/>
          <w:jc w:val="center"/>
        </w:trPr>
        <w:tc>
          <w:tcPr>
            <w:tcW w:w="10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C9085" w14:textId="77777777" w:rsidR="0053070D" w:rsidRDefault="0053070D" w:rsidP="00ED36BF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</w:tr>
      <w:tr w:rsidR="0053070D" w:rsidRPr="00F41CB5" w14:paraId="6A93E2B4" w14:textId="77777777" w:rsidTr="00ED36BF">
        <w:trPr>
          <w:gridBefore w:val="1"/>
          <w:gridAfter w:val="1"/>
          <w:wBefore w:w="226" w:type="dxa"/>
          <w:wAfter w:w="441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9B03" w14:textId="77777777" w:rsidR="0053070D" w:rsidRPr="006714BA" w:rsidRDefault="0053070D" w:rsidP="00ED36BF">
            <w:pPr>
              <w:ind w:left="-108"/>
              <w:jc w:val="center"/>
              <w:rPr>
                <w:rFonts w:ascii="Tahoma" w:hAnsi="Tahoma" w:cs="Tahoma"/>
              </w:rPr>
            </w:pPr>
            <w:bookmarkStart w:id="1" w:name="_Hlk136265191"/>
            <w:r w:rsidRPr="006714BA">
              <w:rPr>
                <w:rFonts w:ascii="Tahoma" w:hAnsi="Tahoma" w:cs="Tahoma"/>
              </w:rPr>
              <w:t>Redni broj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06BF" w14:textId="399878EC" w:rsidR="0053070D" w:rsidRDefault="0053070D" w:rsidP="0053070D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>NAMJENA SREDSTAVA</w:t>
            </w:r>
          </w:p>
          <w:p w14:paraId="75A3E27A" w14:textId="0F123EFC" w:rsidR="0053070D" w:rsidRPr="0053070D" w:rsidRDefault="0053070D" w:rsidP="0053070D">
            <w:pPr>
              <w:jc w:val="center"/>
              <w:rPr>
                <w:rFonts w:ascii="Tahoma" w:hAnsi="Tahoma" w:cs="Tahoma"/>
                <w:sz w:val="21"/>
                <w:szCs w:val="21"/>
                <w:lang w:val="hr-HR"/>
              </w:rPr>
            </w:pPr>
            <w:r>
              <w:rPr>
                <w:rFonts w:ascii="Tahoma" w:hAnsi="Tahoma" w:cs="Tahoma"/>
                <w:sz w:val="21"/>
                <w:szCs w:val="21"/>
              </w:rPr>
              <w:t>D</w:t>
            </w:r>
            <w:r w:rsidRPr="0053070D">
              <w:rPr>
                <w:rFonts w:ascii="Tahoma" w:hAnsi="Tahoma" w:cs="Tahoma"/>
                <w:sz w:val="21"/>
                <w:szCs w:val="21"/>
              </w:rPr>
              <w:t xml:space="preserve">jelatnosti iz područja H razred </w:t>
            </w:r>
            <w:r w:rsidRPr="0053070D">
              <w:rPr>
                <w:rFonts w:ascii="Tahoma" w:hAnsi="Tahoma" w:cs="Tahoma"/>
                <w:sz w:val="21"/>
                <w:szCs w:val="21"/>
                <w:lang w:val="hr-HR"/>
              </w:rPr>
              <w:t>49.31, 49.32, 49.39, 49,41 i</w:t>
            </w:r>
          </w:p>
          <w:p w14:paraId="3895B1E2" w14:textId="3B4305B0" w:rsidR="0053070D" w:rsidRPr="006714BA" w:rsidRDefault="0053070D" w:rsidP="0053070D">
            <w:pPr>
              <w:jc w:val="center"/>
              <w:rPr>
                <w:rFonts w:ascii="Tahoma" w:hAnsi="Tahoma" w:cs="Tahoma"/>
                <w:b/>
              </w:rPr>
            </w:pPr>
            <w:r w:rsidRPr="0053070D">
              <w:rPr>
                <w:rFonts w:ascii="Tahoma" w:hAnsi="Tahoma" w:cs="Tahoma"/>
                <w:sz w:val="21"/>
                <w:szCs w:val="21"/>
                <w:lang w:val="hr-HR"/>
              </w:rPr>
              <w:t>iz područja P razred 85.53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053D" w14:textId="77777777" w:rsidR="0053070D" w:rsidRPr="006714BA" w:rsidRDefault="0053070D" w:rsidP="00ED36BF">
            <w:pPr>
              <w:jc w:val="center"/>
              <w:rPr>
                <w:rFonts w:ascii="Tahoma" w:hAnsi="Tahoma" w:cs="Tahoma"/>
                <w:b/>
              </w:rPr>
            </w:pPr>
            <w:r w:rsidRPr="006714BA">
              <w:rPr>
                <w:rFonts w:ascii="Tahoma" w:hAnsi="Tahoma" w:cs="Tahoma"/>
                <w:b/>
              </w:rPr>
              <w:t>Ukupno sredstava (KM)</w:t>
            </w:r>
          </w:p>
        </w:tc>
      </w:tr>
      <w:tr w:rsidR="0053070D" w:rsidRPr="00F41CB5" w14:paraId="27455466" w14:textId="77777777" w:rsidTr="00ED36BF">
        <w:trPr>
          <w:gridBefore w:val="1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02A9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DD1E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Troškovi servisiranja vozila:</w:t>
            </w:r>
          </w:p>
          <w:p w14:paraId="652EABED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FBE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</w:p>
        </w:tc>
      </w:tr>
      <w:tr w:rsidR="0053070D" w:rsidRPr="00F41CB5" w14:paraId="288F269E" w14:textId="77777777" w:rsidTr="00ED36BF">
        <w:trPr>
          <w:gridBefore w:val="1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A7DF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CF2E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Nabavka opreme      </w:t>
            </w:r>
          </w:p>
          <w:p w14:paraId="2A180841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(zavjese u autobusu, tv, klima, </w:t>
            </w:r>
          </w:p>
          <w:p w14:paraId="770178B5" w14:textId="77777777" w:rsidR="0053070D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gume za vozilo, presvlačenje sjedala</w:t>
            </w:r>
          </w:p>
          <w:p w14:paraId="0E80A275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rezervni dijelovi i sl.):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08CA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</w:p>
        </w:tc>
      </w:tr>
      <w:tr w:rsidR="0053070D" w:rsidRPr="00F41CB5" w14:paraId="5F37E32B" w14:textId="77777777" w:rsidTr="00ED36BF">
        <w:trPr>
          <w:gridBefore w:val="1"/>
          <w:gridAfter w:val="1"/>
          <w:wBefore w:w="226" w:type="dxa"/>
          <w:wAfter w:w="441" w:type="dxa"/>
          <w:trHeight w:val="131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95158" w14:textId="77777777" w:rsidR="0053070D" w:rsidRPr="006714BA" w:rsidRDefault="0053070D" w:rsidP="00ED36BF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25D8F" w14:textId="77777777" w:rsidR="0053070D" w:rsidRPr="00641BE5" w:rsidRDefault="0053070D" w:rsidP="00ED36B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Učešće na domaćim i međunarodnim </w:t>
            </w:r>
          </w:p>
          <w:p w14:paraId="410C0074" w14:textId="77777777" w:rsidR="0053070D" w:rsidRPr="006714BA" w:rsidRDefault="0053070D" w:rsidP="00ED36B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sajmovima kao izlagači:</w:t>
            </w:r>
            <w:r w:rsidRPr="00641BE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91359" w14:textId="77777777" w:rsidR="0053070D" w:rsidRPr="006714BA" w:rsidRDefault="0053070D" w:rsidP="00ED36BF">
            <w:pPr>
              <w:rPr>
                <w:rFonts w:ascii="Tahoma" w:hAnsi="Tahoma" w:cs="Tahoma"/>
              </w:rPr>
            </w:pPr>
          </w:p>
        </w:tc>
      </w:tr>
      <w:tr w:rsidR="0053070D" w:rsidRPr="00F41CB5" w14:paraId="11ECF369" w14:textId="77777777" w:rsidTr="00ED36BF">
        <w:trPr>
          <w:gridBefore w:val="1"/>
          <w:gridAfter w:val="1"/>
          <w:wBefore w:w="226" w:type="dxa"/>
          <w:wAfter w:w="441" w:type="dxa"/>
          <w:trHeight w:val="285"/>
          <w:jc w:val="center"/>
        </w:trPr>
        <w:tc>
          <w:tcPr>
            <w:tcW w:w="88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12DE68" w14:textId="77777777" w:rsidR="0053070D" w:rsidRDefault="0053070D" w:rsidP="00ED36B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UKUPNO (1-3</w:t>
            </w:r>
            <w:r w:rsidRPr="003D50BC">
              <w:rPr>
                <w:rFonts w:ascii="Tahoma" w:hAnsi="Tahoma" w:cs="Tahoma"/>
              </w:rPr>
              <w:t>)</w:t>
            </w:r>
          </w:p>
          <w:p w14:paraId="34EB2A4D" w14:textId="77777777" w:rsidR="0053070D" w:rsidRDefault="0053070D" w:rsidP="00ED36BF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C2A2D1" w14:textId="77777777" w:rsidR="0053070D" w:rsidRDefault="0053070D" w:rsidP="00ED36BF">
            <w:pPr>
              <w:rPr>
                <w:rFonts w:ascii="Tahoma" w:hAnsi="Tahoma" w:cs="Tahoma"/>
              </w:rPr>
            </w:pPr>
          </w:p>
        </w:tc>
      </w:tr>
      <w:bookmarkEnd w:id="0"/>
      <w:bookmarkEnd w:id="1"/>
      <w:tr w:rsidR="001069A3" w:rsidRPr="00641BE5" w14:paraId="382FAA94" w14:textId="77777777" w:rsidTr="001069A3">
        <w:trPr>
          <w:jc w:val="center"/>
        </w:trPr>
        <w:tc>
          <w:tcPr>
            <w:tcW w:w="11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45A4" w14:textId="77777777" w:rsidR="0053070D" w:rsidRDefault="00A2046F" w:rsidP="00A2046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</w:t>
            </w:r>
          </w:p>
          <w:p w14:paraId="17E74538" w14:textId="77777777" w:rsidR="0053070D" w:rsidRDefault="0053070D" w:rsidP="00A2046F">
            <w:pPr>
              <w:rPr>
                <w:rFonts w:ascii="Tahoma" w:hAnsi="Tahoma" w:cs="Tahoma"/>
              </w:rPr>
            </w:pPr>
          </w:p>
          <w:p w14:paraId="0AACF423" w14:textId="696CAD8B" w:rsidR="00A852CD" w:rsidRPr="00A852CD" w:rsidRDefault="00A2046F" w:rsidP="00A2046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6. Namjena/ulaganje</w:t>
            </w:r>
            <w:r w:rsidR="00DB3CB1">
              <w:rPr>
                <w:rFonts w:ascii="Tahoma" w:hAnsi="Tahoma" w:cs="Tahoma"/>
              </w:rPr>
              <w:t>:</w:t>
            </w:r>
            <w:r w:rsidR="00A852CD">
              <w:rPr>
                <w:rFonts w:ascii="Tahoma" w:hAnsi="Tahoma" w:cs="Tahoma"/>
              </w:rPr>
              <w:t xml:space="preserve">  </w:t>
            </w:r>
            <w:r w:rsidR="00A852CD" w:rsidRPr="00A852CD">
              <w:rPr>
                <w:rFonts w:ascii="Tahoma" w:hAnsi="Tahoma" w:cs="Tahoma"/>
                <w:b/>
              </w:rPr>
              <w:t xml:space="preserve">(Isključivo po projektnom prijedlogu navedenom u Prijavnom </w:t>
            </w:r>
            <w:r w:rsidR="00A853B6" w:rsidRPr="00A852CD">
              <w:rPr>
                <w:rFonts w:ascii="Tahoma" w:hAnsi="Tahoma" w:cs="Tahoma"/>
                <w:b/>
              </w:rPr>
              <w:t>O</w:t>
            </w:r>
            <w:r w:rsidR="00A852CD" w:rsidRPr="00A852CD">
              <w:rPr>
                <w:rFonts w:ascii="Tahoma" w:hAnsi="Tahoma" w:cs="Tahoma"/>
                <w:b/>
              </w:rPr>
              <w:t>brascu)</w:t>
            </w:r>
          </w:p>
          <w:p w14:paraId="281E9465" w14:textId="77777777" w:rsidR="00A852CD" w:rsidRPr="00A2046F" w:rsidRDefault="00A852CD" w:rsidP="00A2046F">
            <w:pPr>
              <w:rPr>
                <w:rFonts w:ascii="Tahoma" w:hAnsi="Tahoma" w:cs="Tahoma"/>
              </w:rPr>
            </w:pPr>
          </w:p>
        </w:tc>
      </w:tr>
    </w:tbl>
    <w:p w14:paraId="7E19A88D" w14:textId="77777777" w:rsidR="00A852CD" w:rsidRDefault="00A852CD" w:rsidP="00A852CD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3DA75068" w14:textId="77777777" w:rsidR="00467088" w:rsidRDefault="00467088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56C47EDF" w14:textId="77777777" w:rsidR="00AE24B0" w:rsidRDefault="00AE24B0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4B4409BA" w14:textId="77777777" w:rsidR="00AE24B0" w:rsidRDefault="00AE24B0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0C3600CF" w14:textId="77777777" w:rsidR="00AE24B0" w:rsidRDefault="00AE24B0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0EC9CFAE" w14:textId="77777777" w:rsidR="00AE24B0" w:rsidRDefault="00AE24B0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6F310ED0" w14:textId="77777777" w:rsidR="00AE24B0" w:rsidRDefault="00AE24B0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48124224" w14:textId="77777777" w:rsidR="00AE24B0" w:rsidRDefault="00AE24B0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7F802D3A" w14:textId="77777777" w:rsidR="00AE24B0" w:rsidRDefault="00AE24B0">
      <w:pPr>
        <w:tabs>
          <w:tab w:val="left" w:pos="4080"/>
          <w:tab w:val="left" w:pos="6825"/>
        </w:tabs>
        <w:rPr>
          <w:rFonts w:ascii="Tahoma" w:hAnsi="Tahoma" w:cs="Tahoma"/>
          <w:b/>
          <w:sz w:val="24"/>
          <w:szCs w:val="24"/>
        </w:rPr>
      </w:pPr>
    </w:p>
    <w:p w14:paraId="1F7B2FA9" w14:textId="77777777" w:rsidR="00121F6D" w:rsidRDefault="00121F6D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6CED75F" w14:textId="77777777" w:rsidR="00121F6D" w:rsidRDefault="00121F6D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3C55C9B8" w14:textId="53E01693" w:rsidR="00AE24B0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  <w:r w:rsidRPr="00AE24B0">
        <w:rPr>
          <w:rFonts w:ascii="Tahoma" w:hAnsi="Tahoma" w:cs="Tahoma"/>
        </w:rPr>
        <w:lastRenderedPageBreak/>
        <w:t xml:space="preserve">7. Popis </w:t>
      </w:r>
      <w:r>
        <w:rPr>
          <w:rFonts w:ascii="Tahoma" w:hAnsi="Tahoma" w:cs="Tahoma"/>
        </w:rPr>
        <w:t>dokumentaci</w:t>
      </w:r>
      <w:bookmarkStart w:id="2" w:name="_GoBack"/>
      <w:bookmarkEnd w:id="2"/>
      <w:r>
        <w:rPr>
          <w:rFonts w:ascii="Tahoma" w:hAnsi="Tahoma" w:cs="Tahoma"/>
        </w:rPr>
        <w:t>je za pravdanje finansijskih sredstava</w:t>
      </w:r>
      <w:r w:rsidR="00DB3CB1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14:paraId="42285F67" w14:textId="77777777" w:rsidR="00AE24B0" w:rsidRPr="00AE24B0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E24B0">
        <w:rPr>
          <w:rFonts w:ascii="Tahoma" w:hAnsi="Tahoma" w:cs="Tahoma"/>
          <w:b/>
          <w:sz w:val="20"/>
          <w:szCs w:val="20"/>
        </w:rPr>
        <w:t xml:space="preserve">    (popunjavanje dole navedene  tabele je obavezujuće)</w:t>
      </w:r>
    </w:p>
    <w:p w14:paraId="21E0B7CE" w14:textId="77777777" w:rsidR="00AE24B0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21"/>
        <w:gridCol w:w="1548"/>
        <w:gridCol w:w="1548"/>
        <w:gridCol w:w="1548"/>
        <w:gridCol w:w="1549"/>
      </w:tblGrid>
      <w:tr w:rsidR="00AE24B0" w14:paraId="2AFE4C05" w14:textId="77777777" w:rsidTr="00AE24B0">
        <w:tc>
          <w:tcPr>
            <w:tcW w:w="675" w:type="dxa"/>
          </w:tcPr>
          <w:p w14:paraId="44F814F4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Rb</w:t>
            </w:r>
          </w:p>
        </w:tc>
        <w:tc>
          <w:tcPr>
            <w:tcW w:w="2421" w:type="dxa"/>
          </w:tcPr>
          <w:p w14:paraId="7C48BA8A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Naziv, broj i datum dokumenta na osnovu kojeg se vrši plaćanje</w:t>
            </w:r>
          </w:p>
        </w:tc>
        <w:tc>
          <w:tcPr>
            <w:tcW w:w="1548" w:type="dxa"/>
          </w:tcPr>
          <w:p w14:paraId="0D29418A" w14:textId="77777777" w:rsidR="00AE24B0" w:rsidRDefault="00AE24B0" w:rsidP="002D0F1C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Iznos sredstava (KM)</w:t>
            </w:r>
          </w:p>
        </w:tc>
        <w:tc>
          <w:tcPr>
            <w:tcW w:w="1548" w:type="dxa"/>
          </w:tcPr>
          <w:p w14:paraId="02C3F2EC" w14:textId="77777777" w:rsidR="00AE24B0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Datum plaćanja</w:t>
            </w:r>
          </w:p>
        </w:tc>
        <w:tc>
          <w:tcPr>
            <w:tcW w:w="1548" w:type="dxa"/>
          </w:tcPr>
          <w:p w14:paraId="324B0C85" w14:textId="77777777" w:rsidR="00AE24B0" w:rsidRDefault="00C63A7F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i</w:t>
            </w:r>
            <w:r w:rsidR="00DB3CB1">
              <w:rPr>
                <w:rFonts w:ascii="Tahoma" w:hAnsi="Tahoma" w:cs="Tahoma"/>
              </w:rPr>
              <w:t>zvod</w:t>
            </w:r>
            <w:r>
              <w:rPr>
                <w:rFonts w:ascii="Tahoma" w:hAnsi="Tahoma" w:cs="Tahoma"/>
              </w:rPr>
              <w:t xml:space="preserve">a </w:t>
            </w:r>
            <w:r w:rsidR="00DB3CB1">
              <w:rPr>
                <w:rFonts w:ascii="Tahoma" w:hAnsi="Tahoma" w:cs="Tahoma"/>
              </w:rPr>
              <w:t xml:space="preserve"> iz banke o izvršenom plaćanju</w:t>
            </w:r>
          </w:p>
        </w:tc>
        <w:tc>
          <w:tcPr>
            <w:tcW w:w="1549" w:type="dxa"/>
          </w:tcPr>
          <w:p w14:paraId="042C1A6C" w14:textId="77777777" w:rsidR="00AE24B0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Carinska deklaracija </w:t>
            </w:r>
            <w:r w:rsidRPr="00DB3CB1">
              <w:rPr>
                <w:rFonts w:ascii="Tahoma" w:hAnsi="Tahoma" w:cs="Tahoma"/>
                <w:sz w:val="20"/>
                <w:szCs w:val="20"/>
              </w:rPr>
              <w:t>(ukoliko se radi o uvozu opreme)</w:t>
            </w:r>
          </w:p>
        </w:tc>
      </w:tr>
      <w:tr w:rsidR="00AE24B0" w14:paraId="4B0BBD3E" w14:textId="77777777" w:rsidTr="00AE24B0">
        <w:tc>
          <w:tcPr>
            <w:tcW w:w="675" w:type="dxa"/>
          </w:tcPr>
          <w:p w14:paraId="78B72ACA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2421" w:type="dxa"/>
          </w:tcPr>
          <w:p w14:paraId="25F17275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3AC0BBB6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0EEDFA5B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5AAA223D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9" w:type="dxa"/>
          </w:tcPr>
          <w:p w14:paraId="4BF06C4E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6177C69F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  <w:tr w:rsidR="00AE24B0" w14:paraId="651A9B80" w14:textId="77777777" w:rsidTr="00AE24B0">
        <w:tc>
          <w:tcPr>
            <w:tcW w:w="675" w:type="dxa"/>
          </w:tcPr>
          <w:p w14:paraId="1C67DA8D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2421" w:type="dxa"/>
          </w:tcPr>
          <w:p w14:paraId="573823B2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1FBE40A7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60C30A1A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35677391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9" w:type="dxa"/>
          </w:tcPr>
          <w:p w14:paraId="5CC95FA2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3466C183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  <w:tr w:rsidR="00AE24B0" w14:paraId="2EF2B79D" w14:textId="77777777" w:rsidTr="00AE24B0">
        <w:tc>
          <w:tcPr>
            <w:tcW w:w="675" w:type="dxa"/>
          </w:tcPr>
          <w:p w14:paraId="48CC6055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2421" w:type="dxa"/>
          </w:tcPr>
          <w:p w14:paraId="639866C2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68AAFE0F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02E180A3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20109202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9" w:type="dxa"/>
          </w:tcPr>
          <w:p w14:paraId="36BE1153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34AB6948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  <w:tr w:rsidR="00AE24B0" w14:paraId="7BC913B2" w14:textId="77777777" w:rsidTr="00AE24B0">
        <w:tc>
          <w:tcPr>
            <w:tcW w:w="675" w:type="dxa"/>
          </w:tcPr>
          <w:p w14:paraId="307ACE50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2421" w:type="dxa"/>
          </w:tcPr>
          <w:p w14:paraId="7249A974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0EF6B18B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2905D247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5F60AAC8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9" w:type="dxa"/>
          </w:tcPr>
          <w:p w14:paraId="1A84B551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702CA529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  <w:tr w:rsidR="00AE24B0" w14:paraId="2AC5B8AD" w14:textId="77777777" w:rsidTr="00AE24B0">
        <w:tc>
          <w:tcPr>
            <w:tcW w:w="675" w:type="dxa"/>
          </w:tcPr>
          <w:p w14:paraId="6C0592F7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2421" w:type="dxa"/>
          </w:tcPr>
          <w:p w14:paraId="2CE3FEF3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41B87570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5C7E1643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6C28FA9A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9" w:type="dxa"/>
          </w:tcPr>
          <w:p w14:paraId="7B22E638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04E6F15A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  <w:tr w:rsidR="00AE24B0" w14:paraId="56F04422" w14:textId="77777777" w:rsidTr="00AE24B0">
        <w:tc>
          <w:tcPr>
            <w:tcW w:w="675" w:type="dxa"/>
          </w:tcPr>
          <w:p w14:paraId="7E4A9A6A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2421" w:type="dxa"/>
          </w:tcPr>
          <w:p w14:paraId="0F12BEFC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5D35815E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68B0D959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638F223E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9" w:type="dxa"/>
          </w:tcPr>
          <w:p w14:paraId="0521887B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727D95FF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  <w:tr w:rsidR="00632190" w14:paraId="49D4D6F7" w14:textId="77777777" w:rsidTr="00AE24B0">
        <w:tc>
          <w:tcPr>
            <w:tcW w:w="675" w:type="dxa"/>
          </w:tcPr>
          <w:p w14:paraId="7352E618" w14:textId="77777777" w:rsidR="00632190" w:rsidRDefault="0063219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2421" w:type="dxa"/>
          </w:tcPr>
          <w:p w14:paraId="4E522652" w14:textId="77777777" w:rsidR="00632190" w:rsidRDefault="0063219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4094FE84" w14:textId="77777777" w:rsidR="00632190" w:rsidRDefault="0063219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2EF4E8EB" w14:textId="77777777" w:rsidR="00632190" w:rsidRDefault="0063219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14:paraId="0498467B" w14:textId="77777777" w:rsidR="00632190" w:rsidRDefault="0063219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  <w:tc>
          <w:tcPr>
            <w:tcW w:w="1549" w:type="dxa"/>
          </w:tcPr>
          <w:p w14:paraId="60D49E9E" w14:textId="77777777" w:rsidR="00632190" w:rsidRDefault="0063219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57D60D9B" w14:textId="77777777" w:rsidR="00632190" w:rsidRDefault="0063219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  <w:tr w:rsidR="00AE24B0" w14:paraId="31A84A10" w14:textId="77777777" w:rsidTr="00A511CF">
        <w:tc>
          <w:tcPr>
            <w:tcW w:w="9289" w:type="dxa"/>
            <w:gridSpan w:val="6"/>
          </w:tcPr>
          <w:p w14:paraId="05478B8A" w14:textId="77777777" w:rsidR="00AE24B0" w:rsidRDefault="00AE24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24C0DD63" w14:textId="77777777" w:rsidR="00AE24B0" w:rsidRDefault="003067BE" w:rsidP="00B21654">
            <w:pPr>
              <w:tabs>
                <w:tab w:val="left" w:pos="4080"/>
                <w:tab w:val="left" w:pos="6825"/>
              </w:tabs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5A16B0">
              <w:rPr>
                <w:rFonts w:ascii="Tahoma" w:hAnsi="Tahoma" w:cs="Tahoma"/>
              </w:rPr>
              <w:t xml:space="preserve">                      </w:t>
            </w:r>
            <w:r>
              <w:rPr>
                <w:rFonts w:ascii="Tahoma" w:hAnsi="Tahoma" w:cs="Tahoma"/>
              </w:rPr>
              <w:t xml:space="preserve"> UKU</w:t>
            </w:r>
            <w:r w:rsidR="005A16B0">
              <w:rPr>
                <w:rFonts w:ascii="Tahoma" w:hAnsi="Tahoma" w:cs="Tahoma"/>
              </w:rPr>
              <w:t>PNO: ____________________ KM</w:t>
            </w:r>
          </w:p>
          <w:p w14:paraId="15F9F7E8" w14:textId="77777777" w:rsidR="005A16B0" w:rsidRDefault="005A16B0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</w:tbl>
    <w:p w14:paraId="202E05EE" w14:textId="77777777" w:rsidR="00AE24B0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20A64531" w14:textId="77777777" w:rsidR="00295322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  <w:b/>
        </w:rPr>
      </w:pPr>
      <w:r w:rsidRPr="00B6449C">
        <w:rPr>
          <w:rFonts w:ascii="Tahoma" w:hAnsi="Tahoma" w:cs="Tahoma"/>
          <w:b/>
        </w:rPr>
        <w:t xml:space="preserve">Napomena: </w:t>
      </w:r>
    </w:p>
    <w:p w14:paraId="25B93874" w14:textId="77777777" w:rsidR="00B6449C" w:rsidRPr="00B6449C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  <w:r w:rsidRPr="00B6449C">
        <w:rPr>
          <w:rFonts w:ascii="Tahoma" w:hAnsi="Tahoma" w:cs="Tahoma"/>
        </w:rPr>
        <w:t>- dokumentaciju navedenu u tabeli potrebno je priložiti upisanim redoslijedom</w:t>
      </w:r>
    </w:p>
    <w:p w14:paraId="4DB770D6" w14:textId="77777777" w:rsidR="00B6449C" w:rsidRPr="00B6449C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  <w:r w:rsidRPr="00B6449C">
        <w:rPr>
          <w:rFonts w:ascii="Tahoma" w:hAnsi="Tahoma" w:cs="Tahoma"/>
        </w:rPr>
        <w:t>- iznos sredstava koji nisu u KM pretvoriti u KM prema važećem tečaju i upisati u tabelu</w:t>
      </w:r>
    </w:p>
    <w:p w14:paraId="1170B283" w14:textId="77777777" w:rsidR="00B6449C" w:rsidRPr="00B6449C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  <w:r w:rsidRPr="00B6449C">
        <w:rPr>
          <w:rFonts w:ascii="Tahoma" w:hAnsi="Tahoma" w:cs="Tahoma"/>
        </w:rPr>
        <w:t>- po potrebi tabelu iskopirati ili proširiti sa dodatnim redovima</w:t>
      </w:r>
    </w:p>
    <w:p w14:paraId="2B7D0D3B" w14:textId="77777777" w:rsidR="00B6449C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77714867" w14:textId="77777777" w:rsidR="00295322" w:rsidRDefault="00295322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8. Kratak opis realizacije projekta</w:t>
      </w:r>
      <w:r w:rsidR="00DB3CB1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14:paraId="4FF38B8E" w14:textId="67F82EB1" w:rsidR="00295322" w:rsidRDefault="00295322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295322">
        <w:rPr>
          <w:rFonts w:ascii="Tahoma" w:hAnsi="Tahoma" w:cs="Tahoma"/>
          <w:b/>
          <w:sz w:val="20"/>
          <w:szCs w:val="20"/>
        </w:rPr>
        <w:t>(provedene aktivnosti, postignuti rezultati, poteškoće u implementa</w:t>
      </w:r>
      <w:r>
        <w:rPr>
          <w:rFonts w:ascii="Tahoma" w:hAnsi="Tahoma" w:cs="Tahoma"/>
          <w:b/>
          <w:sz w:val="20"/>
          <w:szCs w:val="20"/>
        </w:rPr>
        <w:t>ciji projekta</w:t>
      </w:r>
      <w:r w:rsidR="002E4860">
        <w:rPr>
          <w:rFonts w:ascii="Tahoma" w:hAnsi="Tahoma" w:cs="Tahoma"/>
          <w:b/>
          <w:sz w:val="20"/>
          <w:szCs w:val="20"/>
        </w:rPr>
        <w:t>, ukoliko je bilo promjene dobavljača obavezno navesti i dostaviti novi predračun, koji ne mora biti ovjeren, ali mora biti za istu namjenu finansiranja po predračunu koji je dostavljen uz Prijavni obrazac prilikom prijave na javni poziv</w:t>
      </w:r>
      <w:r w:rsidRPr="00295322">
        <w:rPr>
          <w:rFonts w:ascii="Tahoma" w:hAnsi="Tahoma" w:cs="Tahoma"/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DB3CB1" w14:paraId="264AB17B" w14:textId="77777777" w:rsidTr="00DB3CB1">
        <w:tc>
          <w:tcPr>
            <w:tcW w:w="9289" w:type="dxa"/>
          </w:tcPr>
          <w:p w14:paraId="4D3DB568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65230F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9FECCD7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053E80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3BB201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28B3CC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864E03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6B85B4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F54892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EDDE62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792B2B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979FB18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A2A5D5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C09541" w14:textId="77777777" w:rsidR="00B6449C" w:rsidRDefault="00B6449C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2A8CEB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6CF6F4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724DCB2" w14:textId="77777777" w:rsidR="00AE496D" w:rsidRDefault="00AE496D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1A877010" w14:textId="16599E91" w:rsidR="00DB3CB1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  <w:r w:rsidRPr="00DB3CB1">
        <w:rPr>
          <w:rFonts w:ascii="Tahoma" w:hAnsi="Tahoma" w:cs="Tahoma"/>
        </w:rPr>
        <w:lastRenderedPageBreak/>
        <w:t xml:space="preserve">9. </w:t>
      </w:r>
      <w:r>
        <w:rPr>
          <w:rFonts w:ascii="Tahoma" w:hAnsi="Tahoma" w:cs="Tahoma"/>
        </w:rPr>
        <w:t>Naredni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DB3CB1" w14:paraId="0110897B" w14:textId="77777777" w:rsidTr="00DB3CB1">
        <w:tc>
          <w:tcPr>
            <w:tcW w:w="9289" w:type="dxa"/>
          </w:tcPr>
          <w:p w14:paraId="58E2C803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0F200FC2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5C0931D5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67C9A699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3E091CD7" w14:textId="77777777" w:rsidR="009350E8" w:rsidRDefault="009350E8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7EA43519" w14:textId="77777777" w:rsidR="009350E8" w:rsidRDefault="009350E8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7C960DD8" w14:textId="77777777" w:rsidR="00B6449C" w:rsidRDefault="00B6449C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  <w:p w14:paraId="239E0AC9" w14:textId="7777777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ahoma" w:hAnsi="Tahoma" w:cs="Tahoma"/>
              </w:rPr>
            </w:pPr>
          </w:p>
        </w:tc>
      </w:tr>
    </w:tbl>
    <w:p w14:paraId="7276D998" w14:textId="77777777" w:rsidR="00DB3CB1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548698F9" w14:textId="77777777" w:rsidR="00DB3CB1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4AA77E78" w14:textId="77777777" w:rsidR="00632190" w:rsidRDefault="00632190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16AB9EA8" w14:textId="77777777" w:rsidR="00A75CB4" w:rsidRDefault="00A75CB4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50F25D6F" w14:textId="77777777" w:rsidR="00A75CB4" w:rsidRDefault="00632190" w:rsidP="00A75CB4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A75CB4">
        <w:rPr>
          <w:rFonts w:ascii="Tahoma" w:hAnsi="Tahoma" w:cs="Tahoma"/>
          <w:b/>
          <w:sz w:val="24"/>
          <w:szCs w:val="24"/>
          <w:u w:val="single"/>
        </w:rPr>
        <w:t xml:space="preserve">VAŽNO: </w:t>
      </w:r>
      <w:r w:rsidR="00A75CB4" w:rsidRPr="00A75CB4">
        <w:rPr>
          <w:rFonts w:ascii="Tahoma" w:hAnsi="Tahoma" w:cs="Tahoma"/>
          <w:sz w:val="24"/>
          <w:szCs w:val="24"/>
        </w:rPr>
        <w:t>Uz ovaj popu</w:t>
      </w:r>
      <w:r w:rsidR="002D0F1C">
        <w:rPr>
          <w:rFonts w:ascii="Tahoma" w:hAnsi="Tahoma" w:cs="Tahoma"/>
          <w:sz w:val="24"/>
          <w:szCs w:val="24"/>
        </w:rPr>
        <w:t>njeni Izvještaj o utrošku finans</w:t>
      </w:r>
      <w:r w:rsidR="00A75CB4" w:rsidRPr="00A75CB4">
        <w:rPr>
          <w:rFonts w:ascii="Tahoma" w:hAnsi="Tahoma" w:cs="Tahoma"/>
          <w:sz w:val="24"/>
          <w:szCs w:val="24"/>
        </w:rPr>
        <w:t xml:space="preserve">ijskih sredstava obavezno </w:t>
      </w:r>
    </w:p>
    <w:p w14:paraId="7CF75352" w14:textId="77777777" w:rsidR="00A75CB4" w:rsidRPr="00A75CB4" w:rsidRDefault="00A75CB4" w:rsidP="00A75CB4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</w:t>
      </w:r>
      <w:r w:rsidRPr="00A75CB4">
        <w:rPr>
          <w:rFonts w:ascii="Tahoma" w:hAnsi="Tahoma" w:cs="Tahoma"/>
          <w:sz w:val="24"/>
          <w:szCs w:val="24"/>
        </w:rPr>
        <w:t>dostaviti:</w:t>
      </w:r>
    </w:p>
    <w:p w14:paraId="3744757D" w14:textId="77777777" w:rsidR="00A75CB4" w:rsidRDefault="00A75CB4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585C0A42" w14:textId="77777777" w:rsidR="009350E8" w:rsidRPr="009350E8" w:rsidRDefault="00A75CB4" w:rsidP="009350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A75CB4">
        <w:rPr>
          <w:rFonts w:ascii="Tahoma" w:hAnsi="Tahoma" w:cs="Tahoma"/>
          <w:b/>
        </w:rPr>
        <w:t xml:space="preserve">Izjavu o namjenskom utrošku sredstava ovjerenu kod nadležnog gradskog/općinskog organa ili notara (dostupna na web stranici Vlade Kantona </w:t>
      </w:r>
      <w:hyperlink r:id="rId7" w:history="1">
        <w:r w:rsidRPr="00A75CB4">
          <w:rPr>
            <w:rStyle w:val="Hyperlink"/>
            <w:rFonts w:ascii="Tahoma" w:hAnsi="Tahoma" w:cs="Tahoma"/>
            <w:b/>
          </w:rPr>
          <w:t>www.vladausk.ba</w:t>
        </w:r>
      </w:hyperlink>
      <w:r w:rsidRPr="00A75CB4">
        <w:rPr>
          <w:rFonts w:ascii="Tahoma" w:hAnsi="Tahoma" w:cs="Tahoma"/>
          <w:b/>
        </w:rPr>
        <w:t>).</w:t>
      </w:r>
    </w:p>
    <w:p w14:paraId="5E027B9D" w14:textId="77777777" w:rsidR="009350E8" w:rsidRPr="009350E8" w:rsidRDefault="009350E8" w:rsidP="009350E8">
      <w:pPr>
        <w:pStyle w:val="ListParagraph"/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204D169F" w14:textId="77777777" w:rsidR="00A75CB4" w:rsidRDefault="00A75CB4" w:rsidP="009350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9350E8">
        <w:rPr>
          <w:rFonts w:ascii="Tahoma" w:hAnsi="Tahoma" w:cs="Tahoma"/>
          <w:b/>
        </w:rPr>
        <w:t>R</w:t>
      </w:r>
      <w:r w:rsidR="00DF67E4" w:rsidRPr="009350E8">
        <w:rPr>
          <w:rFonts w:ascii="Tahoma" w:hAnsi="Tahoma" w:cs="Tahoma"/>
          <w:b/>
        </w:rPr>
        <w:t>ačuni</w:t>
      </w:r>
      <w:r w:rsidRPr="009350E8">
        <w:rPr>
          <w:rFonts w:ascii="Tahoma" w:hAnsi="Tahoma" w:cs="Tahoma"/>
          <w:b/>
        </w:rPr>
        <w:t>-original ili ovjerene kopije kod nadležnog gradskog/općinskog organa (a koje su u skladu sa predračunima/ponudama dostavlje</w:t>
      </w:r>
      <w:r w:rsidR="009350E8">
        <w:rPr>
          <w:rFonts w:ascii="Tahoma" w:hAnsi="Tahoma" w:cs="Tahoma"/>
          <w:b/>
        </w:rPr>
        <w:t>nih uz prijavu na Javni poziv).</w:t>
      </w:r>
    </w:p>
    <w:p w14:paraId="48698A68" w14:textId="77777777" w:rsidR="009350E8" w:rsidRPr="009350E8" w:rsidRDefault="009350E8" w:rsidP="009350E8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13EF9DE9" w14:textId="77777777" w:rsidR="00A75CB4" w:rsidRDefault="00B6449C" w:rsidP="009350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9350E8">
        <w:rPr>
          <w:rFonts w:ascii="Tahoma" w:hAnsi="Tahoma" w:cs="Tahoma"/>
          <w:b/>
        </w:rPr>
        <w:t>Kopija i</w:t>
      </w:r>
      <w:r w:rsidR="00A75CB4" w:rsidRPr="009350E8">
        <w:rPr>
          <w:rFonts w:ascii="Tahoma" w:hAnsi="Tahoma" w:cs="Tahoma"/>
          <w:b/>
        </w:rPr>
        <w:t>zvo</w:t>
      </w:r>
      <w:r w:rsidRPr="009350E8">
        <w:rPr>
          <w:rFonts w:ascii="Tahoma" w:hAnsi="Tahoma" w:cs="Tahoma"/>
          <w:b/>
        </w:rPr>
        <w:t>da</w:t>
      </w:r>
      <w:r w:rsidR="00DF67E4" w:rsidRPr="009350E8">
        <w:rPr>
          <w:rFonts w:ascii="Tahoma" w:hAnsi="Tahoma" w:cs="Tahoma"/>
          <w:b/>
        </w:rPr>
        <w:t xml:space="preserve"> iz banke na kojem su pored uplaćenih iznosa navedeni dokumenti po kojim je plaćanje izvršeno</w:t>
      </w:r>
      <w:r w:rsidR="009350E8">
        <w:rPr>
          <w:rFonts w:ascii="Tahoma" w:hAnsi="Tahoma" w:cs="Tahoma"/>
          <w:b/>
        </w:rPr>
        <w:t>.</w:t>
      </w:r>
    </w:p>
    <w:p w14:paraId="6A89BD39" w14:textId="77777777" w:rsidR="009350E8" w:rsidRPr="009350E8" w:rsidRDefault="009350E8" w:rsidP="009350E8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412D1BC8" w14:textId="338904E0" w:rsidR="00A75CB4" w:rsidRDefault="00A75CB4" w:rsidP="009350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9350E8">
        <w:rPr>
          <w:rFonts w:ascii="Tahoma" w:hAnsi="Tahoma" w:cs="Tahoma"/>
          <w:b/>
        </w:rPr>
        <w:t>Fotodokumentacija-ovjerena na poleđini sa pečatom firme  (podrazumijeva uslikati svaku nabavljenu stavku po projektu)</w:t>
      </w:r>
      <w:r w:rsidR="00D37217">
        <w:rPr>
          <w:rFonts w:ascii="Tahoma" w:hAnsi="Tahoma" w:cs="Tahoma"/>
          <w:b/>
        </w:rPr>
        <w:t xml:space="preserve"> i obavezno napisati na poleđini na koju stavku računa se odnosi.</w:t>
      </w:r>
    </w:p>
    <w:p w14:paraId="7A8FACF5" w14:textId="77777777" w:rsidR="009350E8" w:rsidRPr="009350E8" w:rsidRDefault="009350E8" w:rsidP="009350E8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74EB2305" w14:textId="77777777" w:rsidR="00A75CB4" w:rsidRPr="009350E8" w:rsidRDefault="00A75CB4" w:rsidP="009350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 w:rsidRPr="009350E8">
        <w:rPr>
          <w:rFonts w:ascii="Tahoma" w:hAnsi="Tahoma" w:cs="Tahoma"/>
          <w:b/>
        </w:rPr>
        <w:t xml:space="preserve">Carinska dekleracija-ovjerena kopija kod nadležnog gradskog/općinskog organa </w:t>
      </w:r>
      <w:r w:rsidRPr="009350E8">
        <w:rPr>
          <w:rFonts w:ascii="Tahoma" w:hAnsi="Tahoma" w:cs="Tahoma"/>
        </w:rPr>
        <w:t xml:space="preserve">(ukoliko se radi o uvozu opreme). </w:t>
      </w:r>
    </w:p>
    <w:p w14:paraId="7BAB65EF" w14:textId="77777777" w:rsidR="00B3766B" w:rsidRDefault="00B3766B" w:rsidP="00B3766B">
      <w:pPr>
        <w:spacing w:after="0" w:line="240" w:lineRule="auto"/>
        <w:jc w:val="both"/>
        <w:rPr>
          <w:rFonts w:ascii="Tahoma" w:hAnsi="Tahoma" w:cs="Tahoma"/>
          <w:b/>
        </w:rPr>
      </w:pPr>
    </w:p>
    <w:p w14:paraId="79726A0C" w14:textId="77777777" w:rsidR="00DF67E4" w:rsidRPr="00B3766B" w:rsidRDefault="00DF67E4" w:rsidP="00B3766B">
      <w:pPr>
        <w:spacing w:after="0" w:line="240" w:lineRule="auto"/>
        <w:jc w:val="both"/>
        <w:rPr>
          <w:rFonts w:ascii="Tahoma" w:hAnsi="Tahoma" w:cs="Tahoma"/>
          <w:b/>
        </w:rPr>
      </w:pPr>
    </w:p>
    <w:p w14:paraId="355B41AD" w14:textId="77777777" w:rsidR="00F251F3" w:rsidRDefault="00B6449C" w:rsidP="00F251F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Svaki drugi način pravdanja sredstava </w:t>
      </w:r>
      <w:r w:rsidRPr="00B6449C">
        <w:rPr>
          <w:rFonts w:ascii="Tahoma" w:hAnsi="Tahoma" w:cs="Tahoma"/>
          <w:b/>
          <w:u w:val="single"/>
        </w:rPr>
        <w:t>neće</w:t>
      </w:r>
      <w:r>
        <w:rPr>
          <w:rFonts w:ascii="Tahoma" w:hAnsi="Tahoma" w:cs="Tahoma"/>
        </w:rPr>
        <w:t xml:space="preserve"> biti prihvaćen od strane Ministarstva.</w:t>
      </w:r>
    </w:p>
    <w:p w14:paraId="08F3524F" w14:textId="77777777" w:rsidR="00B6449C" w:rsidRDefault="00B6449C" w:rsidP="00F251F3">
      <w:pPr>
        <w:spacing w:after="0" w:line="240" w:lineRule="auto"/>
        <w:jc w:val="both"/>
        <w:rPr>
          <w:rFonts w:ascii="Tahoma" w:hAnsi="Tahoma" w:cs="Tahoma"/>
        </w:rPr>
      </w:pPr>
    </w:p>
    <w:p w14:paraId="777088C4" w14:textId="77777777" w:rsidR="00D37217" w:rsidRDefault="00A75CB4" w:rsidP="00F251F3">
      <w:pPr>
        <w:spacing w:after="0" w:line="240" w:lineRule="auto"/>
        <w:jc w:val="both"/>
        <w:rPr>
          <w:rFonts w:ascii="Tahoma" w:hAnsi="Tahoma" w:cs="Tahoma"/>
        </w:rPr>
      </w:pPr>
      <w:r w:rsidRPr="00F251F3">
        <w:rPr>
          <w:rFonts w:ascii="Tahoma" w:hAnsi="Tahoma" w:cs="Tahoma"/>
        </w:rPr>
        <w:t>Ministarstvo zadržava pravo traženja i dodatne dokumentacije i pojašnjenja kod provjere namjenskog utroška sredstava.</w:t>
      </w:r>
    </w:p>
    <w:p w14:paraId="79A9469C" w14:textId="3CB8DFB7" w:rsidR="00A75CB4" w:rsidRDefault="00D37217" w:rsidP="00F251F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slučaju nejasnoća, prije popunjavanja i dostavljanja ovog Izvještaja, kontaktirati Ministarstvo radi dodatnih pojašnjenja.</w:t>
      </w:r>
      <w:r w:rsidR="00A75CB4" w:rsidRPr="00F251F3">
        <w:rPr>
          <w:rFonts w:ascii="Tahoma" w:hAnsi="Tahoma" w:cs="Tahoma"/>
        </w:rPr>
        <w:t xml:space="preserve"> </w:t>
      </w:r>
    </w:p>
    <w:p w14:paraId="6E06CB6D" w14:textId="77777777" w:rsidR="00F251F3" w:rsidRDefault="00F251F3" w:rsidP="00F251F3">
      <w:pPr>
        <w:spacing w:after="0" w:line="240" w:lineRule="auto"/>
        <w:jc w:val="both"/>
        <w:rPr>
          <w:rFonts w:ascii="Tahoma" w:hAnsi="Tahoma" w:cs="Tahoma"/>
        </w:rPr>
      </w:pPr>
    </w:p>
    <w:p w14:paraId="15B6FF13" w14:textId="77777777" w:rsidR="00A75CB4" w:rsidRDefault="00A75CB4" w:rsidP="00AE24B0">
      <w:pPr>
        <w:tabs>
          <w:tab w:val="left" w:pos="4080"/>
          <w:tab w:val="left" w:pos="6825"/>
        </w:tabs>
        <w:spacing w:after="0" w:line="240" w:lineRule="auto"/>
        <w:rPr>
          <w:rFonts w:ascii="Tahoma" w:hAnsi="Tahoma" w:cs="Tahoma"/>
        </w:rPr>
      </w:pPr>
    </w:p>
    <w:p w14:paraId="286433BA" w14:textId="77777777" w:rsidR="00014192" w:rsidRPr="00014192" w:rsidRDefault="00014192" w:rsidP="00014192">
      <w:pPr>
        <w:rPr>
          <w:rFonts w:ascii="Tahoma" w:hAnsi="Tahoma" w:cs="Tahoma"/>
        </w:rPr>
      </w:pPr>
    </w:p>
    <w:p w14:paraId="27212669" w14:textId="77777777" w:rsidR="00014192" w:rsidRDefault="009350E8" w:rsidP="00014192">
      <w:pPr>
        <w:tabs>
          <w:tab w:val="left" w:pos="712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Datum: ______________</w:t>
      </w:r>
      <w:r w:rsidR="00014192">
        <w:rPr>
          <w:rFonts w:ascii="Tahoma" w:hAnsi="Tahoma" w:cs="Tahoma"/>
        </w:rPr>
        <w:tab/>
        <w:t>Korisnik sredstava</w:t>
      </w:r>
    </w:p>
    <w:p w14:paraId="3DCB5AB1" w14:textId="77777777" w:rsidR="00014192" w:rsidRDefault="00014192" w:rsidP="00014192">
      <w:pPr>
        <w:tabs>
          <w:tab w:val="left" w:pos="7125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(odgovorno lice)</w:t>
      </w:r>
    </w:p>
    <w:p w14:paraId="3D631C41" w14:textId="77777777" w:rsidR="00014192" w:rsidRDefault="00014192" w:rsidP="00014192">
      <w:pPr>
        <w:tabs>
          <w:tab w:val="left" w:pos="3045"/>
          <w:tab w:val="left" w:pos="712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</w:t>
      </w:r>
      <w:r>
        <w:rPr>
          <w:rFonts w:ascii="Tahoma" w:hAnsi="Tahoma" w:cs="Tahoma"/>
        </w:rPr>
        <w:tab/>
        <w:t>________________</w:t>
      </w:r>
    </w:p>
    <w:p w14:paraId="1E3FCF4B" w14:textId="77777777" w:rsidR="009350E8" w:rsidRDefault="00014192" w:rsidP="00014192">
      <w:pPr>
        <w:tabs>
          <w:tab w:val="left" w:pos="3045"/>
          <w:tab w:val="left" w:pos="712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potpis</w:t>
      </w:r>
    </w:p>
    <w:p w14:paraId="11003662" w14:textId="77777777" w:rsidR="00014192" w:rsidRPr="009350E8" w:rsidRDefault="009350E8" w:rsidP="009350E8">
      <w:pPr>
        <w:tabs>
          <w:tab w:val="left" w:pos="378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M.P.</w:t>
      </w:r>
    </w:p>
    <w:sectPr w:rsidR="00014192" w:rsidRPr="009350E8" w:rsidSect="00AE24B0">
      <w:footerReference w:type="default" r:id="rId8"/>
      <w:pgSz w:w="11906" w:h="16838"/>
      <w:pgMar w:top="1417" w:right="1416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A36FF" w14:textId="77777777" w:rsidR="0003231C" w:rsidRDefault="0003231C" w:rsidP="00E20FC8">
      <w:pPr>
        <w:spacing w:after="0" w:line="240" w:lineRule="auto"/>
      </w:pPr>
      <w:r>
        <w:separator/>
      </w:r>
    </w:p>
  </w:endnote>
  <w:endnote w:type="continuationSeparator" w:id="0">
    <w:p w14:paraId="4410C84A" w14:textId="77777777" w:rsidR="0003231C" w:rsidRDefault="0003231C" w:rsidP="00E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3"/>
    </w:tblGrid>
    <w:tr w:rsidR="00E20FC8" w14:paraId="4EB78185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0D641F40" w14:textId="77777777" w:rsidR="00E20FC8" w:rsidRDefault="00E20FC8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D0F1C" w:rsidRPr="002D0F1C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550F803D" w14:textId="77777777" w:rsidR="00E20FC8" w:rsidRDefault="0003231C" w:rsidP="00E20FC8">
          <w:pPr>
            <w:pStyle w:val="Footer"/>
          </w:pPr>
          <w:sdt>
            <w:sdtPr>
              <w:alias w:val="Company"/>
              <w:id w:val="75914618"/>
              <w:placeholder>
                <w:docPart w:val="A92F1922EA8340E5B7C1B6FD36D1527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20FC8">
                <w:t>Ministarstvo neće prihvatiti bilo kakvu izmjenu izgleda i sadržaja obrasca izvještaja o utrošku finansijskih sredstava</w:t>
              </w:r>
            </w:sdtContent>
          </w:sdt>
        </w:p>
      </w:tc>
    </w:tr>
  </w:tbl>
  <w:p w14:paraId="70F0B197" w14:textId="77777777" w:rsidR="00E20FC8" w:rsidRDefault="00E20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EB292" w14:textId="77777777" w:rsidR="0003231C" w:rsidRDefault="0003231C" w:rsidP="00E20FC8">
      <w:pPr>
        <w:spacing w:after="0" w:line="240" w:lineRule="auto"/>
      </w:pPr>
      <w:r>
        <w:separator/>
      </w:r>
    </w:p>
  </w:footnote>
  <w:footnote w:type="continuationSeparator" w:id="0">
    <w:p w14:paraId="04B14809" w14:textId="77777777" w:rsidR="0003231C" w:rsidRDefault="0003231C" w:rsidP="00E2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54A"/>
    <w:multiLevelType w:val="hybridMultilevel"/>
    <w:tmpl w:val="4656E7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141B4"/>
    <w:multiLevelType w:val="hybridMultilevel"/>
    <w:tmpl w:val="D9401C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A01A4"/>
    <w:multiLevelType w:val="hybridMultilevel"/>
    <w:tmpl w:val="745EB9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33C34"/>
    <w:multiLevelType w:val="hybridMultilevel"/>
    <w:tmpl w:val="3AA659BA"/>
    <w:lvl w:ilvl="0" w:tplc="141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F84C11"/>
    <w:multiLevelType w:val="hybridMultilevel"/>
    <w:tmpl w:val="CE60EA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14192"/>
    <w:rsid w:val="0003231C"/>
    <w:rsid w:val="00046B23"/>
    <w:rsid w:val="001069A3"/>
    <w:rsid w:val="00121F6D"/>
    <w:rsid w:val="001A384B"/>
    <w:rsid w:val="001D2A4A"/>
    <w:rsid w:val="00250BAD"/>
    <w:rsid w:val="002748E6"/>
    <w:rsid w:val="00295322"/>
    <w:rsid w:val="002D0F1C"/>
    <w:rsid w:val="002E4860"/>
    <w:rsid w:val="003067BE"/>
    <w:rsid w:val="00332376"/>
    <w:rsid w:val="003366FD"/>
    <w:rsid w:val="003B2CBE"/>
    <w:rsid w:val="003D122E"/>
    <w:rsid w:val="003D167A"/>
    <w:rsid w:val="00424309"/>
    <w:rsid w:val="00467088"/>
    <w:rsid w:val="004B393D"/>
    <w:rsid w:val="0051598B"/>
    <w:rsid w:val="0053070D"/>
    <w:rsid w:val="005801A7"/>
    <w:rsid w:val="005A16B0"/>
    <w:rsid w:val="00621B59"/>
    <w:rsid w:val="00632190"/>
    <w:rsid w:val="00662EE4"/>
    <w:rsid w:val="00705F6E"/>
    <w:rsid w:val="007808AC"/>
    <w:rsid w:val="007B3420"/>
    <w:rsid w:val="007D5AF9"/>
    <w:rsid w:val="0081068E"/>
    <w:rsid w:val="00812189"/>
    <w:rsid w:val="00834807"/>
    <w:rsid w:val="00864122"/>
    <w:rsid w:val="00873CAD"/>
    <w:rsid w:val="008F2890"/>
    <w:rsid w:val="009056B1"/>
    <w:rsid w:val="009350E8"/>
    <w:rsid w:val="009965AC"/>
    <w:rsid w:val="009B0940"/>
    <w:rsid w:val="00A06967"/>
    <w:rsid w:val="00A2046F"/>
    <w:rsid w:val="00A75CB4"/>
    <w:rsid w:val="00A852CD"/>
    <w:rsid w:val="00A853B6"/>
    <w:rsid w:val="00AA6DA5"/>
    <w:rsid w:val="00AE24B0"/>
    <w:rsid w:val="00AE4283"/>
    <w:rsid w:val="00AE496D"/>
    <w:rsid w:val="00B1641C"/>
    <w:rsid w:val="00B16E98"/>
    <w:rsid w:val="00B21654"/>
    <w:rsid w:val="00B3766B"/>
    <w:rsid w:val="00B6449C"/>
    <w:rsid w:val="00B648B8"/>
    <w:rsid w:val="00B766D0"/>
    <w:rsid w:val="00BE5C46"/>
    <w:rsid w:val="00C26763"/>
    <w:rsid w:val="00C56B31"/>
    <w:rsid w:val="00C63A7F"/>
    <w:rsid w:val="00CA3AE8"/>
    <w:rsid w:val="00D37217"/>
    <w:rsid w:val="00D81D0F"/>
    <w:rsid w:val="00D85EB4"/>
    <w:rsid w:val="00DB3CB1"/>
    <w:rsid w:val="00DD7D0E"/>
    <w:rsid w:val="00DF67E4"/>
    <w:rsid w:val="00E02377"/>
    <w:rsid w:val="00E20FC8"/>
    <w:rsid w:val="00E345FA"/>
    <w:rsid w:val="00E5633E"/>
    <w:rsid w:val="00E8514D"/>
    <w:rsid w:val="00EA4553"/>
    <w:rsid w:val="00EB1F26"/>
    <w:rsid w:val="00EE5B19"/>
    <w:rsid w:val="00F251F3"/>
    <w:rsid w:val="00F3788F"/>
    <w:rsid w:val="00F46100"/>
    <w:rsid w:val="00F72B5A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E39B"/>
  <w15:docId w15:val="{3CE8A80D-69E9-430C-A125-7229EF9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0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C8"/>
  </w:style>
  <w:style w:type="paragraph" w:styleId="Footer">
    <w:name w:val="footer"/>
    <w:basedOn w:val="Normal"/>
    <w:link w:val="Foot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C8"/>
  </w:style>
  <w:style w:type="paragraph" w:styleId="BalloonText">
    <w:name w:val="Balloon Text"/>
    <w:basedOn w:val="Normal"/>
    <w:link w:val="BalloonTextChar"/>
    <w:uiPriority w:val="99"/>
    <w:semiHidden/>
    <w:unhideWhenUsed/>
    <w:rsid w:val="00E2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ladaus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2F1922EA8340E5B7C1B6FD36D15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63693-0698-4DD8-B644-E8F1505F0F67}"/>
      </w:docPartPr>
      <w:docPartBody>
        <w:p w:rsidR="008471E1" w:rsidRDefault="00637A5D" w:rsidP="00637A5D">
          <w:pPr>
            <w:pStyle w:val="A92F1922EA8340E5B7C1B6FD36D1527E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A5D"/>
    <w:rsid w:val="001827E8"/>
    <w:rsid w:val="003E782F"/>
    <w:rsid w:val="0060232E"/>
    <w:rsid w:val="00620855"/>
    <w:rsid w:val="00637A5D"/>
    <w:rsid w:val="00711E8C"/>
    <w:rsid w:val="008471E1"/>
    <w:rsid w:val="00901ADB"/>
    <w:rsid w:val="009F0899"/>
    <w:rsid w:val="00DF0D5E"/>
    <w:rsid w:val="00EA12BF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F1922EA8340E5B7C1B6FD36D1527E">
    <w:name w:val="A92F1922EA8340E5B7C1B6FD36D1527E"/>
    <w:rsid w:val="00637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neće prihvatiti bilo kakvu izmjenu izgleda i sadržaja obrasca izvještaja o utrošku finansijskih sredstava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39</cp:revision>
  <cp:lastPrinted>2023-06-14T09:36:00Z</cp:lastPrinted>
  <dcterms:created xsi:type="dcterms:W3CDTF">2022-03-10T09:03:00Z</dcterms:created>
  <dcterms:modified xsi:type="dcterms:W3CDTF">2023-07-04T07:09:00Z</dcterms:modified>
</cp:coreProperties>
</file>