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1CE6" w14:textId="6B2B1E55" w:rsidR="00010FCC" w:rsidRPr="00665072" w:rsidRDefault="00010FCC" w:rsidP="00010F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8CCE4"/>
        <w:spacing w:line="300" w:lineRule="auto"/>
        <w:ind w:left="142" w:right="139"/>
        <w:jc w:val="center"/>
        <w:rPr>
          <w:rFonts w:eastAsia="Calibri"/>
          <w:b/>
          <w:sz w:val="24"/>
          <w:szCs w:val="24"/>
          <w:lang w:val="bs-Latn-BA" w:eastAsia="en-US"/>
        </w:rPr>
      </w:pPr>
      <w:r>
        <w:rPr>
          <w:rFonts w:eastAsia="Calibri"/>
          <w:b/>
          <w:sz w:val="24"/>
          <w:szCs w:val="24"/>
          <w:lang w:val="bs-Latn-BA" w:eastAsia="en-US"/>
        </w:rPr>
        <w:t>PRIJAVA PROJEKTA ZA DODJELU SREDSTAVA IZ GRANTA ZA</w:t>
      </w:r>
      <w:r w:rsidR="000317A1">
        <w:rPr>
          <w:rFonts w:eastAsia="Calibri"/>
          <w:b/>
          <w:sz w:val="24"/>
          <w:szCs w:val="24"/>
          <w:lang w:val="bs-Latn-BA" w:eastAsia="en-US"/>
        </w:rPr>
        <w:t xml:space="preserve"> </w:t>
      </w:r>
      <w:r w:rsidR="007D0737">
        <w:rPr>
          <w:rFonts w:eastAsia="Calibri"/>
          <w:b/>
          <w:sz w:val="24"/>
          <w:szCs w:val="24"/>
          <w:lang w:val="bs-Latn-BA" w:eastAsia="en-US"/>
        </w:rPr>
        <w:t>INFORMISANJE</w:t>
      </w:r>
      <w:r>
        <w:rPr>
          <w:rFonts w:eastAsia="Calibri"/>
          <w:b/>
          <w:sz w:val="24"/>
          <w:szCs w:val="24"/>
          <w:lang w:val="bs-Latn-BA" w:eastAsia="en-US"/>
        </w:rPr>
        <w:t xml:space="preserve"> ZA 20</w:t>
      </w:r>
      <w:r w:rsidR="004C2308">
        <w:rPr>
          <w:rFonts w:eastAsia="Calibri"/>
          <w:b/>
          <w:sz w:val="24"/>
          <w:szCs w:val="24"/>
          <w:lang w:val="bs-Latn-BA" w:eastAsia="en-US"/>
        </w:rPr>
        <w:t>2</w:t>
      </w:r>
      <w:r w:rsidR="00241F4E">
        <w:rPr>
          <w:rFonts w:eastAsia="Calibri"/>
          <w:b/>
          <w:sz w:val="24"/>
          <w:szCs w:val="24"/>
          <w:lang w:val="bs-Latn-BA" w:eastAsia="en-US"/>
        </w:rPr>
        <w:t>3</w:t>
      </w:r>
      <w:r>
        <w:rPr>
          <w:rFonts w:eastAsia="Calibri"/>
          <w:b/>
          <w:sz w:val="24"/>
          <w:szCs w:val="24"/>
          <w:lang w:val="bs-Latn-BA" w:eastAsia="en-US"/>
        </w:rPr>
        <w:t xml:space="preserve">. GODINU </w:t>
      </w:r>
    </w:p>
    <w:p w14:paraId="6462A448" w14:textId="77777777" w:rsidR="00010FCC" w:rsidRPr="00665072" w:rsidRDefault="00010FCC" w:rsidP="00010FCC">
      <w:pPr>
        <w:tabs>
          <w:tab w:val="left" w:pos="0"/>
        </w:tabs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37453A3E" w14:textId="77777777" w:rsidR="00010FCC" w:rsidRPr="00665072" w:rsidRDefault="00010FCC" w:rsidP="00010FCC">
      <w:pPr>
        <w:tabs>
          <w:tab w:val="left" w:pos="0"/>
        </w:tabs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 w:rsidRPr="00665072">
        <w:rPr>
          <w:rFonts w:eastAsia="Calibri"/>
          <w:b/>
          <w:sz w:val="24"/>
          <w:szCs w:val="24"/>
          <w:lang w:val="bs-Latn-B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3"/>
        <w:gridCol w:w="5835"/>
      </w:tblGrid>
      <w:tr w:rsidR="00010FCC" w:rsidRPr="00665072" w14:paraId="16245151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5D83F6D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Naziv aplikanta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2FD0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7C64F1BC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479ABBD2" w14:textId="77777777" w:rsidR="008858D6" w:rsidRPr="00665072" w:rsidRDefault="008858D6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313F6DB3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A5044BB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</w:p>
          <w:p w14:paraId="4469652B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</w:p>
          <w:p w14:paraId="1A5AF50B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Pravni status </w:t>
            </w:r>
          </w:p>
          <w:p w14:paraId="2E777958" w14:textId="757FE03D" w:rsidR="00010FCC" w:rsidRPr="001358F6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</w:p>
          <w:p w14:paraId="3876F059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407A" w14:textId="45CA7BAC" w:rsidR="00010FCC" w:rsidRPr="00DE2423" w:rsidRDefault="00010FCC" w:rsidP="00B86A48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03F38000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9603CA6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Grad / </w:t>
            </w: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Općina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973B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20CD6DA1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20DD5514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F82308E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Adresa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860A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405BE7ED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451DB46A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6159BE8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Odgovorna osoba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0399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4F95E923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24F98E9D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F9F120A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Telefon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C0B5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3D84A6A3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79C74764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4E0D6E2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Fax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5846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7267236F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0B03B995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D0AC116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Kontakt osoba za projekat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4946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636DEC00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379C6F3D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8F34D17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e-mail kontakt osobe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3B88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13B59186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67909634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7643B6C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Web stranica aplikata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63EB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132E055E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</w:tbl>
    <w:p w14:paraId="30DF256E" w14:textId="77777777" w:rsidR="00EF662A" w:rsidRDefault="00EF662A"/>
    <w:p w14:paraId="7BABACF2" w14:textId="77777777" w:rsidR="008858D6" w:rsidRDefault="008858D6"/>
    <w:p w14:paraId="0416C4C4" w14:textId="77777777" w:rsidR="008858D6" w:rsidRDefault="008858D6"/>
    <w:p w14:paraId="788748A0" w14:textId="77777777" w:rsidR="008858D6" w:rsidRDefault="008858D6"/>
    <w:p w14:paraId="78FA0F84" w14:textId="77777777" w:rsidR="008858D6" w:rsidRDefault="008858D6"/>
    <w:p w14:paraId="2C3242A6" w14:textId="77777777" w:rsidR="008858D6" w:rsidRDefault="008858D6"/>
    <w:p w14:paraId="1F33B259" w14:textId="77777777" w:rsidR="008858D6" w:rsidRDefault="008858D6"/>
    <w:p w14:paraId="1D4DC438" w14:textId="77777777" w:rsidR="008858D6" w:rsidRDefault="008858D6"/>
    <w:p w14:paraId="4B6D618C" w14:textId="77777777" w:rsidR="008858D6" w:rsidRDefault="008858D6"/>
    <w:p w14:paraId="3E442375" w14:textId="77777777" w:rsidR="008858D6" w:rsidRDefault="008858D6"/>
    <w:sectPr w:rsidR="008858D6" w:rsidSect="008858D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43887"/>
    <w:multiLevelType w:val="hybridMultilevel"/>
    <w:tmpl w:val="0130FA6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68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FCC"/>
    <w:rsid w:val="00010FCC"/>
    <w:rsid w:val="000317A1"/>
    <w:rsid w:val="00067D89"/>
    <w:rsid w:val="00241F4E"/>
    <w:rsid w:val="002A49CE"/>
    <w:rsid w:val="00474AA4"/>
    <w:rsid w:val="004C2308"/>
    <w:rsid w:val="006E595E"/>
    <w:rsid w:val="007D0737"/>
    <w:rsid w:val="008858D6"/>
    <w:rsid w:val="0096346E"/>
    <w:rsid w:val="00A53946"/>
    <w:rsid w:val="00B86A48"/>
    <w:rsid w:val="00BA718C"/>
    <w:rsid w:val="00E75F03"/>
    <w:rsid w:val="00E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4A181"/>
  <w15:docId w15:val="{2D29F6E2-524E-4F63-83A2-8B6585E6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FCC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Nejra</cp:lastModifiedBy>
  <cp:revision>8</cp:revision>
  <dcterms:created xsi:type="dcterms:W3CDTF">2019-07-16T07:57:00Z</dcterms:created>
  <dcterms:modified xsi:type="dcterms:W3CDTF">2023-07-24T11:12:00Z</dcterms:modified>
</cp:coreProperties>
</file>