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9016" w14:textId="77777777" w:rsidR="00C67683" w:rsidRDefault="00C6768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20BD3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D70BC">
        <w:rPr>
          <w:rFonts w:ascii="Times New Roman" w:hAnsi="Times New Roman" w:cs="Times New Roman"/>
          <w:b/>
          <w:sz w:val="24"/>
          <w:szCs w:val="24"/>
        </w:rPr>
        <w:t>PRIPADNOSTI/NEPRIPADNOSTI UPOSLENIKA SA LISTE OSIGURANIKA CILJNIM SKUPINAMA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8E465A" w14:textId="1924E4C1" w:rsidR="000D70BC" w:rsidRDefault="000D70BC" w:rsidP="000D70BC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 xml:space="preserve">Na osnovu </w:t>
      </w:r>
      <w:r w:rsidRPr="009D52A5">
        <w:rPr>
          <w:b/>
          <w:i/>
        </w:rPr>
        <w:t>Liste osiguranika izdane od Porezne uprave Federacije BiH</w:t>
      </w:r>
      <w:r>
        <w:t xml:space="preserve"> dostavljene pri prijavi na ovaj Javni poziv</w:t>
      </w:r>
      <w:r w:rsidR="00877DB6">
        <w:t xml:space="preserve"> za mjeru „Jačanje konkurentnosti subjekata male privrede – pravna lica“</w:t>
      </w:r>
      <w:r>
        <w:t xml:space="preserve">, ciljnim skupinama pripada broj </w:t>
      </w:r>
      <w:r w:rsidR="009D52A5">
        <w:t>zaposlenika</w:t>
      </w:r>
      <w:r>
        <w:t xml:space="preserve"> kako slijedi: </w:t>
      </w:r>
    </w:p>
    <w:p w14:paraId="7A2DEB32" w14:textId="77777777" w:rsidR="009C0A70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>
        <w:t>Žene - __________ (</w:t>
      </w:r>
      <w:r w:rsidRPr="000D70BC">
        <w:rPr>
          <w:i/>
        </w:rPr>
        <w:t>upisati broj žena zaposlenih u poslovnom subjektu</w:t>
      </w:r>
      <w:r>
        <w:rPr>
          <w:i/>
        </w:rPr>
        <w:t>)</w:t>
      </w:r>
    </w:p>
    <w:p w14:paraId="4EA4CAC9" w14:textId="77777777" w:rsidR="000D70BC" w:rsidRPr="000D70BC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Mladi do 38 godina</w:t>
      </w:r>
      <w:r>
        <w:rPr>
          <w:i/>
        </w:rPr>
        <w:t xml:space="preserve"> - __________ (upisati broj mladih do 38 godina zaposlenih u poslovnom subjektu)</w:t>
      </w:r>
    </w:p>
    <w:p w14:paraId="230450F8" w14:textId="77777777" w:rsidR="000D70BC" w:rsidRPr="009C0A70" w:rsidRDefault="000D70BC" w:rsidP="00026A23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Osobe sa invaliditetom</w:t>
      </w:r>
      <w:r>
        <w:rPr>
          <w:i/>
        </w:rPr>
        <w:t xml:space="preserve"> - __________ (</w:t>
      </w:r>
      <w:r w:rsidRPr="000D70BC">
        <w:rPr>
          <w:i/>
        </w:rPr>
        <w:t xml:space="preserve">upisati broj </w:t>
      </w:r>
      <w:r>
        <w:rPr>
          <w:i/>
        </w:rPr>
        <w:t>osoba sa invaliditetom</w:t>
      </w:r>
      <w:r w:rsidRPr="000D70BC">
        <w:rPr>
          <w:i/>
        </w:rPr>
        <w:t xml:space="preserve"> zaposlenih u poslovnom subjektu)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98734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04D378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31F7E39F" w14:textId="259A1C80" w:rsidR="009C0A70" w:rsidRPr="00C67683" w:rsidRDefault="009C0A70" w:rsidP="00C67683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0DE412D9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6B0F3B3" w14:textId="24442043" w:rsid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649661EF" w14:textId="77777777" w:rsidR="00C67683" w:rsidRPr="009C0A70" w:rsidRDefault="00C67683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D82028E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NAPOMENA: </w:t>
      </w:r>
    </w:p>
    <w:p w14:paraId="6FA8DAF9" w14:textId="77777777" w:rsidR="009D52A5" w:rsidRDefault="009C0A70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Izjava mora biti ovje</w:t>
      </w:r>
      <w:r w:rsidR="009D52A5"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rena pečatom podnosioca prijave. </w:t>
      </w:r>
    </w:p>
    <w:p w14:paraId="3BE5770C" w14:textId="77777777" w:rsidR="009C0A70" w:rsidRP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Ovaj obrazac Izjave se odnosi na prijavu na Javni poziv za osnovni subjekat ili poslovnu jedinicu ako je ista registrirana na različitoj adresi od osnovnog subjekta. </w:t>
      </w:r>
    </w:p>
    <w:p w14:paraId="6D14D31C" w14:textId="77777777" w:rsidR="009D52A5" w:rsidRP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Ukoliko se prijava podnosi za osnovni subjekat upisuje se broj zaposlenika koji pripadaju ciljnoj skupini</w:t>
      </w:r>
      <w:r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a nalaze se na Listi osiguranika za osnovni subjekat. </w:t>
      </w:r>
    </w:p>
    <w:p w14:paraId="6DD3419F" w14:textId="40F83E35" w:rsidR="009D52A5" w:rsidRDefault="00CF330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Ukoliko se prijava pod</w:t>
      </w:r>
      <w:r w:rsidR="009D52A5" w:rsidRPr="009D52A5">
        <w:rPr>
          <w:rFonts w:ascii="Times New Roman" w:hAnsi="Times New Roman" w:cs="Times New Roman"/>
          <w:b/>
          <w:i/>
          <w:sz w:val="20"/>
          <w:szCs w:val="20"/>
        </w:rPr>
        <w:t>nosi za poslovnu jedinicu upisuje se broj zaposlenika koji pripadaju ciljnoj skupini</w:t>
      </w:r>
      <w:r w:rsidR="009D52A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9D52A5"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a nalaze se na Listi osiguranika poslovne jedinice. </w:t>
      </w:r>
    </w:p>
    <w:p w14:paraId="029AAE5E" w14:textId="0320089F" w:rsidR="00C67683" w:rsidRDefault="00C67683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EF75F47" w14:textId="77777777" w:rsidR="00C67683" w:rsidRPr="00877DB6" w:rsidRDefault="00C67683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D52A5" w14:paraId="1B4A58E6" w14:textId="77777777" w:rsidTr="004230C7">
        <w:tc>
          <w:tcPr>
            <w:tcW w:w="4106" w:type="dxa"/>
            <w:tcBorders>
              <w:bottom w:val="single" w:sz="4" w:space="0" w:color="auto"/>
            </w:tcBorders>
          </w:tcPr>
          <w:p w14:paraId="5C895337" w14:textId="77777777" w:rsidR="009D52A5" w:rsidRDefault="009D52A5" w:rsidP="00423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A5" w14:paraId="7A878C43" w14:textId="77777777" w:rsidTr="004230C7">
        <w:tc>
          <w:tcPr>
            <w:tcW w:w="4106" w:type="dxa"/>
            <w:tcBorders>
              <w:bottom w:val="single" w:sz="4" w:space="0" w:color="auto"/>
            </w:tcBorders>
          </w:tcPr>
          <w:p w14:paraId="0E4122F5" w14:textId="77777777" w:rsidR="009D52A5" w:rsidRDefault="009D52A5" w:rsidP="00423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DBB4" w14:textId="77777777" w:rsidR="009D52A5" w:rsidRDefault="009D52A5" w:rsidP="00423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A5" w14:paraId="16F948F0" w14:textId="77777777" w:rsidTr="004230C7">
        <w:tc>
          <w:tcPr>
            <w:tcW w:w="4106" w:type="dxa"/>
            <w:tcBorders>
              <w:top w:val="single" w:sz="4" w:space="0" w:color="auto"/>
            </w:tcBorders>
          </w:tcPr>
          <w:p w14:paraId="3D1CDA8E" w14:textId="77777777" w:rsidR="009D52A5" w:rsidRDefault="009D52A5" w:rsidP="00423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746FE05F" w14:textId="77777777" w:rsidR="009D52A5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F9DC4" w14:textId="77777777" w:rsidR="009D52A5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54286B" w14:textId="77777777" w:rsidR="009D52A5" w:rsidRPr="009C0A70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6E9F5DE6" w14:textId="77777777" w:rsidR="009D52A5" w:rsidRPr="009C0A70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26E7" w14:textId="77777777" w:rsidR="009D52A5" w:rsidRPr="009C0A70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B70EA" w14:textId="77777777" w:rsidR="009D52A5" w:rsidRPr="009C0A70" w:rsidRDefault="009D52A5" w:rsidP="009D5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1127AABC" w14:textId="77777777" w:rsidR="009D52A5" w:rsidRPr="009C0A70" w:rsidRDefault="009D52A5" w:rsidP="009D52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PRIPADNOSTI/NEPRIPADNOSTI UPOSLENIKA SA LISTE OSIGURANIKA CILJNIM SKUPINAMA</w:t>
      </w:r>
    </w:p>
    <w:p w14:paraId="39CDAD16" w14:textId="77777777" w:rsidR="009D52A5" w:rsidRPr="009C0A70" w:rsidRDefault="009D52A5" w:rsidP="009D52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760713" w14:textId="77777777" w:rsidR="009D52A5" w:rsidRPr="009C0A70" w:rsidRDefault="009D52A5" w:rsidP="009D52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FA34D4" w14:textId="751C8777" w:rsidR="009D52A5" w:rsidRDefault="009D52A5" w:rsidP="009D52A5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 xml:space="preserve">Na osnovu </w:t>
      </w:r>
      <w:r w:rsidRPr="009D52A5">
        <w:rPr>
          <w:b/>
          <w:i/>
        </w:rPr>
        <w:t>Izjave o osiguranicima koji obavljaju poslove u poslovnoj jedinici</w:t>
      </w:r>
      <w:r>
        <w:t xml:space="preserve"> dostavljene pri prijavi na ovaj Javni poziv</w:t>
      </w:r>
      <w:r w:rsidR="00877DB6">
        <w:t xml:space="preserve"> za mjeru „Jačanje konkurentnosti subjekata male privrede – pravna lica“</w:t>
      </w:r>
      <w:r>
        <w:t xml:space="preserve">, ciljnim skupinama pripada broj zaposlenika kako slijedi: </w:t>
      </w:r>
    </w:p>
    <w:p w14:paraId="2DC96316" w14:textId="77777777" w:rsidR="009D52A5" w:rsidRPr="000D70BC" w:rsidRDefault="009D52A5" w:rsidP="009D52A5">
      <w:pPr>
        <w:pStyle w:val="NormalWeb"/>
        <w:numPr>
          <w:ilvl w:val="0"/>
          <w:numId w:val="3"/>
        </w:numPr>
        <w:tabs>
          <w:tab w:val="left" w:pos="426"/>
        </w:tabs>
        <w:spacing w:before="0" w:beforeAutospacing="0" w:after="0" w:line="276" w:lineRule="auto"/>
        <w:jc w:val="both"/>
      </w:pPr>
      <w:r>
        <w:t>Žene - __________ (</w:t>
      </w:r>
      <w:r w:rsidRPr="000D70BC">
        <w:rPr>
          <w:i/>
        </w:rPr>
        <w:t>upisati broj žena zaposlenih u poslovnom subjektu</w:t>
      </w:r>
      <w:r>
        <w:rPr>
          <w:i/>
        </w:rPr>
        <w:t>)</w:t>
      </w:r>
    </w:p>
    <w:p w14:paraId="21EB1411" w14:textId="77777777" w:rsidR="009D52A5" w:rsidRPr="000D70BC" w:rsidRDefault="009D52A5" w:rsidP="009D52A5">
      <w:pPr>
        <w:pStyle w:val="NormalWeb"/>
        <w:numPr>
          <w:ilvl w:val="0"/>
          <w:numId w:val="3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Mladi do 38 godina</w:t>
      </w:r>
      <w:r>
        <w:rPr>
          <w:i/>
        </w:rPr>
        <w:t xml:space="preserve"> - __________ (upisati broj mladih do 38 godina zaposlenih u poslovnom subjektu)</w:t>
      </w:r>
    </w:p>
    <w:p w14:paraId="526D982E" w14:textId="77777777" w:rsidR="009D52A5" w:rsidRPr="009C0A70" w:rsidRDefault="009D52A5" w:rsidP="009D52A5">
      <w:pPr>
        <w:pStyle w:val="NormalWeb"/>
        <w:numPr>
          <w:ilvl w:val="0"/>
          <w:numId w:val="3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Osobe sa invaliditetom</w:t>
      </w:r>
      <w:r>
        <w:rPr>
          <w:i/>
        </w:rPr>
        <w:t xml:space="preserve"> - __________ (</w:t>
      </w:r>
      <w:r w:rsidRPr="000D70BC">
        <w:rPr>
          <w:i/>
        </w:rPr>
        <w:t xml:space="preserve">upisati broj </w:t>
      </w:r>
      <w:r>
        <w:rPr>
          <w:i/>
        </w:rPr>
        <w:t>osoba sa invaliditetom</w:t>
      </w:r>
      <w:r w:rsidRPr="000D70BC">
        <w:rPr>
          <w:i/>
        </w:rPr>
        <w:t xml:space="preserve"> zaposlenih u poslovnom subjektu)</w:t>
      </w:r>
    </w:p>
    <w:p w14:paraId="51740BE7" w14:textId="77777777" w:rsidR="009D52A5" w:rsidRPr="004B180B" w:rsidRDefault="009D52A5" w:rsidP="009D52A5">
      <w:pPr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9D52A5" w:rsidRPr="009C0A70" w:rsidRDefault="009D52A5" w:rsidP="009D5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E1D6B" w14:textId="77777777" w:rsidR="009D52A5" w:rsidRPr="009C0A70" w:rsidRDefault="009D52A5" w:rsidP="009D5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43B7E4C" w14:textId="77777777" w:rsidR="009D52A5" w:rsidRPr="009C0A70" w:rsidRDefault="009D52A5" w:rsidP="009D52A5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460211A8" w14:textId="6604429F" w:rsidR="009D52A5" w:rsidRPr="00C67683" w:rsidRDefault="009D52A5" w:rsidP="00C67683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586C3884" w14:textId="77777777" w:rsidR="009D52A5" w:rsidRPr="009C0A70" w:rsidRDefault="009D52A5" w:rsidP="009D52A5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68838F2F" w14:textId="183742F6" w:rsidR="009D52A5" w:rsidRPr="009C0A70" w:rsidRDefault="009D52A5" w:rsidP="009D52A5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65C64A26" w14:textId="77777777" w:rsidR="00C67683" w:rsidRDefault="00C67683" w:rsidP="009D52A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1A18E388" w14:textId="4C7CAB59" w:rsidR="009D52A5" w:rsidRDefault="009D52A5" w:rsidP="009D52A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NAPOMENA: </w:t>
      </w:r>
    </w:p>
    <w:p w14:paraId="47DD89A2" w14:textId="77777777" w:rsidR="009D52A5" w:rsidRDefault="009D52A5" w:rsidP="009D52A5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Izjava mora biti ovjerena pečatom podnosioca prijave. </w:t>
      </w:r>
    </w:p>
    <w:p w14:paraId="18F5F2A8" w14:textId="146300E4" w:rsidR="009D52A5" w:rsidRPr="009D52A5" w:rsidRDefault="009D52A5" w:rsidP="00DA25F8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Ovaj obrazac Izjave se odnosi na prijavu na Javni poziv za poslovnu jedinicu registriranu na istoj adresi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kao osnovni subjekat i upisuje se broj zaposlenika koji pripadaju 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ciljnoj skupini, a nalaze se na </w:t>
      </w:r>
      <w:r w:rsidR="00CF3305">
        <w:rPr>
          <w:rFonts w:ascii="Times New Roman" w:hAnsi="Times New Roman" w:cs="Times New Roman"/>
          <w:b/>
          <w:i/>
          <w:sz w:val="20"/>
          <w:szCs w:val="20"/>
        </w:rPr>
        <w:t>Izjavi</w:t>
      </w:r>
      <w:bookmarkStart w:id="0" w:name="_GoBack"/>
      <w:bookmarkEnd w:id="0"/>
      <w:r w:rsidR="00DA25F8" w:rsidRPr="00DA25F8">
        <w:rPr>
          <w:rFonts w:ascii="Times New Roman" w:hAnsi="Times New Roman" w:cs="Times New Roman"/>
          <w:b/>
          <w:i/>
          <w:sz w:val="20"/>
          <w:szCs w:val="20"/>
        </w:rPr>
        <w:t xml:space="preserve"> o osiguranicima koji obavljaju poslove u poslovnoj jedinici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2E6AD29A" w14:textId="77777777" w:rsidR="009D52A5" w:rsidRPr="004B180B" w:rsidRDefault="009D52A5" w:rsidP="009D52A5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31E20EE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E0A80" w14:textId="77777777" w:rsidR="00EF4467" w:rsidRDefault="00EF4467" w:rsidP="009C0A70">
      <w:pPr>
        <w:spacing w:after="0" w:line="240" w:lineRule="auto"/>
      </w:pPr>
      <w:r>
        <w:separator/>
      </w:r>
    </w:p>
  </w:endnote>
  <w:endnote w:type="continuationSeparator" w:id="0">
    <w:p w14:paraId="125DB945" w14:textId="77777777" w:rsidR="00EF4467" w:rsidRDefault="00EF4467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D357D" w14:textId="77777777" w:rsidR="00EF4467" w:rsidRDefault="00EF4467" w:rsidP="009C0A70">
      <w:pPr>
        <w:spacing w:after="0" w:line="240" w:lineRule="auto"/>
      </w:pPr>
      <w:r>
        <w:separator/>
      </w:r>
    </w:p>
  </w:footnote>
  <w:footnote w:type="continuationSeparator" w:id="0">
    <w:p w14:paraId="5D40A887" w14:textId="77777777" w:rsidR="00EF4467" w:rsidRDefault="00EF4467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C3C6" w14:textId="35441791" w:rsidR="009C0A70" w:rsidRDefault="004B180B" w:rsidP="00877DB6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877DB6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364785" w:rsidRPr="00877DB6">
      <w:rPr>
        <w:rFonts w:ascii="Times New Roman" w:hAnsi="Times New Roman" w:cs="Times New Roman"/>
        <w:b/>
        <w:sz w:val="24"/>
        <w:szCs w:val="24"/>
        <w:lang w:val="hr-BA"/>
      </w:rPr>
      <w:t>IV</w:t>
    </w:r>
    <w:r w:rsidR="00877DB6" w:rsidRPr="00877DB6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77DB6" w:rsidRPr="00877DB6">
      <w:rPr>
        <w:rFonts w:ascii="Times New Roman" w:hAnsi="Times New Roman" w:cs="Times New Roman"/>
        <w:bCs/>
        <w:sz w:val="24"/>
        <w:szCs w:val="24"/>
        <w:lang w:val="hr-BA"/>
      </w:rPr>
      <w:t xml:space="preserve">„Jačanje konkurentnosti subjekata male privrede – pravna lica“ </w:t>
    </w:r>
  </w:p>
  <w:p w14:paraId="5633CDFD" w14:textId="24C4BADD" w:rsidR="00877DB6" w:rsidRPr="00877DB6" w:rsidRDefault="00EF4467" w:rsidP="00877DB6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2A41770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0"/>
    <w:rsid w:val="00090729"/>
    <w:rsid w:val="000D70BC"/>
    <w:rsid w:val="002B55B0"/>
    <w:rsid w:val="00364785"/>
    <w:rsid w:val="003E4D88"/>
    <w:rsid w:val="00485EC5"/>
    <w:rsid w:val="004B180B"/>
    <w:rsid w:val="0069775C"/>
    <w:rsid w:val="006D22F4"/>
    <w:rsid w:val="007A5B0C"/>
    <w:rsid w:val="00877DB6"/>
    <w:rsid w:val="00887C91"/>
    <w:rsid w:val="008945C6"/>
    <w:rsid w:val="008C63CD"/>
    <w:rsid w:val="009C0A70"/>
    <w:rsid w:val="009D52A5"/>
    <w:rsid w:val="00C67683"/>
    <w:rsid w:val="00CF3305"/>
    <w:rsid w:val="00DA25F8"/>
    <w:rsid w:val="00EF4467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Test</cp:lastModifiedBy>
  <cp:revision>10</cp:revision>
  <cp:lastPrinted>2024-08-07T06:59:00Z</cp:lastPrinted>
  <dcterms:created xsi:type="dcterms:W3CDTF">2024-07-26T10:40:00Z</dcterms:created>
  <dcterms:modified xsi:type="dcterms:W3CDTF">2024-08-10T18:01:00Z</dcterms:modified>
</cp:coreProperties>
</file>