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CCA52" w14:textId="0A63B874" w:rsidR="00200C4E" w:rsidRDefault="00200C4E" w:rsidP="00200C4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Prilog IV</w:t>
      </w:r>
    </w:p>
    <w:p w14:paraId="2B90305E" w14:textId="3D272A41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Šalje:</w:t>
      </w:r>
    </w:p>
    <w:p w14:paraId="559C630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</w:t>
      </w:r>
    </w:p>
    <w:p w14:paraId="6B911947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(naziv aplikanta) </w:t>
      </w:r>
    </w:p>
    <w:p w14:paraId="3883A909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2DF89C02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(adresa) </w:t>
      </w:r>
    </w:p>
    <w:p w14:paraId="3585B51F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 </w:t>
      </w:r>
      <w:bookmarkStart w:id="0" w:name="_GoBack"/>
      <w:bookmarkEnd w:id="0"/>
    </w:p>
    <w:p w14:paraId="6582292C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(mjesto) </w:t>
      </w:r>
    </w:p>
    <w:p w14:paraId="4D725EB1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</w:p>
    <w:p w14:paraId="37A780BF" w14:textId="77777777" w:rsidR="00C779D9" w:rsidRDefault="00C779D9"/>
    <w:p w14:paraId="3002EE10" w14:textId="77777777" w:rsidR="00C779D9" w:rsidRDefault="00C779D9"/>
    <w:p w14:paraId="5054BB85" w14:textId="77777777" w:rsidR="00C779D9" w:rsidRDefault="00C779D9"/>
    <w:p w14:paraId="5DAAC311" w14:textId="77777777" w:rsidR="00C779D9" w:rsidRDefault="00C779D9"/>
    <w:p w14:paraId="7B0A56A3" w14:textId="77777777" w:rsidR="00C779D9" w:rsidRDefault="00C779D9"/>
    <w:p w14:paraId="56AAA7E5" w14:textId="77777777" w:rsidR="00C779D9" w:rsidRDefault="00C779D9"/>
    <w:p w14:paraId="6BF7DF9E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Prima: </w:t>
      </w:r>
    </w:p>
    <w:p w14:paraId="1F4AB207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Ministarstvo za građenje, prostorno uređenje i zaštitu okoliša </w:t>
      </w:r>
    </w:p>
    <w:p w14:paraId="0F9C7350" w14:textId="77777777" w:rsidR="00C779D9" w:rsidRPr="00C779D9" w:rsidRDefault="00C779D9">
      <w:pPr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Alije Đerzeleza 6 77000 Bihać</w:t>
      </w:r>
    </w:p>
    <w:p w14:paraId="00008375" w14:textId="3C59B765" w:rsidR="00820500" w:rsidRPr="00C779D9" w:rsidRDefault="00C779D9" w:rsidP="003B0389">
      <w:pPr>
        <w:ind w:left="10065" w:hanging="10065"/>
        <w:rPr>
          <w:rFonts w:ascii="Times New Roman" w:hAnsi="Times New Roman" w:cs="Times New Roman"/>
          <w:b/>
          <w:sz w:val="24"/>
          <w:szCs w:val="24"/>
        </w:rPr>
      </w:pPr>
      <w:r w:rsidRPr="00C779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„Prijava za dodjelu sredstava</w:t>
      </w:r>
      <w:r w:rsidR="006C1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389">
        <w:rPr>
          <w:rFonts w:ascii="Times New Roman" w:hAnsi="Times New Roman" w:cs="Times New Roman"/>
          <w:b/>
          <w:sz w:val="24"/>
          <w:szCs w:val="24"/>
        </w:rPr>
        <w:t xml:space="preserve">za projekte </w:t>
      </w:r>
      <w:r w:rsidR="006C1B9E">
        <w:rPr>
          <w:rFonts w:ascii="Times New Roman" w:hAnsi="Times New Roman" w:cs="Times New Roman"/>
          <w:b/>
          <w:sz w:val="24"/>
          <w:szCs w:val="24"/>
        </w:rPr>
        <w:t xml:space="preserve">iz ekoloških naknada </w:t>
      </w:r>
      <w:r w:rsidRPr="00C779D9">
        <w:rPr>
          <w:rFonts w:ascii="Times New Roman" w:hAnsi="Times New Roman" w:cs="Times New Roman"/>
          <w:b/>
          <w:sz w:val="24"/>
          <w:szCs w:val="24"/>
        </w:rPr>
        <w:t xml:space="preserve"> - ne otvaraj“</w:t>
      </w:r>
    </w:p>
    <w:sectPr w:rsidR="00820500" w:rsidRPr="00C779D9" w:rsidSect="00C779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9D9"/>
    <w:rsid w:val="00200C4E"/>
    <w:rsid w:val="003B0389"/>
    <w:rsid w:val="006C1B9E"/>
    <w:rsid w:val="00820500"/>
    <w:rsid w:val="00C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0ED8"/>
  <w15:docId w15:val="{322E919C-AA5C-40EE-B272-D3AB9704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Mersija Talić</dc:creator>
  <cp:lastModifiedBy>Snježana Tomić Šarić</cp:lastModifiedBy>
  <cp:revision>3</cp:revision>
  <dcterms:created xsi:type="dcterms:W3CDTF">2024-07-22T10:32:00Z</dcterms:created>
  <dcterms:modified xsi:type="dcterms:W3CDTF">2025-06-17T12:59:00Z</dcterms:modified>
</cp:coreProperties>
</file>