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91" w:rsidRDefault="00C57196" w:rsidP="00C57196">
      <w:pPr>
        <w:tabs>
          <w:tab w:val="left" w:pos="0"/>
        </w:tabs>
        <w:spacing w:line="30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Obrazac I </w:t>
      </w:r>
    </w:p>
    <w:p w:rsidR="00622691" w:rsidRDefault="00622691" w:rsidP="004330F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PODNOSILAC PRIJAVE – APLIKANT (GRANT ZA MLADE ZA 2025. GODINU)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6187"/>
      </w:tblGrid>
      <w:tr w:rsidR="00622691" w:rsidTr="00622691">
        <w:trPr>
          <w:trHeight w:val="51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aplikanta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Grad 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Općina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ID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broj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Adresa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Odgovorna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osoba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Telefon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Kontakt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osoba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za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projekat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3F004B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E</w:t>
            </w:r>
            <w:r w:rsidR="0062269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-mail </w:t>
            </w:r>
            <w:proofErr w:type="spellStart"/>
            <w:r w:rsidR="0062269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kontakt</w:t>
            </w:r>
            <w:proofErr w:type="spellEnd"/>
            <w:r w:rsidR="0062269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62269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osobe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rPr>
          <w:trHeight w:val="58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22691" w:rsidRDefault="006226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aplikanta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04B" w:rsidRDefault="00622691" w:rsidP="003F00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OPIS PROJEKTA  </w:t>
      </w:r>
    </w:p>
    <w:p w:rsidR="00622691" w:rsidRDefault="00622691" w:rsidP="00622691">
      <w:pPr>
        <w:numPr>
          <w:ilvl w:val="0"/>
          <w:numId w:val="13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Naziv projekta (maksimalno osam riječi)</w:t>
      </w:r>
    </w:p>
    <w:p w:rsidR="003F004B" w:rsidRPr="003F004B" w:rsidRDefault="003F004B" w:rsidP="003F004B">
      <w:pPr>
        <w:pStyle w:val="ListParagraph"/>
        <w:numPr>
          <w:ilvl w:val="0"/>
          <w:numId w:val="15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F004B" w:rsidRDefault="003F004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30FB" w:rsidRDefault="004330F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691" w:rsidRPr="003F004B" w:rsidRDefault="00622691" w:rsidP="00622691">
      <w:pPr>
        <w:numPr>
          <w:ilvl w:val="0"/>
          <w:numId w:val="13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Lokacija gdje će se projekat implementirati</w:t>
      </w:r>
    </w:p>
    <w:p w:rsidR="003F004B" w:rsidRPr="003F004B" w:rsidRDefault="003F004B" w:rsidP="003F004B">
      <w:pPr>
        <w:pStyle w:val="ListParagraph"/>
        <w:numPr>
          <w:ilvl w:val="0"/>
          <w:numId w:val="15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04B" w:rsidRDefault="003F004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30FB" w:rsidRDefault="004330F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30FB" w:rsidRDefault="004330F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30FB" w:rsidRDefault="004330F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30FB" w:rsidRDefault="004330F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691" w:rsidRDefault="00622691" w:rsidP="00622691">
      <w:pPr>
        <w:numPr>
          <w:ilvl w:val="0"/>
          <w:numId w:val="13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Ukupni budžet projekta iznosi:_________________KM</w:t>
      </w:r>
    </w:p>
    <w:p w:rsidR="00622691" w:rsidRDefault="00622691" w:rsidP="00622691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Izvori finansiranja (popuniti tabelu)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191"/>
        <w:gridCol w:w="1821"/>
        <w:gridCol w:w="1508"/>
      </w:tblGrid>
      <w:tr w:rsidR="00622691" w:rsidTr="0062269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Redni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broj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Izvor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finansiranja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u KM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%</w:t>
            </w:r>
          </w:p>
        </w:tc>
      </w:tr>
      <w:tr w:rsidR="00622691" w:rsidTr="0062269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koji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se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traži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od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Ministarstva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%</w:t>
            </w:r>
          </w:p>
        </w:tc>
      </w:tr>
      <w:tr w:rsidR="00622691" w:rsidTr="0062269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Vlastiti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obezbijeđen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za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sufinansiranje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%</w:t>
            </w:r>
          </w:p>
        </w:tc>
      </w:tr>
      <w:tr w:rsidR="00622691" w:rsidTr="0062269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after="0"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Ostali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izvori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obezbijeđeni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za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sufinansiranje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  <w:r w:rsidR="003F004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navesti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sufinansijera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obavezno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priložiti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kopiju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dokaza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ugovor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potvrdu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sufinansiranju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slično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%</w:t>
            </w:r>
          </w:p>
        </w:tc>
      </w:tr>
      <w:tr w:rsidR="00622691" w:rsidTr="00622691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Ukupno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622691" w:rsidRDefault="00622691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100%</w:t>
            </w:r>
          </w:p>
        </w:tc>
      </w:tr>
    </w:tbl>
    <w:p w:rsidR="003F004B" w:rsidRDefault="003F004B" w:rsidP="003F004B">
      <w:p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3F004B" w:rsidP="003F004B">
      <w:p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F004B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5.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Sažetak projekta (maksimalno 1 stranica)</w:t>
      </w:r>
    </w:p>
    <w:p w:rsidR="003F004B" w:rsidRDefault="003F004B" w:rsidP="003F004B">
      <w:pPr>
        <w:tabs>
          <w:tab w:val="left" w:pos="0"/>
        </w:tabs>
        <w:spacing w:after="0"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F004B" w:rsidRPr="003F004B" w:rsidRDefault="003F004B" w:rsidP="003F004B">
      <w:p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670"/>
      </w:tblGrid>
      <w:tr w:rsidR="00622691" w:rsidTr="0062269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22691" w:rsidRDefault="00622691">
            <w:pPr>
              <w:spacing w:line="300" w:lineRule="auto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Period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realizacije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:rsidR="00622691" w:rsidRDefault="005F2C6D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 w:rsidRPr="009938C3"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najkasnije</w:t>
            </w:r>
            <w:proofErr w:type="spellEnd"/>
            <w:r w:rsidRPr="009938C3"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do 31</w:t>
            </w:r>
            <w:r w:rsidR="003F004B" w:rsidRPr="009938C3"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.12.2025</w:t>
            </w:r>
            <w:r w:rsidR="00622691" w:rsidRPr="009938C3"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. </w:t>
            </w:r>
            <w:proofErr w:type="spellStart"/>
            <w:r w:rsidR="00622691" w:rsidRPr="009938C3"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godine</w:t>
            </w:r>
            <w:proofErr w:type="spellEnd"/>
            <w:r w:rsidR="00622691" w:rsidRPr="009938C3"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Ciljevi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  <w:p w:rsidR="00622691" w:rsidRDefault="00622691" w:rsidP="00622691">
            <w:pPr>
              <w:numPr>
                <w:ilvl w:val="0"/>
                <w:numId w:val="14"/>
              </w:num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cilj</w:t>
            </w:r>
            <w:proofErr w:type="spellEnd"/>
          </w:p>
          <w:p w:rsidR="00622691" w:rsidRDefault="00622691" w:rsidP="00622691">
            <w:pPr>
              <w:numPr>
                <w:ilvl w:val="0"/>
                <w:numId w:val="14"/>
              </w:num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Specifični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ciljevi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Partner(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projektu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ih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ima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spacing w:line="300" w:lineRule="auto"/>
              <w:ind w:left="360"/>
              <w:jc w:val="both"/>
              <w:rPr>
                <w:rFonts w:ascii="Times New Roman" w:eastAsia="Calibri" w:hAnsi="Times New Roman" w:cs="Times New Roman"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Ciljne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grupe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spacing w:line="300" w:lineRule="auto"/>
              <w:ind w:left="360"/>
              <w:rPr>
                <w:rFonts w:ascii="Times New Roman" w:eastAsia="Calibri" w:hAnsi="Times New Roman" w:cs="Times New Roman"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Očekivani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rezultati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spacing w:line="300" w:lineRule="auto"/>
              <w:ind w:left="360"/>
              <w:rPr>
                <w:rFonts w:ascii="Times New Roman" w:eastAsia="Calibri" w:hAnsi="Times New Roman" w:cs="Times New Roman"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22691" w:rsidTr="0062269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22691" w:rsidRDefault="006226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Glavne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  <w:t>aktivnosti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1" w:rsidRDefault="00622691">
            <w:pPr>
              <w:spacing w:line="300" w:lineRule="auto"/>
              <w:ind w:left="360"/>
              <w:rPr>
                <w:rFonts w:ascii="Times New Roman" w:eastAsia="Calibri" w:hAnsi="Times New Roman" w:cs="Times New Roman"/>
                <w:snapToGrid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:rsidR="00622691" w:rsidRDefault="00622691" w:rsidP="00622691">
      <w:pPr>
        <w:tabs>
          <w:tab w:val="left" w:pos="0"/>
        </w:tabs>
        <w:spacing w:after="0"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6.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C</w:t>
      </w:r>
      <w:r w:rsidR="003F004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iljevi projekta (maksimalno ½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stranice)</w:t>
      </w: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ab/>
        <w:t>Opisati opći cilj i specifične ciljeve projekta</w:t>
      </w: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7.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Relevantnost projekta (maksimalno 1 stranica)</w:t>
      </w: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ab/>
        <w:t>Opisati relevantnost projekta u odnosu na ciljeve i prioritete objavljenog poziva</w:t>
      </w: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Opisati očekivane rezultate (maksimalno 1 stranica)</w:t>
      </w: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9.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Opis projektnih aktivnosti po fazama (maksimalno 2 stranice)</w:t>
      </w:r>
    </w:p>
    <w:p w:rsidR="003F004B" w:rsidRDefault="003F004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D3064" w:rsidRDefault="001D3064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Pr="009938C3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938C3">
        <w:rPr>
          <w:rFonts w:ascii="Times New Roman" w:eastAsia="Calibri" w:hAnsi="Times New Roman" w:cs="Times New Roman"/>
          <w:b/>
          <w:sz w:val="24"/>
          <w:szCs w:val="24"/>
          <w:u w:val="single"/>
        </w:rPr>
        <w:t>Vremenski okvir projektnih aktivnosti po fazama (po potrebi dodati red za aktivnost / fazu, osjenčiti mjesece)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4"/>
        <w:gridCol w:w="426"/>
        <w:gridCol w:w="567"/>
        <w:gridCol w:w="567"/>
        <w:gridCol w:w="425"/>
        <w:gridCol w:w="567"/>
        <w:gridCol w:w="709"/>
        <w:gridCol w:w="708"/>
        <w:gridCol w:w="567"/>
        <w:gridCol w:w="567"/>
        <w:gridCol w:w="709"/>
        <w:gridCol w:w="646"/>
      </w:tblGrid>
      <w:tr w:rsidR="009938C3" w:rsidRPr="009938C3" w:rsidTr="001D3064">
        <w:trPr>
          <w:trHeight w:val="6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2691" w:rsidRPr="009938C3" w:rsidRDefault="0062269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:rsidR="00622691" w:rsidRPr="009938C3" w:rsidRDefault="003F004B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hr-BA"/>
                <w14:ligatures w14:val="standardContextual"/>
              </w:rPr>
              <w:t>Naziv aktivnosti</w:t>
            </w:r>
            <w:r w:rsidR="00622691"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hr-BA"/>
                <w14:ligatures w14:val="standardContextual"/>
              </w:rPr>
              <w:t>/</w:t>
            </w:r>
            <w:r w:rsidR="00622691"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 xml:space="preserve"> faze</w:t>
            </w:r>
          </w:p>
          <w:p w:rsidR="00622691" w:rsidRPr="009938C3" w:rsidRDefault="0062269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</w:p>
        </w:tc>
        <w:tc>
          <w:tcPr>
            <w:tcW w:w="69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2691" w:rsidRPr="009938C3" w:rsidRDefault="0062269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hr-BA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hr-BA"/>
                <w14:ligatures w14:val="standardContextual"/>
              </w:rPr>
              <w:t>mjesec</w:t>
            </w:r>
          </w:p>
        </w:tc>
      </w:tr>
      <w:tr w:rsidR="009938C3" w:rsidRPr="009938C3" w:rsidTr="001D3064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64" w:rsidRPr="009938C3" w:rsidRDefault="001D3064" w:rsidP="001D3064">
            <w:pPr>
              <w:spacing w:line="30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 xml:space="preserve">VIII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9938C3" w:rsidRDefault="001D3064" w:rsidP="001D3064">
            <w:pPr>
              <w:spacing w:line="30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9938C3" w:rsidRDefault="001D3064" w:rsidP="001D3064">
            <w:pPr>
              <w:spacing w:line="30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9938C3" w:rsidRDefault="001D3064" w:rsidP="001D3064">
            <w:pPr>
              <w:spacing w:line="30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XI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9938C3" w:rsidRDefault="001D3064" w:rsidP="001D3064">
            <w:pPr>
              <w:spacing w:line="30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9938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GB"/>
                <w14:ligatures w14:val="standardContextual"/>
              </w:rPr>
              <w:t>XII</w:t>
            </w:r>
          </w:p>
        </w:tc>
      </w:tr>
      <w:tr w:rsidR="001D3064" w:rsidRPr="003F004B" w:rsidTr="001D3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spacing w:line="300" w:lineRule="auto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</w:tr>
      <w:tr w:rsidR="001D3064" w:rsidRPr="003F004B" w:rsidTr="001D3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keepNext/>
              <w:spacing w:line="300" w:lineRule="auto"/>
              <w:outlineLvl w:val="2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val="sl-SI" w:eastAsia="hr-HR"/>
                <w14:ligatures w14:val="standardContextu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</w:tr>
      <w:tr w:rsidR="001D3064" w:rsidRPr="003F004B" w:rsidTr="001D3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spacing w:line="300" w:lineRule="auto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64" w:rsidRPr="003F004B" w:rsidRDefault="001D3064">
            <w:pP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de-AT"/>
                <w14:ligatures w14:val="standardContextual"/>
              </w:rPr>
            </w:pPr>
          </w:p>
        </w:tc>
      </w:tr>
    </w:tbl>
    <w:p w:rsidR="003F004B" w:rsidRDefault="003F004B" w:rsidP="003F004B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F004B" w:rsidRDefault="003F004B" w:rsidP="003F004B">
      <w:pPr>
        <w:tabs>
          <w:tab w:val="left" w:pos="0"/>
        </w:tabs>
        <w:spacing w:after="0"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F004B" w:rsidRDefault="003F004B" w:rsidP="003F004B">
      <w:pPr>
        <w:tabs>
          <w:tab w:val="left" w:pos="0"/>
        </w:tabs>
        <w:spacing w:after="0"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D3064" w:rsidRDefault="001D3064" w:rsidP="003F004B">
      <w:pPr>
        <w:tabs>
          <w:tab w:val="left" w:pos="0"/>
        </w:tabs>
        <w:spacing w:after="0"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D3064" w:rsidRDefault="001D3064" w:rsidP="003F004B">
      <w:pPr>
        <w:tabs>
          <w:tab w:val="left" w:pos="0"/>
        </w:tabs>
        <w:spacing w:after="0"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10.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Održivost (maksimalno 1 stranica)</w:t>
      </w: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x-none"/>
        </w:rPr>
        <w:tab/>
        <w:t>Objasnite kako ćete osigurati održivost nakon implementacije projekta</w:t>
      </w:r>
    </w:p>
    <w:p w:rsidR="003F004B" w:rsidRPr="003F004B" w:rsidRDefault="003F004B" w:rsidP="003F004B">
      <w:pPr>
        <w:pStyle w:val="ListParagraph"/>
        <w:numPr>
          <w:ilvl w:val="0"/>
          <w:numId w:val="15"/>
        </w:num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11.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Partneri na projektu ako ih ima i njihova uloga</w:t>
      </w:r>
    </w:p>
    <w:p w:rsidR="00622691" w:rsidRDefault="00622691" w:rsidP="00622691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(Priložiti izjavu ili sporazum o partnerstvu na projektu)</w:t>
      </w:r>
    </w:p>
    <w:p w:rsidR="00622691" w:rsidRPr="001D3064" w:rsidRDefault="00622691" w:rsidP="00622691">
      <w:pPr>
        <w:pStyle w:val="ListParagraph"/>
        <w:numPr>
          <w:ilvl w:val="0"/>
          <w:numId w:val="15"/>
        </w:num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12.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Budžet</w:t>
      </w:r>
    </w:p>
    <w:p w:rsidR="00622691" w:rsidRDefault="00202CD3" w:rsidP="00622691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Popunite i priložite Obrazac II</w:t>
      </w:r>
      <w:r w:rsidR="003F004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(Budžet)</w:t>
      </w:r>
    </w:p>
    <w:p w:rsidR="00622691" w:rsidRDefault="00622691" w:rsidP="00622691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Za svaku stavku nabavki iz budžeta projekta veću od veću od 2.000,00 KM potrebno je priložiti predračun.</w:t>
      </w:r>
    </w:p>
    <w:p w:rsidR="00622691" w:rsidRDefault="00622691" w:rsidP="00622691">
      <w:pPr>
        <w:pStyle w:val="ListParagraph"/>
        <w:ind w:left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13.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Ako je projekat dio većeg projekta ili je obezbijeđeno sufinansiranje (vlastito ili drugi izvori), molimo navedite d</w:t>
      </w:r>
      <w:r w:rsidR="003F004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etalje o istom (maksimalno ½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stranice)</w:t>
      </w:r>
    </w:p>
    <w:p w:rsidR="00622691" w:rsidRPr="001D3064" w:rsidRDefault="00622691" w:rsidP="001D3064">
      <w:pPr>
        <w:pStyle w:val="ListParagraph"/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14. </w:t>
      </w:r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Opis organizacije aplikanta (maksimalno 1 stranica)</w:t>
      </w:r>
    </w:p>
    <w:p w:rsidR="00622691" w:rsidRDefault="00622691" w:rsidP="00622691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Kratki opis organizacije, prethodno iskustvo i  aktivnosti.</w:t>
      </w:r>
    </w:p>
    <w:p w:rsidR="00622691" w:rsidRDefault="00622691" w:rsidP="00622691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Struktura i broj uposlenih, volonteri, radni prostor i oprema i slično.</w:t>
      </w:r>
    </w:p>
    <w:p w:rsidR="00622691" w:rsidRDefault="00622691" w:rsidP="00622691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Kratki opis finansijskih kapaciteta (iznos b</w:t>
      </w:r>
      <w:r w:rsidR="003F004B">
        <w:rPr>
          <w:rFonts w:ascii="Times New Roman" w:eastAsia="Calibri" w:hAnsi="Times New Roman" w:cs="Times New Roman"/>
          <w:sz w:val="24"/>
          <w:szCs w:val="24"/>
        </w:rPr>
        <w:t>udžeta za prethodnu godinu, već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implementirani projekti, način finansiranja, oblik računovodstva eksterni ili interni).</w:t>
      </w:r>
    </w:p>
    <w:p w:rsidR="003F004B" w:rsidRDefault="003F004B" w:rsidP="00622691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22691" w:rsidRDefault="00D660C4" w:rsidP="00D660C4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15. </w:t>
      </w:r>
      <w:bookmarkStart w:id="0" w:name="_GoBack"/>
      <w:bookmarkEnd w:id="0"/>
      <w:r w:rsidR="00622691">
        <w:rPr>
          <w:rFonts w:ascii="Times New Roman" w:eastAsia="Calibri" w:hAnsi="Times New Roman" w:cs="Times New Roman"/>
          <w:b/>
          <w:sz w:val="24"/>
          <w:szCs w:val="24"/>
          <w:u w:val="single"/>
        </w:rPr>
        <w:t>Naziv banke kod koje je otvoren račun i broj transakcijskog računa; ukoliko se radi o depozitnom računu obavezno navesti vrstu prihoda</w:t>
      </w:r>
    </w:p>
    <w:p w:rsidR="003F004B" w:rsidRDefault="003F004B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91" w:rsidRDefault="00622691" w:rsidP="00622691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Mjesto i datum:_____________________</w:t>
      </w:r>
    </w:p>
    <w:p w:rsidR="00622691" w:rsidRDefault="00622691" w:rsidP="001D3064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Potpis odgovorne osobe i pečat: ________________________</w:t>
      </w:r>
    </w:p>
    <w:p w:rsidR="004330FB" w:rsidRPr="001D3064" w:rsidRDefault="004330FB" w:rsidP="001D3064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2691" w:rsidRDefault="00622691" w:rsidP="00622691">
      <w:pPr>
        <w:pStyle w:val="ListParagraph"/>
        <w:ind w:left="0"/>
        <w:rPr>
          <w:rFonts w:ascii="Times New Roman" w:eastAsia="Calibri" w:hAnsi="Times New Roman"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(Nepotpisana i neovjerena prijava neće se uzeti u razmatranje)</w:t>
      </w:r>
    </w:p>
    <w:sectPr w:rsidR="00622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3B97"/>
    <w:multiLevelType w:val="multilevel"/>
    <w:tmpl w:val="BE08D67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1791533"/>
    <w:multiLevelType w:val="hybridMultilevel"/>
    <w:tmpl w:val="366C1EE8"/>
    <w:lvl w:ilvl="0" w:tplc="E294F414">
      <w:start w:val="2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43C8"/>
    <w:multiLevelType w:val="hybridMultilevel"/>
    <w:tmpl w:val="D45A0E28"/>
    <w:lvl w:ilvl="0" w:tplc="BDE6D3A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F4B"/>
    <w:multiLevelType w:val="hybridMultilevel"/>
    <w:tmpl w:val="C51E8726"/>
    <w:lvl w:ilvl="0" w:tplc="B2AE376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C4624D"/>
    <w:multiLevelType w:val="hybridMultilevel"/>
    <w:tmpl w:val="E6C842A0"/>
    <w:lvl w:ilvl="0" w:tplc="B2AE37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42073"/>
    <w:multiLevelType w:val="hybridMultilevel"/>
    <w:tmpl w:val="DABE4E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12AFE"/>
    <w:multiLevelType w:val="hybridMultilevel"/>
    <w:tmpl w:val="1C88FA8A"/>
    <w:lvl w:ilvl="0" w:tplc="320099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33C34"/>
    <w:multiLevelType w:val="hybridMultilevel"/>
    <w:tmpl w:val="7B061B06"/>
    <w:lvl w:ilvl="0" w:tplc="19842D08">
      <w:start w:val="1"/>
      <w:numFmt w:val="lowerLetter"/>
      <w:lvlText w:val="%1)"/>
      <w:lvlJc w:val="left"/>
      <w:pPr>
        <w:ind w:left="1788" w:hanging="360"/>
      </w:pPr>
      <w:rPr>
        <w:b w:val="0"/>
      </w:rPr>
    </w:lvl>
    <w:lvl w:ilvl="1" w:tplc="1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F278E7"/>
    <w:multiLevelType w:val="hybridMultilevel"/>
    <w:tmpl w:val="E1E25CB2"/>
    <w:lvl w:ilvl="0" w:tplc="8FA64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4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5A"/>
    <w:rsid w:val="00002862"/>
    <w:rsid w:val="0000765A"/>
    <w:rsid w:val="000307BF"/>
    <w:rsid w:val="000937C6"/>
    <w:rsid w:val="000B00BE"/>
    <w:rsid w:val="00123AEF"/>
    <w:rsid w:val="001666B5"/>
    <w:rsid w:val="0019657D"/>
    <w:rsid w:val="001D3064"/>
    <w:rsid w:val="001E2DD4"/>
    <w:rsid w:val="00202CD3"/>
    <w:rsid w:val="00250ECD"/>
    <w:rsid w:val="00256F82"/>
    <w:rsid w:val="00327242"/>
    <w:rsid w:val="003F004B"/>
    <w:rsid w:val="004330FB"/>
    <w:rsid w:val="004739A6"/>
    <w:rsid w:val="004A07DA"/>
    <w:rsid w:val="00502A5E"/>
    <w:rsid w:val="005B7A5C"/>
    <w:rsid w:val="005F2C6D"/>
    <w:rsid w:val="00622691"/>
    <w:rsid w:val="007959F3"/>
    <w:rsid w:val="007D68F9"/>
    <w:rsid w:val="008210D0"/>
    <w:rsid w:val="008459E2"/>
    <w:rsid w:val="00980228"/>
    <w:rsid w:val="00991127"/>
    <w:rsid w:val="009938C3"/>
    <w:rsid w:val="00A42712"/>
    <w:rsid w:val="00A7558C"/>
    <w:rsid w:val="00B2224B"/>
    <w:rsid w:val="00B25596"/>
    <w:rsid w:val="00B75BBF"/>
    <w:rsid w:val="00B76D1F"/>
    <w:rsid w:val="00C52A8D"/>
    <w:rsid w:val="00C57196"/>
    <w:rsid w:val="00D660C4"/>
    <w:rsid w:val="00EC2BC0"/>
    <w:rsid w:val="00F8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F7CC"/>
  <w15:chartTrackingRefBased/>
  <w15:docId w15:val="{6F423E9C-89F8-4E55-BE8F-768B0068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9A6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5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66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739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9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Albijana Trnavci_PC</dc:creator>
  <cp:keywords/>
  <dc:description/>
  <cp:lastModifiedBy>Asmir Felić_PC</cp:lastModifiedBy>
  <cp:revision>16</cp:revision>
  <cp:lastPrinted>2025-08-25T11:52:00Z</cp:lastPrinted>
  <dcterms:created xsi:type="dcterms:W3CDTF">2025-07-28T07:41:00Z</dcterms:created>
  <dcterms:modified xsi:type="dcterms:W3CDTF">2025-09-04T12:15:00Z</dcterms:modified>
</cp:coreProperties>
</file>