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107" w14:textId="77777777" w:rsidR="00C2058B" w:rsidRPr="003D789E" w:rsidRDefault="0000000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3D789E"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71.8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997D6C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jc w:val="center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997D6C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jc w:val="center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997D6C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jc w:val="center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50862901" w:rsidR="00C2058B" w:rsidRDefault="00C2058B" w:rsidP="00997D6C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jc w:val="center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>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>,</w:t>
                      </w:r>
                    </w:p>
                    <w:p w14:paraId="58E8504B" w14:textId="45DFE235" w:rsidR="00C2058B" w:rsidRDefault="00C2058B" w:rsidP="00997D6C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jc w:val="center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635D4461" w14:textId="38F5D2BC" w:rsidR="00C2058B" w:rsidRDefault="00C2058B" w:rsidP="00997D6C">
                      <w:pPr>
                        <w:spacing w:line="180" w:lineRule="auto"/>
                        <w:ind w:left="-142"/>
                        <w:jc w:val="center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>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49A25B13" w:rsidR="00C2058B" w:rsidRDefault="00C2058B" w:rsidP="00997D6C">
                      <w:pPr>
                        <w:pStyle w:val="Heading1"/>
                        <w:spacing w:line="240" w:lineRule="auto"/>
                        <w:ind w:left="-142"/>
                        <w:jc w:val="center"/>
                      </w:pPr>
                      <w:r>
                        <w:rPr>
                          <w:color w:val="FFFFFF"/>
                        </w:rPr>
                        <w:t>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5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25824016" r:id="rId6"/>
        </w:object>
      </w:r>
    </w:p>
    <w:p w14:paraId="64CB48AA" w14:textId="77777777" w:rsidR="00C2058B" w:rsidRPr="003D789E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3D7EC06D" w:rsidR="00C2058B" w:rsidRPr="003D789E" w:rsidRDefault="00C2058B" w:rsidP="00C2058B">
      <w:pPr>
        <w:spacing w:after="26" w:line="300" w:lineRule="auto"/>
        <w:jc w:val="both"/>
        <w:rPr>
          <w:rFonts w:eastAsia="Calibri"/>
          <w:bCs/>
          <w:sz w:val="24"/>
          <w:szCs w:val="24"/>
          <w:lang w:val="bs-Latn-BA" w:eastAsia="en-US"/>
        </w:rPr>
      </w:pPr>
      <w:r w:rsidRPr="003D789E">
        <w:rPr>
          <w:rFonts w:eastAsia="Calibri"/>
          <w:bCs/>
          <w:sz w:val="24"/>
          <w:szCs w:val="24"/>
          <w:lang w:val="bs-Latn-BA" w:eastAsia="en-US"/>
        </w:rPr>
        <w:t>Broj: 11-1</w:t>
      </w:r>
      <w:r w:rsidR="00AF4C5C">
        <w:rPr>
          <w:rFonts w:eastAsia="Calibri"/>
          <w:bCs/>
          <w:sz w:val="24"/>
          <w:szCs w:val="24"/>
          <w:lang w:val="bs-Latn-BA" w:eastAsia="en-US"/>
        </w:rPr>
        <w:t>9</w:t>
      </w:r>
      <w:r w:rsidRPr="003D789E">
        <w:rPr>
          <w:rFonts w:eastAsia="Calibri"/>
          <w:bCs/>
          <w:sz w:val="24"/>
          <w:szCs w:val="24"/>
          <w:lang w:val="bs-Latn-BA" w:eastAsia="en-US"/>
        </w:rPr>
        <w:t>-</w:t>
      </w:r>
      <w:r w:rsidR="00AF4C5C">
        <w:rPr>
          <w:rFonts w:eastAsia="Calibri"/>
          <w:bCs/>
          <w:sz w:val="24"/>
          <w:szCs w:val="24"/>
          <w:lang w:val="bs-Latn-BA" w:eastAsia="en-US"/>
        </w:rPr>
        <w:t>11300</w:t>
      </w:r>
      <w:r w:rsidRPr="003D789E">
        <w:rPr>
          <w:rFonts w:eastAsia="Calibri"/>
          <w:bCs/>
          <w:sz w:val="24"/>
          <w:szCs w:val="24"/>
          <w:lang w:val="bs-Latn-BA" w:eastAsia="en-US"/>
        </w:rPr>
        <w:t>-___/2</w:t>
      </w:r>
      <w:r w:rsidR="007E155A" w:rsidRPr="003D789E">
        <w:rPr>
          <w:rFonts w:eastAsia="Calibri"/>
          <w:bCs/>
          <w:sz w:val="24"/>
          <w:szCs w:val="24"/>
          <w:lang w:val="bs-Latn-BA" w:eastAsia="en-US"/>
        </w:rPr>
        <w:t>5</w:t>
      </w:r>
    </w:p>
    <w:p w14:paraId="2DF0FDDE" w14:textId="7BDB8D3A" w:rsidR="00C2058B" w:rsidRPr="003D789E" w:rsidRDefault="00C2058B" w:rsidP="00C2058B">
      <w:pPr>
        <w:spacing w:after="26" w:line="300" w:lineRule="auto"/>
        <w:jc w:val="both"/>
        <w:rPr>
          <w:rFonts w:eastAsia="Calibri"/>
          <w:bCs/>
          <w:sz w:val="24"/>
          <w:szCs w:val="24"/>
          <w:lang w:val="bs-Latn-BA" w:eastAsia="en-US"/>
        </w:rPr>
      </w:pPr>
      <w:r w:rsidRPr="003D789E">
        <w:rPr>
          <w:rFonts w:eastAsia="Calibri"/>
          <w:bCs/>
          <w:sz w:val="24"/>
          <w:szCs w:val="24"/>
          <w:lang w:val="bs-Latn-BA" w:eastAsia="en-US"/>
        </w:rPr>
        <w:t>Bihać,</w:t>
      </w:r>
      <w:r w:rsidR="007E155A" w:rsidRPr="003D789E">
        <w:rPr>
          <w:rFonts w:eastAsia="Calibri"/>
          <w:bCs/>
          <w:sz w:val="24"/>
          <w:szCs w:val="24"/>
          <w:lang w:val="bs-Latn-BA" w:eastAsia="en-US"/>
        </w:rPr>
        <w:t xml:space="preserve"> 2</w:t>
      </w:r>
      <w:r w:rsidR="00AF4C5C">
        <w:rPr>
          <w:rFonts w:eastAsia="Calibri"/>
          <w:bCs/>
          <w:sz w:val="24"/>
          <w:szCs w:val="24"/>
          <w:lang w:val="bs-Latn-BA" w:eastAsia="en-US"/>
        </w:rPr>
        <w:t>8</w:t>
      </w:r>
      <w:r w:rsidR="00C6190F" w:rsidRPr="003D789E">
        <w:rPr>
          <w:rFonts w:eastAsia="Calibri"/>
          <w:bCs/>
          <w:sz w:val="24"/>
          <w:szCs w:val="24"/>
          <w:lang w:val="bs-Latn-BA" w:eastAsia="en-US"/>
        </w:rPr>
        <w:t>.</w:t>
      </w:r>
      <w:r w:rsidR="007E155A" w:rsidRPr="003D789E">
        <w:rPr>
          <w:rFonts w:eastAsia="Calibri"/>
          <w:bCs/>
          <w:sz w:val="24"/>
          <w:szCs w:val="24"/>
          <w:lang w:val="bs-Latn-BA" w:eastAsia="en-US"/>
        </w:rPr>
        <w:t>11</w:t>
      </w:r>
      <w:r w:rsidRPr="003D789E">
        <w:rPr>
          <w:rFonts w:eastAsia="Calibri"/>
          <w:bCs/>
          <w:sz w:val="24"/>
          <w:szCs w:val="24"/>
          <w:lang w:val="bs-Latn-BA" w:eastAsia="en-US"/>
        </w:rPr>
        <w:t>.202</w:t>
      </w:r>
      <w:r w:rsidR="007E155A" w:rsidRPr="003D789E">
        <w:rPr>
          <w:rFonts w:eastAsia="Calibri"/>
          <w:bCs/>
          <w:sz w:val="24"/>
          <w:szCs w:val="24"/>
          <w:lang w:val="bs-Latn-BA" w:eastAsia="en-US"/>
        </w:rPr>
        <w:t>5</w:t>
      </w:r>
      <w:r w:rsidRPr="003D789E">
        <w:rPr>
          <w:rFonts w:eastAsia="Calibri"/>
          <w:bCs/>
          <w:sz w:val="24"/>
          <w:szCs w:val="24"/>
          <w:lang w:val="bs-Latn-BA" w:eastAsia="en-US"/>
        </w:rPr>
        <w:t>.</w:t>
      </w:r>
      <w:r w:rsidR="007E155A" w:rsidRPr="003D789E">
        <w:rPr>
          <w:rFonts w:eastAsia="Calibri"/>
          <w:bCs/>
          <w:sz w:val="24"/>
          <w:szCs w:val="24"/>
          <w:lang w:val="bs-Latn-BA" w:eastAsia="en-US"/>
        </w:rPr>
        <w:t xml:space="preserve"> </w:t>
      </w:r>
      <w:r w:rsidRPr="003D789E">
        <w:rPr>
          <w:rFonts w:eastAsia="Calibri"/>
          <w:bCs/>
          <w:sz w:val="24"/>
          <w:szCs w:val="24"/>
          <w:lang w:val="bs-Latn-BA" w:eastAsia="en-US"/>
        </w:rPr>
        <w:t>godine</w:t>
      </w:r>
    </w:p>
    <w:p w14:paraId="4841E312" w14:textId="77777777" w:rsidR="007E155A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74EA4806" w14:textId="77777777" w:rsidR="003D789E" w:rsidRDefault="003D789E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785E4ED4" w14:textId="77777777" w:rsidR="003D789E" w:rsidRPr="003D789E" w:rsidRDefault="003D789E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147E71F" w14:textId="3A34EC4D" w:rsidR="00C2058B" w:rsidRDefault="001B23C7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bookmarkStart w:id="0" w:name="_Hlk215208970"/>
      <w:r w:rsidRPr="003D789E">
        <w:rPr>
          <w:rFonts w:eastAsia="Calibri"/>
          <w:b/>
          <w:sz w:val="24"/>
          <w:szCs w:val="24"/>
          <w:lang w:val="bs-Latn-BA" w:eastAsia="en-US"/>
        </w:rPr>
        <w:t>PRELIMINARN</w:t>
      </w:r>
      <w:r w:rsidR="000A26C7" w:rsidRPr="003D789E">
        <w:rPr>
          <w:rFonts w:eastAsia="Calibri"/>
          <w:b/>
          <w:sz w:val="24"/>
          <w:szCs w:val="24"/>
          <w:lang w:val="bs-Latn-BA" w:eastAsia="en-US"/>
        </w:rPr>
        <w:t>A</w:t>
      </w:r>
      <w:r w:rsidR="00C2058B" w:rsidRPr="003D789E">
        <w:rPr>
          <w:rFonts w:eastAsia="Calibri"/>
          <w:b/>
          <w:sz w:val="24"/>
          <w:szCs w:val="24"/>
          <w:lang w:val="bs-Latn-BA" w:eastAsia="en-US"/>
        </w:rPr>
        <w:t xml:space="preserve"> LIST</w:t>
      </w:r>
      <w:r w:rsidR="000A26C7" w:rsidRPr="003D789E">
        <w:rPr>
          <w:rFonts w:eastAsia="Calibri"/>
          <w:b/>
          <w:sz w:val="24"/>
          <w:szCs w:val="24"/>
          <w:lang w:val="bs-Latn-BA" w:eastAsia="en-US"/>
        </w:rPr>
        <w:t>A</w:t>
      </w:r>
      <w:r w:rsidR="00C2058B" w:rsidRPr="003D789E">
        <w:rPr>
          <w:rFonts w:eastAsia="Calibri"/>
          <w:b/>
          <w:sz w:val="24"/>
          <w:szCs w:val="24"/>
          <w:lang w:val="bs-Latn-BA" w:eastAsia="en-US"/>
        </w:rPr>
        <w:t xml:space="preserve"> USPJEŠNIH PROJEKATA KOJI SU APLICIRALI NA</w:t>
      </w:r>
    </w:p>
    <w:p w14:paraId="2C451E3C" w14:textId="77777777" w:rsidR="003D789E" w:rsidRPr="003D789E" w:rsidRDefault="003D789E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055A0641" w14:textId="27B55AC2" w:rsidR="00C2058B" w:rsidRPr="003D789E" w:rsidRDefault="007E155A" w:rsidP="003E328E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  <w:r w:rsidRPr="003D789E">
        <w:rPr>
          <w:rFonts w:eastAsia="Calibri"/>
          <w:bCs/>
          <w:sz w:val="24"/>
          <w:szCs w:val="24"/>
          <w:lang w:val="bs-Latn-BA" w:eastAsia="en-US"/>
        </w:rPr>
        <w:t xml:space="preserve">Javni poziv </w:t>
      </w:r>
      <w:r w:rsidR="001B23C7" w:rsidRPr="003D789E">
        <w:rPr>
          <w:rFonts w:eastAsia="Calibri"/>
          <w:bCs/>
          <w:sz w:val="24"/>
          <w:szCs w:val="24"/>
          <w:lang w:val="bs-Latn-BA" w:eastAsia="en-US"/>
        </w:rPr>
        <w:t>za kandidovanje projekata za dodjelu sredstava gradovima i općinama sa područja Unsko-sanskog kantona - Kapitalni grantovi drugim nivoima vlasti i fondovima za 2025. godinu – sufinansiranje izrade planske dokumentacije, broj: 11-19-11300-1/25 od 18.9.2025.</w:t>
      </w:r>
      <w:r w:rsidR="00C74386" w:rsidRPr="003D789E">
        <w:rPr>
          <w:rFonts w:eastAsia="Calibri"/>
          <w:bCs/>
          <w:sz w:val="24"/>
          <w:szCs w:val="24"/>
          <w:lang w:val="bs-Latn-BA" w:eastAsia="en-US"/>
        </w:rPr>
        <w:t xml:space="preserve"> </w:t>
      </w:r>
      <w:r w:rsidR="001B23C7" w:rsidRPr="003D789E">
        <w:rPr>
          <w:rFonts w:eastAsia="Calibri"/>
          <w:bCs/>
          <w:sz w:val="24"/>
          <w:szCs w:val="24"/>
          <w:lang w:val="bs-Latn-BA" w:eastAsia="en-US"/>
        </w:rPr>
        <w:t>godine</w:t>
      </w:r>
      <w:bookmarkEnd w:id="0"/>
    </w:p>
    <w:p w14:paraId="720A32BE" w14:textId="77777777" w:rsidR="003D789E" w:rsidRDefault="003D789E" w:rsidP="00C2058B">
      <w:pPr>
        <w:rPr>
          <w:sz w:val="24"/>
          <w:szCs w:val="24"/>
          <w:lang w:val="bs-Latn-BA" w:eastAsia="bs-Latn-BA"/>
        </w:rPr>
      </w:pPr>
    </w:p>
    <w:p w14:paraId="7DE87255" w14:textId="77777777" w:rsidR="003D789E" w:rsidRPr="003D789E" w:rsidRDefault="003D789E" w:rsidP="00C2058B">
      <w:pPr>
        <w:rPr>
          <w:sz w:val="24"/>
          <w:szCs w:val="24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6176"/>
        <w:gridCol w:w="1990"/>
        <w:gridCol w:w="836"/>
        <w:gridCol w:w="983"/>
        <w:gridCol w:w="1874"/>
        <w:gridCol w:w="1757"/>
      </w:tblGrid>
      <w:tr w:rsidR="00C2058B" w:rsidRPr="003D789E" w14:paraId="7730E89E" w14:textId="77777777" w:rsidTr="00997D6C">
        <w:trPr>
          <w:jc w:val="center"/>
        </w:trPr>
        <w:tc>
          <w:tcPr>
            <w:tcW w:w="0" w:type="auto"/>
          </w:tcPr>
          <w:p w14:paraId="6DDA4757" w14:textId="77777777" w:rsidR="00C2058B" w:rsidRPr="003D789E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0" w:type="auto"/>
          </w:tcPr>
          <w:p w14:paraId="5BED21F0" w14:textId="77777777" w:rsidR="00C2058B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GRAD/OPĆINA</w:t>
            </w:r>
          </w:p>
          <w:p w14:paraId="69EFC825" w14:textId="04E84947" w:rsidR="003D789E" w:rsidRPr="003D789E" w:rsidRDefault="003D789E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Naziv projektnog prijedoga</w:t>
            </w:r>
          </w:p>
        </w:tc>
        <w:tc>
          <w:tcPr>
            <w:tcW w:w="0" w:type="auto"/>
          </w:tcPr>
          <w:p w14:paraId="2EDE10E1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ZADOVOLJAVA</w:t>
            </w:r>
          </w:p>
          <w:p w14:paraId="183A4EA0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0" w:type="auto"/>
          </w:tcPr>
          <w:p w14:paraId="0FE6FD29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KRIT.</w:t>
            </w:r>
          </w:p>
          <w:p w14:paraId="2B8AC7BE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0" w:type="auto"/>
          </w:tcPr>
          <w:p w14:paraId="061D8032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KRIT. II</w:t>
            </w:r>
          </w:p>
        </w:tc>
        <w:tc>
          <w:tcPr>
            <w:tcW w:w="0" w:type="auto"/>
          </w:tcPr>
          <w:p w14:paraId="34CBAC2C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UKUPNA OCJENA</w:t>
            </w:r>
          </w:p>
        </w:tc>
        <w:tc>
          <w:tcPr>
            <w:tcW w:w="0" w:type="auto"/>
          </w:tcPr>
          <w:p w14:paraId="0498DBB2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TRAŽENI IZNOS</w:t>
            </w:r>
          </w:p>
        </w:tc>
      </w:tr>
      <w:tr w:rsidR="001B23C7" w:rsidRPr="003D789E" w14:paraId="60ABC1BB" w14:textId="77777777" w:rsidTr="00997D6C">
        <w:trPr>
          <w:jc w:val="center"/>
        </w:trPr>
        <w:tc>
          <w:tcPr>
            <w:tcW w:w="0" w:type="auto"/>
          </w:tcPr>
          <w:p w14:paraId="061AE2C5" w14:textId="7DCE9E72" w:rsidR="001B23C7" w:rsidRPr="003D789E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0" w:type="auto"/>
          </w:tcPr>
          <w:p w14:paraId="29E14DD2" w14:textId="77777777" w:rsidR="001B23C7" w:rsidRPr="003D789E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GRAD CAZIN</w:t>
            </w:r>
          </w:p>
          <w:p w14:paraId="507A4508" w14:textId="43733BB1" w:rsidR="000A26C7" w:rsidRPr="003D789E" w:rsidRDefault="000A26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rFonts w:eastAsia="Calibri"/>
                <w:sz w:val="24"/>
                <w:szCs w:val="24"/>
                <w:lang w:val="bs-Latn-BA" w:eastAsia="en-US"/>
              </w:rPr>
              <w:t>Izrada prostornog plana grada Cazina</w:t>
            </w:r>
          </w:p>
        </w:tc>
        <w:tc>
          <w:tcPr>
            <w:tcW w:w="0" w:type="auto"/>
          </w:tcPr>
          <w:p w14:paraId="7DB716D9" w14:textId="21D659B7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0" w:type="auto"/>
          </w:tcPr>
          <w:p w14:paraId="73F485F4" w14:textId="2684DF7D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06C3DD0D" w14:textId="5811E111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2303F57F" w14:textId="727CD046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30</w:t>
            </w:r>
          </w:p>
        </w:tc>
        <w:tc>
          <w:tcPr>
            <w:tcW w:w="0" w:type="auto"/>
          </w:tcPr>
          <w:p w14:paraId="69EDBE55" w14:textId="2F219835" w:rsidR="001B23C7" w:rsidRPr="003D789E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24.000,00 KM</w:t>
            </w:r>
          </w:p>
        </w:tc>
      </w:tr>
      <w:tr w:rsidR="001B23C7" w:rsidRPr="003D789E" w14:paraId="1C81BA30" w14:textId="77777777" w:rsidTr="00997D6C">
        <w:trPr>
          <w:jc w:val="center"/>
        </w:trPr>
        <w:tc>
          <w:tcPr>
            <w:tcW w:w="0" w:type="auto"/>
          </w:tcPr>
          <w:p w14:paraId="5F410278" w14:textId="3A78DC65" w:rsidR="001B23C7" w:rsidRPr="003D789E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0" w:type="auto"/>
          </w:tcPr>
          <w:p w14:paraId="38928EA7" w14:textId="77777777" w:rsidR="001B23C7" w:rsidRPr="003D789E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OPĆINA BOSANSKI PETROVAC</w:t>
            </w:r>
          </w:p>
          <w:p w14:paraId="5C08AE87" w14:textId="69775FF4" w:rsidR="000A26C7" w:rsidRPr="003D789E" w:rsidRDefault="000A26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rFonts w:eastAsia="Calibri"/>
                <w:sz w:val="24"/>
                <w:szCs w:val="24"/>
                <w:lang w:val="bs-Latn-BA" w:eastAsia="en-US"/>
              </w:rPr>
              <w:t>Izrada prostornog plana općine Bosanski Petrovac</w:t>
            </w:r>
          </w:p>
        </w:tc>
        <w:tc>
          <w:tcPr>
            <w:tcW w:w="0" w:type="auto"/>
          </w:tcPr>
          <w:p w14:paraId="541C5153" w14:textId="5488BB42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0" w:type="auto"/>
          </w:tcPr>
          <w:p w14:paraId="5D68C6A6" w14:textId="2BE8FCF1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1799C4EB" w14:textId="3BEEDA06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01243375" w14:textId="0535796C" w:rsidR="001B23C7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30</w:t>
            </w:r>
          </w:p>
        </w:tc>
        <w:tc>
          <w:tcPr>
            <w:tcW w:w="0" w:type="auto"/>
          </w:tcPr>
          <w:p w14:paraId="64D6B8F0" w14:textId="57CF3540" w:rsidR="001B23C7" w:rsidRPr="003D789E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10.000,00 KM</w:t>
            </w:r>
          </w:p>
        </w:tc>
      </w:tr>
      <w:tr w:rsidR="00C2058B" w:rsidRPr="003D789E" w14:paraId="1FE7FBE7" w14:textId="77777777" w:rsidTr="00997D6C">
        <w:trPr>
          <w:trHeight w:val="335"/>
          <w:jc w:val="center"/>
        </w:trPr>
        <w:tc>
          <w:tcPr>
            <w:tcW w:w="0" w:type="auto"/>
          </w:tcPr>
          <w:p w14:paraId="7D678EE6" w14:textId="4CAF2D41" w:rsidR="00C2058B" w:rsidRPr="003D789E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3</w:t>
            </w:r>
            <w:r w:rsidR="00C2058B" w:rsidRPr="003D789E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0" w:type="auto"/>
          </w:tcPr>
          <w:p w14:paraId="0EC0A8E9" w14:textId="77777777" w:rsidR="00C2058B" w:rsidRPr="003D789E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BIHAĆ</w:t>
            </w:r>
          </w:p>
          <w:p w14:paraId="08E1F75B" w14:textId="101CA41A" w:rsidR="000A26C7" w:rsidRPr="003D789E" w:rsidRDefault="000A26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rFonts w:eastAsia="Calibri"/>
                <w:sz w:val="24"/>
                <w:szCs w:val="24"/>
                <w:lang w:val="bs-Latn-BA" w:eastAsia="en-US"/>
              </w:rPr>
              <w:t>Izrada Elaborata prostornog plana grada Bihaća za period od 20 godina – 5. i 6. faza</w:t>
            </w:r>
          </w:p>
        </w:tc>
        <w:tc>
          <w:tcPr>
            <w:tcW w:w="0" w:type="auto"/>
          </w:tcPr>
          <w:p w14:paraId="5FDB23D1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0" w:type="auto"/>
          </w:tcPr>
          <w:p w14:paraId="74F9E6E2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321B63C3" w14:textId="7938A8A9" w:rsidR="00C2058B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0" w:type="auto"/>
          </w:tcPr>
          <w:p w14:paraId="5FCF0CD3" w14:textId="24EF9C99" w:rsidR="00C2058B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24</w:t>
            </w:r>
          </w:p>
        </w:tc>
        <w:tc>
          <w:tcPr>
            <w:tcW w:w="0" w:type="auto"/>
          </w:tcPr>
          <w:p w14:paraId="252BE474" w14:textId="47FBF1FC" w:rsidR="00C2058B" w:rsidRPr="003D789E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10</w:t>
            </w:r>
            <w:r w:rsidR="00C2058B" w:rsidRPr="003D789E">
              <w:rPr>
                <w:sz w:val="24"/>
                <w:szCs w:val="24"/>
                <w:lang w:val="bs-Latn-BA" w:eastAsia="bs-Latn-BA"/>
              </w:rPr>
              <w:t>.000,00 KM</w:t>
            </w:r>
          </w:p>
        </w:tc>
      </w:tr>
      <w:tr w:rsidR="00C2058B" w:rsidRPr="003D789E" w14:paraId="3E7B0776" w14:textId="77777777" w:rsidTr="00997D6C">
        <w:trPr>
          <w:jc w:val="center"/>
        </w:trPr>
        <w:tc>
          <w:tcPr>
            <w:tcW w:w="0" w:type="auto"/>
          </w:tcPr>
          <w:p w14:paraId="21B78484" w14:textId="68F949E3" w:rsidR="00C2058B" w:rsidRPr="003D789E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4</w:t>
            </w:r>
            <w:r w:rsidR="00C2058B" w:rsidRPr="003D789E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0" w:type="auto"/>
          </w:tcPr>
          <w:p w14:paraId="0C832D1B" w14:textId="77777777" w:rsidR="00C2058B" w:rsidRPr="003D789E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OPĆINA VELIKA KLADUŠA</w:t>
            </w:r>
          </w:p>
          <w:p w14:paraId="18638D41" w14:textId="1F66222D" w:rsidR="000A26C7" w:rsidRPr="003D789E" w:rsidRDefault="000A26C7" w:rsidP="00B64045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rFonts w:eastAsia="Calibri"/>
                <w:sz w:val="24"/>
                <w:szCs w:val="24"/>
                <w:lang w:val="bs-Latn-BA" w:eastAsia="en-US"/>
              </w:rPr>
              <w:t xml:space="preserve">Izrada </w:t>
            </w:r>
            <w:r w:rsidRPr="003D789E">
              <w:rPr>
                <w:sz w:val="24"/>
                <w:szCs w:val="24"/>
                <w:lang w:val="bs-Latn-BA"/>
              </w:rPr>
              <w:t>Regulacionog plana „Krajišnik“ Velika Kladuša</w:t>
            </w:r>
          </w:p>
        </w:tc>
        <w:tc>
          <w:tcPr>
            <w:tcW w:w="0" w:type="auto"/>
          </w:tcPr>
          <w:p w14:paraId="3E2EAD29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0" w:type="auto"/>
          </w:tcPr>
          <w:p w14:paraId="1FB5E0BA" w14:textId="77777777" w:rsidR="00C2058B" w:rsidRPr="003D789E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0" w:type="auto"/>
          </w:tcPr>
          <w:p w14:paraId="1F7B0974" w14:textId="6E27CFA6" w:rsidR="00C2058B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0" w:type="auto"/>
          </w:tcPr>
          <w:p w14:paraId="4E265E5D" w14:textId="2630A6FD" w:rsidR="00C2058B" w:rsidRPr="003D789E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18</w:t>
            </w:r>
          </w:p>
        </w:tc>
        <w:tc>
          <w:tcPr>
            <w:tcW w:w="0" w:type="auto"/>
          </w:tcPr>
          <w:p w14:paraId="30FEEA9B" w14:textId="416A5CAE" w:rsidR="00C2058B" w:rsidRPr="003D789E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</w:t>
            </w:r>
            <w:r w:rsidR="00C2058B" w:rsidRPr="003D789E">
              <w:rPr>
                <w:sz w:val="24"/>
                <w:szCs w:val="24"/>
                <w:lang w:val="bs-Latn-BA" w:eastAsia="bs-Latn-BA"/>
              </w:rPr>
              <w:t>0.000,00 KM</w:t>
            </w:r>
          </w:p>
        </w:tc>
      </w:tr>
    </w:tbl>
    <w:p w14:paraId="11E2BB9C" w14:textId="77777777" w:rsidR="007E155A" w:rsidRPr="003D789E" w:rsidRDefault="007E155A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7321C6E6" w14:textId="77777777" w:rsidR="003D789E" w:rsidRPr="003D789E" w:rsidRDefault="003D789E" w:rsidP="003D789E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ACEEB60" w14:textId="77777777" w:rsidR="00997D6C" w:rsidRDefault="00997D6C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75437DB5" w14:textId="77777777" w:rsidR="00997D6C" w:rsidRDefault="00997D6C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6AABFDDA" w14:textId="1F28A4B5" w:rsidR="007E155A" w:rsidRPr="003D789E" w:rsidRDefault="007E155A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bookmarkStart w:id="1" w:name="_Hlk215209005"/>
      <w:r w:rsidRPr="003D789E">
        <w:rPr>
          <w:rFonts w:eastAsia="Calibri"/>
          <w:b/>
          <w:sz w:val="24"/>
          <w:szCs w:val="24"/>
          <w:lang w:val="bs-Latn-BA" w:eastAsia="en-US"/>
        </w:rPr>
        <w:lastRenderedPageBreak/>
        <w:t xml:space="preserve">LISTA </w:t>
      </w:r>
      <w:r w:rsidR="001B23C7" w:rsidRPr="003D789E">
        <w:rPr>
          <w:rFonts w:eastAsia="Calibri"/>
          <w:b/>
          <w:sz w:val="24"/>
          <w:szCs w:val="24"/>
          <w:lang w:val="bs-Latn-BA" w:eastAsia="en-US"/>
        </w:rPr>
        <w:t>APLIKANATA KOJI NE ISPUNJAVAJU FORMALNO PRAVNE USLOVE</w:t>
      </w:r>
      <w:bookmarkEnd w:id="1"/>
      <w:r w:rsidRPr="003D789E"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p w14:paraId="3C5B8798" w14:textId="77777777" w:rsidR="007E155A" w:rsidRPr="003D789E" w:rsidRDefault="007E155A" w:rsidP="007E155A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3213"/>
        <w:gridCol w:w="2050"/>
        <w:gridCol w:w="1597"/>
        <w:gridCol w:w="6724"/>
      </w:tblGrid>
      <w:tr w:rsidR="00997D6C" w:rsidRPr="003D789E" w14:paraId="0FE64D4C" w14:textId="47277B47" w:rsidTr="00997D6C">
        <w:trPr>
          <w:jc w:val="center"/>
        </w:trPr>
        <w:tc>
          <w:tcPr>
            <w:tcW w:w="0" w:type="auto"/>
          </w:tcPr>
          <w:p w14:paraId="452AEE2D" w14:textId="77777777" w:rsidR="00997D6C" w:rsidRPr="003D789E" w:rsidRDefault="00997D6C" w:rsidP="000E71C0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3213" w:type="dxa"/>
          </w:tcPr>
          <w:p w14:paraId="364F70EF" w14:textId="77777777" w:rsidR="00997D6C" w:rsidRDefault="00997D6C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GRAD/OPĆINA</w:t>
            </w:r>
          </w:p>
          <w:p w14:paraId="1B0004F9" w14:textId="523BB187" w:rsidR="00997D6C" w:rsidRPr="003D789E" w:rsidRDefault="00997D6C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Naziv projektnog prijedloga</w:t>
            </w:r>
          </w:p>
        </w:tc>
        <w:tc>
          <w:tcPr>
            <w:tcW w:w="2050" w:type="dxa"/>
          </w:tcPr>
          <w:p w14:paraId="1D544003" w14:textId="2E6D3D8C" w:rsidR="00997D6C" w:rsidRPr="003D789E" w:rsidRDefault="00997D6C" w:rsidP="00C7438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ZADOVOLJAVA, DA/NE</w:t>
            </w:r>
          </w:p>
        </w:tc>
        <w:tc>
          <w:tcPr>
            <w:tcW w:w="1597" w:type="dxa"/>
          </w:tcPr>
          <w:p w14:paraId="5A0BC08A" w14:textId="77777777" w:rsidR="00997D6C" w:rsidRPr="003D789E" w:rsidRDefault="00997D6C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TRAŽENI IZNOS</w:t>
            </w:r>
          </w:p>
        </w:tc>
        <w:tc>
          <w:tcPr>
            <w:tcW w:w="6724" w:type="dxa"/>
          </w:tcPr>
          <w:p w14:paraId="50B11BD9" w14:textId="19AA2572" w:rsidR="00997D6C" w:rsidRPr="003D789E" w:rsidRDefault="00997D6C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NAPOMENA</w:t>
            </w:r>
          </w:p>
        </w:tc>
      </w:tr>
      <w:tr w:rsidR="00997D6C" w:rsidRPr="003D789E" w14:paraId="21234D01" w14:textId="3586317E" w:rsidTr="00997D6C">
        <w:trPr>
          <w:jc w:val="center"/>
        </w:trPr>
        <w:tc>
          <w:tcPr>
            <w:tcW w:w="0" w:type="auto"/>
          </w:tcPr>
          <w:p w14:paraId="113003F3" w14:textId="2522C9F7" w:rsidR="00997D6C" w:rsidRPr="003D789E" w:rsidRDefault="00997D6C" w:rsidP="000E71C0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3213" w:type="dxa"/>
          </w:tcPr>
          <w:p w14:paraId="7126CBC3" w14:textId="77777777" w:rsidR="00997D6C" w:rsidRPr="003D789E" w:rsidRDefault="00997D6C" w:rsidP="000E71C0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BOSANSKA KRUPA</w:t>
            </w:r>
          </w:p>
          <w:p w14:paraId="7A14429D" w14:textId="7863DC3E" w:rsidR="00997D6C" w:rsidRPr="003D789E" w:rsidRDefault="00997D6C" w:rsidP="000E71C0">
            <w:pPr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rFonts w:eastAsia="Calibri"/>
                <w:sz w:val="24"/>
                <w:szCs w:val="24"/>
                <w:lang w:val="bs-Latn-BA" w:eastAsia="en-US"/>
              </w:rPr>
              <w:t>Izrada Regulacionog plana Poslovna zona „Vranjska“</w:t>
            </w:r>
          </w:p>
        </w:tc>
        <w:tc>
          <w:tcPr>
            <w:tcW w:w="2050" w:type="dxa"/>
          </w:tcPr>
          <w:p w14:paraId="764C69DB" w14:textId="2494A38F" w:rsidR="00997D6C" w:rsidRPr="003D789E" w:rsidRDefault="00997D6C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NE</w:t>
            </w:r>
          </w:p>
        </w:tc>
        <w:tc>
          <w:tcPr>
            <w:tcW w:w="1597" w:type="dxa"/>
          </w:tcPr>
          <w:p w14:paraId="58787B69" w14:textId="6579E8E2" w:rsidR="00997D6C" w:rsidRPr="003D789E" w:rsidRDefault="00997D6C" w:rsidP="000E71C0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3D789E">
              <w:rPr>
                <w:sz w:val="24"/>
                <w:szCs w:val="24"/>
                <w:lang w:val="bs-Latn-BA" w:eastAsia="bs-Latn-BA"/>
              </w:rPr>
              <w:t>9.883,96 KM</w:t>
            </w:r>
          </w:p>
        </w:tc>
        <w:tc>
          <w:tcPr>
            <w:tcW w:w="6724" w:type="dxa"/>
          </w:tcPr>
          <w:p w14:paraId="78258A8F" w14:textId="04F7541D" w:rsidR="00997D6C" w:rsidRPr="003D789E" w:rsidRDefault="00997D6C" w:rsidP="00997D6C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color w:val="000000" w:themeColor="text1"/>
                <w:sz w:val="24"/>
                <w:szCs w:val="24"/>
                <w:lang w:val="bs-Latn-BA"/>
              </w:rPr>
              <w:t>Prijava ne sadrži kompletnu dokumentaciju koja se traži Javnim pozivom</w:t>
            </w:r>
            <w:r>
              <w:rPr>
                <w:color w:val="000000" w:themeColor="text1"/>
                <w:sz w:val="24"/>
                <w:szCs w:val="24"/>
                <w:lang w:val="bs-Latn-BA"/>
              </w:rPr>
              <w:t xml:space="preserve">, odnosno nije dostavljena </w:t>
            </w:r>
            <w:proofErr w:type="spellStart"/>
            <w:r w:rsidRPr="00D25464">
              <w:rPr>
                <w:bCs/>
                <w:sz w:val="24"/>
                <w:szCs w:val="24"/>
              </w:rPr>
              <w:t>kopija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kartona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deponovanih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potpisa</w:t>
            </w:r>
            <w:proofErr w:type="spellEnd"/>
            <w:r w:rsidRPr="00D25464">
              <w:rPr>
                <w:bCs/>
                <w:sz w:val="24"/>
                <w:szCs w:val="24"/>
              </w:rPr>
              <w:t>, /</w:t>
            </w:r>
            <w:proofErr w:type="spellStart"/>
            <w:r w:rsidRPr="00D25464">
              <w:rPr>
                <w:bCs/>
                <w:sz w:val="24"/>
                <w:szCs w:val="24"/>
              </w:rPr>
              <w:t>ugovor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/, </w:t>
            </w:r>
            <w:proofErr w:type="spellStart"/>
            <w:r w:rsidRPr="00D25464">
              <w:rPr>
                <w:bCs/>
                <w:sz w:val="24"/>
                <w:szCs w:val="24"/>
              </w:rPr>
              <w:t>potvrda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banke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iz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kojeg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je </w:t>
            </w:r>
            <w:proofErr w:type="spellStart"/>
            <w:r w:rsidRPr="00D25464">
              <w:rPr>
                <w:bCs/>
                <w:sz w:val="24"/>
                <w:szCs w:val="24"/>
              </w:rPr>
              <w:t>vidljiv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broj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transakcijskog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računa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na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koji </w:t>
            </w:r>
            <w:proofErr w:type="spellStart"/>
            <w:r w:rsidRPr="00D25464">
              <w:rPr>
                <w:bCs/>
                <w:sz w:val="24"/>
                <w:szCs w:val="24"/>
              </w:rPr>
              <w:t>će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se </w:t>
            </w:r>
            <w:proofErr w:type="spellStart"/>
            <w:r w:rsidRPr="00D25464">
              <w:rPr>
                <w:bCs/>
                <w:sz w:val="24"/>
                <w:szCs w:val="24"/>
              </w:rPr>
              <w:t>sredstva</w:t>
            </w:r>
            <w:proofErr w:type="spellEnd"/>
            <w:r w:rsidRPr="00D2546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464">
              <w:rPr>
                <w:bCs/>
                <w:sz w:val="24"/>
                <w:szCs w:val="24"/>
              </w:rPr>
              <w:t>doznačiti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1180408D" w14:textId="77777777" w:rsidR="00997D6C" w:rsidRDefault="00997D6C" w:rsidP="00997D6C">
      <w:pPr>
        <w:autoSpaceDE w:val="0"/>
        <w:autoSpaceDN w:val="0"/>
        <w:adjustRightInd w:val="0"/>
        <w:spacing w:line="300" w:lineRule="auto"/>
        <w:contextualSpacing/>
        <w:jc w:val="both"/>
        <w:rPr>
          <w:sz w:val="24"/>
          <w:szCs w:val="24"/>
          <w:lang w:val="en-US" w:eastAsia="en-US"/>
        </w:rPr>
      </w:pPr>
    </w:p>
    <w:p w14:paraId="28CD8959" w14:textId="77777777" w:rsidR="00997D6C" w:rsidRDefault="00997D6C" w:rsidP="00C74386">
      <w:pPr>
        <w:autoSpaceDE w:val="0"/>
        <w:autoSpaceDN w:val="0"/>
        <w:adjustRightInd w:val="0"/>
        <w:spacing w:line="300" w:lineRule="auto"/>
        <w:ind w:firstLine="708"/>
        <w:contextualSpacing/>
        <w:jc w:val="both"/>
        <w:rPr>
          <w:sz w:val="24"/>
          <w:szCs w:val="24"/>
          <w:lang w:val="en-US" w:eastAsia="en-US"/>
        </w:rPr>
      </w:pPr>
    </w:p>
    <w:p w14:paraId="6157E2E5" w14:textId="00391454" w:rsidR="007E155A" w:rsidRPr="003D789E" w:rsidRDefault="003E328E" w:rsidP="00C74386">
      <w:pPr>
        <w:autoSpaceDE w:val="0"/>
        <w:autoSpaceDN w:val="0"/>
        <w:adjustRightInd w:val="0"/>
        <w:spacing w:line="300" w:lineRule="auto"/>
        <w:ind w:firstLine="708"/>
        <w:contextualSpacing/>
        <w:jc w:val="both"/>
        <w:rPr>
          <w:sz w:val="24"/>
          <w:szCs w:val="24"/>
          <w:lang w:val="en-US" w:eastAsia="en-US"/>
        </w:rPr>
      </w:pPr>
      <w:r w:rsidRPr="003D789E">
        <w:rPr>
          <w:sz w:val="24"/>
          <w:szCs w:val="24"/>
          <w:lang w:val="en-US" w:eastAsia="en-US"/>
        </w:rPr>
        <w:t xml:space="preserve">Na </w:t>
      </w:r>
      <w:proofErr w:type="spellStart"/>
      <w:r w:rsidR="001B23C7" w:rsidRPr="003D789E">
        <w:rPr>
          <w:sz w:val="24"/>
          <w:szCs w:val="24"/>
          <w:lang w:val="en-US" w:eastAsia="en-US"/>
        </w:rPr>
        <w:t>preliminarnu</w:t>
      </w:r>
      <w:proofErr w:type="spellEnd"/>
      <w:r w:rsidR="001B23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3D789E">
        <w:rPr>
          <w:sz w:val="24"/>
          <w:szCs w:val="24"/>
          <w:lang w:val="en-US" w:eastAsia="en-US"/>
        </w:rPr>
        <w:t>listu</w:t>
      </w:r>
      <w:proofErr w:type="spellEnd"/>
      <w:r w:rsidR="001B23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Pr="003D789E">
        <w:rPr>
          <w:sz w:val="24"/>
          <w:szCs w:val="24"/>
          <w:lang w:val="en-US" w:eastAsia="en-US"/>
        </w:rPr>
        <w:t>može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se</w:t>
      </w:r>
      <w:r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Pr="003D789E">
        <w:rPr>
          <w:sz w:val="24"/>
          <w:szCs w:val="24"/>
          <w:lang w:val="en-US" w:eastAsia="en-US"/>
        </w:rPr>
        <w:t>uložiti</w:t>
      </w:r>
      <w:proofErr w:type="spellEnd"/>
      <w:r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Pr="003D789E">
        <w:rPr>
          <w:sz w:val="24"/>
          <w:szCs w:val="24"/>
          <w:lang w:val="en-US" w:eastAsia="en-US"/>
        </w:rPr>
        <w:t>prigovor</w:t>
      </w:r>
      <w:proofErr w:type="spellEnd"/>
      <w:r w:rsidRPr="003D789E">
        <w:rPr>
          <w:sz w:val="24"/>
          <w:szCs w:val="24"/>
          <w:lang w:val="en-US" w:eastAsia="en-US"/>
        </w:rPr>
        <w:t xml:space="preserve"> u </w:t>
      </w:r>
      <w:proofErr w:type="spellStart"/>
      <w:r w:rsidRPr="003D789E">
        <w:rPr>
          <w:sz w:val="24"/>
          <w:szCs w:val="24"/>
          <w:lang w:val="en-US" w:eastAsia="en-US"/>
        </w:rPr>
        <w:t>roku</w:t>
      </w:r>
      <w:proofErr w:type="spellEnd"/>
      <w:r w:rsidRPr="003D789E">
        <w:rPr>
          <w:sz w:val="24"/>
          <w:szCs w:val="24"/>
          <w:lang w:val="en-US" w:eastAsia="en-US"/>
        </w:rPr>
        <w:t xml:space="preserve"> od </w:t>
      </w:r>
      <w:r w:rsidR="001B23C7" w:rsidRPr="003D789E">
        <w:rPr>
          <w:sz w:val="24"/>
          <w:szCs w:val="24"/>
          <w:lang w:val="en-US" w:eastAsia="en-US"/>
        </w:rPr>
        <w:t>pet</w:t>
      </w:r>
      <w:r w:rsidRPr="003D789E">
        <w:rPr>
          <w:sz w:val="24"/>
          <w:szCs w:val="24"/>
          <w:lang w:val="en-US" w:eastAsia="en-US"/>
        </w:rPr>
        <w:t xml:space="preserve"> dana od dana </w:t>
      </w:r>
      <w:proofErr w:type="spellStart"/>
      <w:r w:rsidRPr="003D789E">
        <w:rPr>
          <w:sz w:val="24"/>
          <w:szCs w:val="24"/>
          <w:lang w:val="en-US" w:eastAsia="en-US"/>
        </w:rPr>
        <w:t>objavljivanja</w:t>
      </w:r>
      <w:proofErr w:type="spellEnd"/>
      <w:r w:rsidRPr="003D789E">
        <w:rPr>
          <w:sz w:val="24"/>
          <w:szCs w:val="24"/>
          <w:lang w:val="en-US" w:eastAsia="en-US"/>
        </w:rPr>
        <w:t xml:space="preserve">. </w:t>
      </w:r>
      <w:r w:rsidR="000A26C7" w:rsidRPr="003D789E">
        <w:rPr>
          <w:sz w:val="24"/>
          <w:szCs w:val="24"/>
          <w:lang w:val="en-US" w:eastAsia="en-US"/>
        </w:rPr>
        <w:t xml:space="preserve">O </w:t>
      </w:r>
      <w:proofErr w:type="spellStart"/>
      <w:r w:rsidR="000A26C7" w:rsidRPr="003D789E">
        <w:rPr>
          <w:sz w:val="24"/>
          <w:szCs w:val="24"/>
          <w:lang w:val="en-US" w:eastAsia="en-US"/>
        </w:rPr>
        <w:t>izjavljenim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prigovorima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odlučuje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ministar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u </w:t>
      </w:r>
      <w:proofErr w:type="spellStart"/>
      <w:r w:rsidR="000A26C7" w:rsidRPr="003D789E">
        <w:rPr>
          <w:sz w:val="24"/>
          <w:szCs w:val="24"/>
          <w:lang w:val="en-US" w:eastAsia="en-US"/>
        </w:rPr>
        <w:t>roku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od 5 dana, </w:t>
      </w:r>
      <w:proofErr w:type="spellStart"/>
      <w:r w:rsidR="000A26C7" w:rsidRPr="003D789E">
        <w:rPr>
          <w:sz w:val="24"/>
          <w:szCs w:val="24"/>
          <w:lang w:val="en-US" w:eastAsia="en-US"/>
        </w:rPr>
        <w:t>te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nakon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okončanja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postupka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po </w:t>
      </w:r>
      <w:proofErr w:type="spellStart"/>
      <w:r w:rsidR="000A26C7" w:rsidRPr="003D789E">
        <w:rPr>
          <w:sz w:val="24"/>
          <w:szCs w:val="24"/>
          <w:lang w:val="en-US" w:eastAsia="en-US"/>
        </w:rPr>
        <w:t>prigovorima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utvrđuje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konačnu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rang </w:t>
      </w:r>
      <w:proofErr w:type="spellStart"/>
      <w:r w:rsidR="000A26C7" w:rsidRPr="003D789E">
        <w:rPr>
          <w:sz w:val="24"/>
          <w:szCs w:val="24"/>
          <w:lang w:val="en-US" w:eastAsia="en-US"/>
        </w:rPr>
        <w:t>listu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uspješnih</w:t>
      </w:r>
      <w:proofErr w:type="spellEnd"/>
      <w:r w:rsidR="000A26C7" w:rsidRPr="003D789E">
        <w:rPr>
          <w:sz w:val="24"/>
          <w:szCs w:val="24"/>
          <w:lang w:val="en-US" w:eastAsia="en-US"/>
        </w:rPr>
        <w:t xml:space="preserve"> </w:t>
      </w:r>
      <w:proofErr w:type="spellStart"/>
      <w:r w:rsidR="000A26C7" w:rsidRPr="003D789E">
        <w:rPr>
          <w:sz w:val="24"/>
          <w:szCs w:val="24"/>
          <w:lang w:val="en-US" w:eastAsia="en-US"/>
        </w:rPr>
        <w:t>projekata</w:t>
      </w:r>
      <w:proofErr w:type="spellEnd"/>
      <w:r w:rsidR="000A26C7" w:rsidRPr="003D789E">
        <w:rPr>
          <w:sz w:val="24"/>
          <w:szCs w:val="24"/>
          <w:lang w:val="en-US" w:eastAsia="en-US"/>
        </w:rPr>
        <w:t>.</w:t>
      </w:r>
    </w:p>
    <w:p w14:paraId="6A9A6AB5" w14:textId="77514DC6" w:rsidR="000A26C7" w:rsidRP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            </w:t>
      </w:r>
    </w:p>
    <w:p w14:paraId="1531FBBF" w14:textId="77777777" w:rsid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  </w:t>
      </w:r>
    </w:p>
    <w:p w14:paraId="50EFFC73" w14:textId="77777777" w:rsidR="003D789E" w:rsidRDefault="003D789E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2AE4A323" w14:textId="1F4FBC1A" w:rsidR="007E155A" w:rsidRP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>KOMISIJA U SASTAVU:</w:t>
      </w:r>
    </w:p>
    <w:p w14:paraId="205350C1" w14:textId="77777777" w:rsidR="007E155A" w:rsidRP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374DCA30" w14:textId="77F3D6E7" w:rsidR="007E155A" w:rsidRPr="003D789E" w:rsidRDefault="00C74386" w:rsidP="007E155A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Dinko Okanović, MA dipl. ing. arh. </w:t>
      </w:r>
      <w:r w:rsidR="003E328E" w:rsidRPr="003D789E">
        <w:rPr>
          <w:rFonts w:eastAsia="Calibri"/>
          <w:color w:val="000000"/>
          <w:sz w:val="24"/>
          <w:szCs w:val="24"/>
          <w:lang w:val="bs-Latn-BA" w:eastAsia="en-US"/>
        </w:rPr>
        <w:t>–</w:t>
      </w:r>
      <w:r w:rsidR="007E155A" w:rsidRPr="003D789E">
        <w:rPr>
          <w:rFonts w:eastAsia="Calibri"/>
          <w:color w:val="000000"/>
          <w:sz w:val="24"/>
          <w:szCs w:val="24"/>
          <w:lang w:val="bs-Latn-BA" w:eastAsia="en-US"/>
        </w:rPr>
        <w:t xml:space="preserve"> predsjednik</w:t>
      </w:r>
      <w:r w:rsidR="003E328E" w:rsidRPr="003D789E"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</w:p>
    <w:p w14:paraId="3E52779E" w14:textId="77777777" w:rsidR="007E155A" w:rsidRPr="003D789E" w:rsidRDefault="007E155A" w:rsidP="007E155A">
      <w:pPr>
        <w:spacing w:line="276" w:lineRule="auto"/>
        <w:contextualSpacing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>__________________________________</w:t>
      </w:r>
    </w:p>
    <w:p w14:paraId="7C27D987" w14:textId="77777777" w:rsidR="007E155A" w:rsidRP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1FD1120C" w14:textId="5F12CBB8" w:rsidR="007E155A" w:rsidRPr="003D789E" w:rsidRDefault="00C74386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color w:val="000000"/>
          <w:sz w:val="24"/>
          <w:szCs w:val="24"/>
          <w:lang w:val="bs-Latn-BA" w:eastAsia="en-US"/>
        </w:rPr>
        <w:t xml:space="preserve">Muris Mureškić,mag.ing.geod.et geoinf. </w:t>
      </w:r>
      <w:r w:rsidR="007E155A" w:rsidRPr="003D789E">
        <w:rPr>
          <w:rFonts w:eastAsia="Calibri"/>
          <w:sz w:val="24"/>
          <w:szCs w:val="24"/>
          <w:lang w:val="bs-Latn-BA" w:eastAsia="en-US"/>
        </w:rPr>
        <w:t xml:space="preserve">– član </w:t>
      </w:r>
    </w:p>
    <w:p w14:paraId="32AE0F88" w14:textId="77777777" w:rsidR="007E155A" w:rsidRPr="003D789E" w:rsidRDefault="007E155A" w:rsidP="007E155A">
      <w:pPr>
        <w:rPr>
          <w:sz w:val="24"/>
          <w:szCs w:val="24"/>
        </w:rPr>
      </w:pPr>
      <w:r w:rsidRPr="003D789E"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5FFC0123" w14:textId="77777777" w:rsidR="00C74386" w:rsidRPr="003D789E" w:rsidRDefault="00C74386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94C6C30" w14:textId="0D0A5217" w:rsidR="007E155A" w:rsidRPr="003D789E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Jasmin Ćehajić, MA dipl. ing. arh. – član </w:t>
      </w:r>
    </w:p>
    <w:p w14:paraId="53E2E632" w14:textId="77777777" w:rsidR="00C74386" w:rsidRPr="003D789E" w:rsidRDefault="007E155A" w:rsidP="00C74386">
      <w:pPr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>_________________________________</w:t>
      </w:r>
      <w:r w:rsidR="00C2058B" w:rsidRPr="003D789E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0EB79652" w14:textId="4CE48F11" w:rsidR="003D789E" w:rsidRDefault="00C2058B" w:rsidP="00C74386">
      <w:pPr>
        <w:rPr>
          <w:rFonts w:eastAsia="Calibri"/>
          <w:sz w:val="24"/>
          <w:szCs w:val="24"/>
          <w:lang w:val="bs-Latn-BA" w:eastAsia="en-US"/>
        </w:rPr>
      </w:pPr>
      <w:r w:rsidRPr="003D789E">
        <w:rPr>
          <w:rFonts w:eastAsia="Calibri"/>
          <w:sz w:val="24"/>
          <w:szCs w:val="24"/>
          <w:lang w:val="bs-Latn-BA" w:eastAsia="en-US"/>
        </w:rPr>
        <w:t xml:space="preserve">   </w:t>
      </w:r>
    </w:p>
    <w:p w14:paraId="7425596A" w14:textId="77777777" w:rsidR="00997D6C" w:rsidRDefault="00997D6C" w:rsidP="00C74386">
      <w:pPr>
        <w:rPr>
          <w:rFonts w:eastAsia="Calibri"/>
          <w:sz w:val="24"/>
          <w:szCs w:val="24"/>
          <w:lang w:val="bs-Latn-BA" w:eastAsia="en-US"/>
        </w:rPr>
      </w:pPr>
    </w:p>
    <w:p w14:paraId="18903640" w14:textId="77777777" w:rsidR="00997D6C" w:rsidRPr="003D789E" w:rsidRDefault="00997D6C" w:rsidP="00C74386">
      <w:pPr>
        <w:rPr>
          <w:rFonts w:eastAsia="Calibri"/>
          <w:sz w:val="24"/>
          <w:szCs w:val="24"/>
          <w:lang w:val="bs-Latn-BA" w:eastAsia="en-US"/>
        </w:rPr>
      </w:pPr>
    </w:p>
    <w:p w14:paraId="15C4FCAD" w14:textId="77777777" w:rsidR="00076199" w:rsidRPr="003D789E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3D789E">
        <w:rPr>
          <w:noProof/>
          <w:sz w:val="24"/>
          <w:szCs w:val="24"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3D789E" w:rsidSect="00997D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8B"/>
    <w:rsid w:val="00076199"/>
    <w:rsid w:val="000A26C7"/>
    <w:rsid w:val="001B23C7"/>
    <w:rsid w:val="00271C79"/>
    <w:rsid w:val="002A3E6A"/>
    <w:rsid w:val="003D789E"/>
    <w:rsid w:val="003E328E"/>
    <w:rsid w:val="007E155A"/>
    <w:rsid w:val="008C4B6A"/>
    <w:rsid w:val="00937CFB"/>
    <w:rsid w:val="00997D6C"/>
    <w:rsid w:val="00AF4C5C"/>
    <w:rsid w:val="00C2058B"/>
    <w:rsid w:val="00C6190F"/>
    <w:rsid w:val="00C74386"/>
    <w:rsid w:val="00C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5D40-964A-4486-9219-4A197056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Dinko Okanović</cp:lastModifiedBy>
  <cp:revision>7</cp:revision>
  <cp:lastPrinted>2025-11-28T06:53:00Z</cp:lastPrinted>
  <dcterms:created xsi:type="dcterms:W3CDTF">2024-08-16T07:26:00Z</dcterms:created>
  <dcterms:modified xsi:type="dcterms:W3CDTF">2025-11-28T07:34:00Z</dcterms:modified>
</cp:coreProperties>
</file>