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FC15" w14:textId="77777777" w:rsidR="00BB308F" w:rsidRPr="006F1AB3" w:rsidRDefault="00BB308F" w:rsidP="00BB308F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4A7D9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</w:rPr>
      </w:pPr>
      <w:r w:rsidRPr="006F1A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bookmarkStart w:id="0" w:name="_Hlk17871115"/>
      <w:r w:rsidRPr="006F1AB3">
        <w:rPr>
          <w:rFonts w:ascii="Times New Roman" w:hAnsi="Times New Roman" w:cs="Times New Roman"/>
        </w:rPr>
        <w:t>(Obrazac I)</w:t>
      </w:r>
    </w:p>
    <w:p w14:paraId="4EC18431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</w:rPr>
      </w:pPr>
    </w:p>
    <w:p w14:paraId="70F92051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</w:rPr>
      </w:pPr>
      <w:r w:rsidRPr="006F1AB3">
        <w:rPr>
          <w:rFonts w:ascii="Times New Roman" w:hAnsi="Times New Roman" w:cs="Times New Roman"/>
          <w:sz w:val="16"/>
          <w:szCs w:val="16"/>
        </w:rPr>
        <w:t>……......………………………………....…………………………………………………………………</w:t>
      </w:r>
      <w:r w:rsidRPr="006F1AB3">
        <w:rPr>
          <w:rFonts w:ascii="Times New Roman" w:hAnsi="Times New Roman" w:cs="Times New Roman"/>
        </w:rPr>
        <w:t xml:space="preserve">...............................                     </w:t>
      </w:r>
    </w:p>
    <w:p w14:paraId="2059BF6F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6F1AB3">
        <w:rPr>
          <w:rFonts w:ascii="Times New Roman" w:hAnsi="Times New Roman" w:cs="Times New Roman"/>
        </w:rPr>
        <w:t xml:space="preserve">                                     </w:t>
      </w:r>
      <w:r w:rsidRPr="006F1AB3">
        <w:rPr>
          <w:rFonts w:ascii="Times New Roman" w:hAnsi="Times New Roman" w:cs="Times New Roman"/>
          <w:sz w:val="20"/>
          <w:szCs w:val="20"/>
        </w:rPr>
        <w:t>Naziv podnosioca zahtjeva – nadležni centar za socijalni rad</w:t>
      </w:r>
    </w:p>
    <w:p w14:paraId="2E11D07B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7C77B946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6F1AB3">
        <w:rPr>
          <w:rFonts w:ascii="Times New Roman" w:hAnsi="Times New Roman" w:cs="Times New Roman"/>
          <w:sz w:val="16"/>
          <w:szCs w:val="16"/>
        </w:rPr>
        <w:t xml:space="preserve">……………………..  ……………………………….  ………………………………  .……… ……………………………….…...                    </w:t>
      </w:r>
    </w:p>
    <w:p w14:paraId="180BB448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6F1AB3">
        <w:rPr>
          <w:rFonts w:ascii="Times New Roman" w:hAnsi="Times New Roman" w:cs="Times New Roman"/>
          <w:sz w:val="16"/>
          <w:szCs w:val="16"/>
        </w:rPr>
        <w:t xml:space="preserve">           (sjedište)                       (ulica i broj)                                   (općina)                                               (E-mail)</w:t>
      </w:r>
    </w:p>
    <w:p w14:paraId="140FFFC2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4D36189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6F1AB3">
        <w:rPr>
          <w:rFonts w:ascii="Times New Roman" w:hAnsi="Times New Roman" w:cs="Times New Roman"/>
          <w:sz w:val="16"/>
          <w:szCs w:val="16"/>
        </w:rPr>
        <w:t>Kontakt osoba: ………………………………………  tel. ……………………………  mob. ……………………………………...</w:t>
      </w:r>
    </w:p>
    <w:p w14:paraId="7C51971D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611F2546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6F1AB3">
        <w:rPr>
          <w:rFonts w:ascii="Times New Roman" w:hAnsi="Times New Roman" w:cs="Times New Roman"/>
          <w:sz w:val="16"/>
          <w:szCs w:val="16"/>
        </w:rPr>
        <w:t>Ovlaštena osoba: ……………………………………..  tel. ……………………………  mob. ……………………………………..</w:t>
      </w:r>
    </w:p>
    <w:bookmarkEnd w:id="0"/>
    <w:p w14:paraId="02E5E472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879A01D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7D0042F0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0E14F032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544F5D25" w14:textId="77777777" w:rsidR="00BB308F" w:rsidRPr="006F1AB3" w:rsidRDefault="00BB308F" w:rsidP="00BB308F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1AB3">
        <w:rPr>
          <w:rFonts w:ascii="Times New Roman" w:hAnsi="Times New Roman" w:cs="Times New Roman"/>
          <w:b/>
          <w:bCs/>
          <w:sz w:val="20"/>
          <w:szCs w:val="20"/>
        </w:rPr>
        <w:t xml:space="preserve">Prijavni obrazac za </w:t>
      </w:r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dodjelu sredstava sa pozicije </w:t>
      </w:r>
      <w:proofErr w:type="spellStart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Grantovi</w:t>
      </w:r>
      <w:proofErr w:type="spellEnd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drugim nivoima vlasti iz budžeta Unsko-sanskog kantona za 2025. godinu – </w:t>
      </w:r>
      <w:proofErr w:type="spellStart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Dječija</w:t>
      </w:r>
      <w:proofErr w:type="spellEnd"/>
      <w:r w:rsidRPr="00C344A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nedjelja, za</w:t>
      </w:r>
      <w:r w:rsidRPr="00C344A4"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  <w:t xml:space="preserve"> </w:t>
      </w:r>
      <w:proofErr w:type="spellStart"/>
      <w:r w:rsidRPr="006F1AB3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finansiranje</w:t>
      </w:r>
      <w:proofErr w:type="spellEnd"/>
      <w:r w:rsidRPr="006F1AB3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podrške mladima koji izlaze iz sistema javne brige kao pomoći u njihovom osamostaljenju</w:t>
      </w:r>
      <w:r w:rsidRPr="006F1AB3">
        <w:rPr>
          <w:rFonts w:ascii="Times New Roman" w:hAnsi="Times New Roman" w:cs="Times New Roman"/>
          <w:b/>
          <w:bCs/>
          <w:sz w:val="20"/>
          <w:szCs w:val="20"/>
        </w:rPr>
        <w:t xml:space="preserve"> za 2025. godinu</w:t>
      </w:r>
    </w:p>
    <w:p w14:paraId="03B52A03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58197933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644B77A3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 xml:space="preserve">Ime i prezime mlade osobe koja u tekućoj godini napušta sistem javne brige: </w:t>
      </w:r>
    </w:p>
    <w:p w14:paraId="3E398773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400E1B72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83FC7FE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41E84479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>Datum rođenja mlade osobe:</w:t>
      </w:r>
    </w:p>
    <w:p w14:paraId="0697B0B3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462753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503826B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 xml:space="preserve">Da li postoji dodatni izvor </w:t>
      </w:r>
      <w:proofErr w:type="spellStart"/>
      <w:r w:rsidRPr="006F1AB3">
        <w:rPr>
          <w:rFonts w:ascii="Times New Roman" w:hAnsi="Times New Roman" w:cs="Times New Roman"/>
          <w:sz w:val="18"/>
        </w:rPr>
        <w:t>finansijske</w:t>
      </w:r>
      <w:proofErr w:type="spellEnd"/>
      <w:r w:rsidRPr="006F1AB3">
        <w:rPr>
          <w:rFonts w:ascii="Times New Roman" w:hAnsi="Times New Roman" w:cs="Times New Roman"/>
          <w:sz w:val="18"/>
        </w:rPr>
        <w:t xml:space="preserve"> podrške mladoj osobi u osamostaljivanju, koji </w:t>
      </w:r>
      <w:r>
        <w:rPr>
          <w:rFonts w:ascii="Times New Roman" w:hAnsi="Times New Roman" w:cs="Times New Roman"/>
          <w:sz w:val="18"/>
        </w:rPr>
        <w:t>će mladoj osobi</w:t>
      </w:r>
      <w:r w:rsidRPr="006F1AB3">
        <w:rPr>
          <w:rFonts w:ascii="Times New Roman" w:hAnsi="Times New Roman" w:cs="Times New Roman"/>
          <w:sz w:val="18"/>
        </w:rPr>
        <w:t xml:space="preserve"> biti na raspolaganju prilikom napuštanja sistema javne brige? Ukoliko postoji, navedite u kolikom ukupnom iznosu na godišnjoj osnovi.</w:t>
      </w:r>
    </w:p>
    <w:p w14:paraId="1532CD05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58F000A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0A56A7BF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96DF506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4A5DA838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060B394D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77A1E0FD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6F1AB3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18413596" w14:textId="77777777" w:rsidR="00BB308F" w:rsidRPr="006F1AB3" w:rsidRDefault="00BB308F" w:rsidP="00BB308F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18"/>
          <w:szCs w:val="18"/>
        </w:rPr>
      </w:pPr>
      <w:r w:rsidRPr="006F1AB3">
        <w:rPr>
          <w:rFonts w:ascii="Times New Roman" w:hAnsi="Times New Roman" w:cs="Times New Roman"/>
          <w:sz w:val="18"/>
          <w:szCs w:val="18"/>
        </w:rPr>
        <w:t xml:space="preserve">Rješenje centra o prestanku brige prema mladoj osobi – original </w:t>
      </w:r>
    </w:p>
    <w:p w14:paraId="18B16FB8" w14:textId="77777777" w:rsidR="00BB308F" w:rsidRPr="004F24A4" w:rsidRDefault="00BB308F" w:rsidP="00BB308F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4F24A4">
        <w:rPr>
          <w:rFonts w:ascii="Times New Roman" w:hAnsi="Times New Roman" w:cs="Times New Roman"/>
          <w:sz w:val="20"/>
          <w:szCs w:val="20"/>
        </w:rPr>
        <w:t>Socio</w:t>
      </w:r>
      <w:proofErr w:type="spellEnd"/>
      <w:r w:rsidRPr="004F24A4">
        <w:rPr>
          <w:rFonts w:ascii="Times New Roman" w:hAnsi="Times New Roman" w:cs="Times New Roman"/>
          <w:sz w:val="20"/>
          <w:szCs w:val="20"/>
        </w:rPr>
        <w:t>-anamnestički podaci sa posebnim osvrtom  na trenutno stanje i potrebe mlade osobe, od strane nadležnog centra za socijalni rad.</w:t>
      </w:r>
    </w:p>
    <w:p w14:paraId="6A17B078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29D9E880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27B94879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0A1E18D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FAC6DAA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54F7E002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445990FB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B1BC85F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3E2C086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1D00B09F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E84725E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7A24593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5F8051E0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58D1DA9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05BC8385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2C0E278F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610732A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>Datum………………………..                            M.P.                              ………………………………………</w:t>
      </w:r>
    </w:p>
    <w:p w14:paraId="301EE069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  <w:r w:rsidRPr="006F1AB3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Ovlaštena osoba podnosioca zahtjeva</w:t>
      </w:r>
    </w:p>
    <w:p w14:paraId="2B93E0EE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6328DA8F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1558075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382DE08C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530C1EBE" w14:textId="77777777" w:rsidR="00BB308F" w:rsidRPr="006F1AB3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13044E98" w14:textId="77777777" w:rsidR="00BB308F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2747E274" w14:textId="77777777" w:rsidR="00BB308F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p w14:paraId="0BC74FB0" w14:textId="77777777" w:rsidR="00BB308F" w:rsidRDefault="00BB308F" w:rsidP="00BB308F">
      <w:pPr>
        <w:pStyle w:val="Bezproreda"/>
        <w:rPr>
          <w:rFonts w:ascii="Times New Roman" w:hAnsi="Times New Roman" w:cs="Times New Roman"/>
          <w:sz w:val="18"/>
        </w:rPr>
      </w:pPr>
    </w:p>
    <w:sectPr w:rsidR="00BB3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4926"/>
    <w:multiLevelType w:val="hybridMultilevel"/>
    <w:tmpl w:val="82D8258C"/>
    <w:lvl w:ilvl="0" w:tplc="D1DA307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A74DA1"/>
    <w:multiLevelType w:val="hybridMultilevel"/>
    <w:tmpl w:val="9CF01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0B27E0"/>
    <w:multiLevelType w:val="hybridMultilevel"/>
    <w:tmpl w:val="921A7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896137">
    <w:abstractNumId w:val="5"/>
  </w:num>
  <w:num w:numId="2" w16cid:durableId="1664550021">
    <w:abstractNumId w:val="3"/>
  </w:num>
  <w:num w:numId="3" w16cid:durableId="859246377">
    <w:abstractNumId w:val="2"/>
  </w:num>
  <w:num w:numId="4" w16cid:durableId="1826237974">
    <w:abstractNumId w:val="1"/>
  </w:num>
  <w:num w:numId="5" w16cid:durableId="663552108">
    <w:abstractNumId w:val="6"/>
  </w:num>
  <w:num w:numId="6" w16cid:durableId="805242428">
    <w:abstractNumId w:val="0"/>
  </w:num>
  <w:num w:numId="7" w16cid:durableId="2041737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A"/>
    <w:rsid w:val="00024363"/>
    <w:rsid w:val="00056A3C"/>
    <w:rsid w:val="00057B97"/>
    <w:rsid w:val="00094DAD"/>
    <w:rsid w:val="000B3D06"/>
    <w:rsid w:val="00106861"/>
    <w:rsid w:val="00110679"/>
    <w:rsid w:val="00123B8C"/>
    <w:rsid w:val="001453A9"/>
    <w:rsid w:val="00146F54"/>
    <w:rsid w:val="001543C1"/>
    <w:rsid w:val="00167463"/>
    <w:rsid w:val="001710D8"/>
    <w:rsid w:val="001806B2"/>
    <w:rsid w:val="001902E9"/>
    <w:rsid w:val="00190839"/>
    <w:rsid w:val="001C06E9"/>
    <w:rsid w:val="002064E8"/>
    <w:rsid w:val="00210A18"/>
    <w:rsid w:val="00237695"/>
    <w:rsid w:val="002777FC"/>
    <w:rsid w:val="002D6CE7"/>
    <w:rsid w:val="00325426"/>
    <w:rsid w:val="003344A4"/>
    <w:rsid w:val="00363662"/>
    <w:rsid w:val="00364BED"/>
    <w:rsid w:val="003758EF"/>
    <w:rsid w:val="003956AB"/>
    <w:rsid w:val="003A0DA4"/>
    <w:rsid w:val="003B2467"/>
    <w:rsid w:val="003C1F98"/>
    <w:rsid w:val="003E0CD9"/>
    <w:rsid w:val="00414020"/>
    <w:rsid w:val="00441680"/>
    <w:rsid w:val="0046700A"/>
    <w:rsid w:val="004A2160"/>
    <w:rsid w:val="00534BF3"/>
    <w:rsid w:val="00537AB3"/>
    <w:rsid w:val="005667C7"/>
    <w:rsid w:val="00637FD2"/>
    <w:rsid w:val="006701DC"/>
    <w:rsid w:val="006A2A16"/>
    <w:rsid w:val="006B7537"/>
    <w:rsid w:val="006C75B2"/>
    <w:rsid w:val="00713DFF"/>
    <w:rsid w:val="00715569"/>
    <w:rsid w:val="00722573"/>
    <w:rsid w:val="00743118"/>
    <w:rsid w:val="007459BE"/>
    <w:rsid w:val="00777AED"/>
    <w:rsid w:val="00781916"/>
    <w:rsid w:val="008228C1"/>
    <w:rsid w:val="008246D1"/>
    <w:rsid w:val="0083684A"/>
    <w:rsid w:val="00857C04"/>
    <w:rsid w:val="00864DA4"/>
    <w:rsid w:val="008A4B0F"/>
    <w:rsid w:val="008B37CB"/>
    <w:rsid w:val="008F17E6"/>
    <w:rsid w:val="009025D9"/>
    <w:rsid w:val="009B0304"/>
    <w:rsid w:val="009C76F5"/>
    <w:rsid w:val="009D06AF"/>
    <w:rsid w:val="009E6E48"/>
    <w:rsid w:val="009F1BBD"/>
    <w:rsid w:val="00A02D4B"/>
    <w:rsid w:val="00A47983"/>
    <w:rsid w:val="00A63636"/>
    <w:rsid w:val="00A671F8"/>
    <w:rsid w:val="00A77710"/>
    <w:rsid w:val="00A9673A"/>
    <w:rsid w:val="00AA04DE"/>
    <w:rsid w:val="00B35216"/>
    <w:rsid w:val="00B60B04"/>
    <w:rsid w:val="00B916E8"/>
    <w:rsid w:val="00BB308F"/>
    <w:rsid w:val="00BD0E44"/>
    <w:rsid w:val="00BE218A"/>
    <w:rsid w:val="00C1020B"/>
    <w:rsid w:val="00C545EA"/>
    <w:rsid w:val="00C67A8F"/>
    <w:rsid w:val="00D032E6"/>
    <w:rsid w:val="00D13A97"/>
    <w:rsid w:val="00D14D7F"/>
    <w:rsid w:val="00D24513"/>
    <w:rsid w:val="00D31F84"/>
    <w:rsid w:val="00D43C5D"/>
    <w:rsid w:val="00D662CE"/>
    <w:rsid w:val="00D75C3F"/>
    <w:rsid w:val="00D846CE"/>
    <w:rsid w:val="00DC5808"/>
    <w:rsid w:val="00DC7459"/>
    <w:rsid w:val="00E01C08"/>
    <w:rsid w:val="00E40844"/>
    <w:rsid w:val="00E50ED8"/>
    <w:rsid w:val="00E87DC0"/>
    <w:rsid w:val="00E97812"/>
    <w:rsid w:val="00EB352F"/>
    <w:rsid w:val="00EB7426"/>
    <w:rsid w:val="00EF118C"/>
    <w:rsid w:val="00F15E5D"/>
    <w:rsid w:val="00F212E5"/>
    <w:rsid w:val="00F43F7A"/>
    <w:rsid w:val="00F5495E"/>
    <w:rsid w:val="00F5560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EE"/>
  <w15:chartTrackingRefBased/>
  <w15:docId w15:val="{1E9BAE89-FCB7-4051-B10F-CB101DFA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A02D4B"/>
    <w:pPr>
      <w:spacing w:after="200" w:line="276" w:lineRule="auto"/>
      <w:ind w:left="720"/>
      <w:contextualSpacing/>
    </w:pPr>
    <w:rPr>
      <w:lang w:val="hr-HR"/>
    </w:rPr>
  </w:style>
  <w:style w:type="character" w:customStyle="1" w:styleId="OdlomakpopisaChar">
    <w:name w:val="Odlomak popisa Char"/>
    <w:link w:val="Odlomakpopisa"/>
    <w:uiPriority w:val="34"/>
    <w:qFormat/>
    <w:locked/>
    <w:rsid w:val="00A02D4B"/>
    <w:rPr>
      <w:lang w:val="hr-HR"/>
    </w:rPr>
  </w:style>
  <w:style w:type="paragraph" w:styleId="Bezproreda">
    <w:name w:val="No Spacing"/>
    <w:link w:val="BezproredaChar"/>
    <w:uiPriority w:val="1"/>
    <w:qFormat/>
    <w:rsid w:val="001543C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846CE"/>
  </w:style>
  <w:style w:type="paragraph" w:styleId="Tekstbalonia">
    <w:name w:val="Balloon Text"/>
    <w:basedOn w:val="Normal"/>
    <w:link w:val="TekstbaloniaChar"/>
    <w:uiPriority w:val="99"/>
    <w:semiHidden/>
    <w:unhideWhenUsed/>
    <w:rsid w:val="0053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AB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Zadanifontodlomka"/>
    <w:rsid w:val="003344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Sakib Alibegović</dc:creator>
  <cp:keywords/>
  <dc:description/>
  <cp:lastModifiedBy>Adnan Kreso</cp:lastModifiedBy>
  <cp:revision>4</cp:revision>
  <cp:lastPrinted>2025-12-08T07:23:00Z</cp:lastPrinted>
  <dcterms:created xsi:type="dcterms:W3CDTF">2025-12-08T07:28:00Z</dcterms:created>
  <dcterms:modified xsi:type="dcterms:W3CDTF">2025-12-08T07:30:00Z</dcterms:modified>
</cp:coreProperties>
</file>