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D994" w14:textId="77777777" w:rsidR="00C84E36" w:rsidRPr="00DA59C6" w:rsidRDefault="00C84E36" w:rsidP="00C8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BA"/>
        </w:rPr>
      </w:pPr>
      <w:bookmarkStart w:id="0" w:name="_Hlk180136992"/>
      <w:bookmarkStart w:id="1" w:name="_Hlk208484457"/>
      <w:r w:rsidRPr="00DA59C6">
        <w:rPr>
          <w:rFonts w:ascii="Times New Roman" w:eastAsia="Times New Roman" w:hAnsi="Times New Roman" w:cs="Times New Roman"/>
          <w:noProof/>
          <w:sz w:val="24"/>
          <w:szCs w:val="24"/>
          <w:lang w:val="hr-BA" w:eastAsia="hr-BA"/>
        </w:rPr>
        <w:drawing>
          <wp:inline distT="0" distB="0" distL="0" distR="0" wp14:anchorId="39A85D06" wp14:editId="0B057EAF">
            <wp:extent cx="1135380" cy="373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CD424" w14:textId="77777777" w:rsidR="00C84E36" w:rsidRPr="00DA59C6" w:rsidRDefault="00C84E36" w:rsidP="00C8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hr-BA"/>
        </w:rPr>
      </w:pPr>
      <w:r w:rsidRPr="00DA59C6">
        <w:rPr>
          <w:rFonts w:ascii="Times New Roman" w:eastAsia="Times New Roman" w:hAnsi="Times New Roman" w:cs="Times New Roman"/>
          <w:sz w:val="28"/>
          <w:szCs w:val="28"/>
          <w:lang w:val="en-US" w:eastAsia="hr-BA"/>
        </w:rPr>
        <w:t xml:space="preserve">              BOSNA I HERCEGOVINA</w:t>
      </w:r>
    </w:p>
    <w:p w14:paraId="1A033210" w14:textId="77777777" w:rsidR="00C84E36" w:rsidRPr="00DA59C6" w:rsidRDefault="00C84E36" w:rsidP="00C84E3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en-US" w:eastAsia="hr-BA"/>
        </w:rPr>
      </w:pPr>
      <w:r w:rsidRPr="00DA59C6">
        <w:rPr>
          <w:rFonts w:ascii="Times New Roman" w:eastAsia="Times New Roman" w:hAnsi="Times New Roman" w:cs="Times New Roman"/>
          <w:sz w:val="28"/>
          <w:szCs w:val="28"/>
          <w:lang w:val="en-US" w:eastAsia="hr-BA"/>
        </w:rPr>
        <w:t xml:space="preserve"> FEDERACIJA BOSNE I HERCEGOVINE</w:t>
      </w:r>
    </w:p>
    <w:p w14:paraId="07A44025" w14:textId="77777777" w:rsidR="00C84E36" w:rsidRPr="00167984" w:rsidRDefault="00C84E36" w:rsidP="00C84E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hr-BA" w:eastAsia="hr-BA"/>
        </w:rPr>
      </w:pPr>
      <w:r w:rsidRPr="00DA59C6">
        <w:rPr>
          <w:rFonts w:ascii="Times New Roman" w:eastAsia="Times New Roman" w:hAnsi="Times New Roman" w:cs="Times New Roman"/>
          <w:sz w:val="28"/>
          <w:szCs w:val="28"/>
          <w:lang w:val="en-US" w:eastAsia="hr-BA"/>
        </w:rPr>
        <w:t>JU UMJETNI</w:t>
      </w:r>
      <w:r w:rsidRPr="00DA59C6">
        <w:rPr>
          <w:rFonts w:ascii="Times New Roman" w:eastAsia="Times New Roman" w:hAnsi="Times New Roman" w:cs="Times New Roman"/>
          <w:sz w:val="28"/>
          <w:szCs w:val="28"/>
          <w:lang w:val="hr-BA" w:eastAsia="hr-BA"/>
        </w:rPr>
        <w:t xml:space="preserve">ČKA ŠKOLA „NUSRET KESKIN – </w:t>
      </w:r>
      <w:proofErr w:type="gramStart"/>
      <w:r w:rsidRPr="00DA59C6">
        <w:rPr>
          <w:rFonts w:ascii="Times New Roman" w:eastAsia="Times New Roman" w:hAnsi="Times New Roman" w:cs="Times New Roman"/>
          <w:sz w:val="28"/>
          <w:szCs w:val="28"/>
          <w:lang w:val="hr-BA" w:eastAsia="hr-BA"/>
        </w:rPr>
        <w:t xml:space="preserve">BRACO“  </w:t>
      </w:r>
      <w:proofErr w:type="gramEnd"/>
      <w:r w:rsidRPr="00DA59C6">
        <w:rPr>
          <w:rFonts w:ascii="Times New Roman" w:eastAsia="Times New Roman" w:hAnsi="Times New Roman" w:cs="Times New Roman"/>
          <w:sz w:val="28"/>
          <w:szCs w:val="28"/>
          <w:lang w:val="hr-BA" w:eastAsia="hr-BA"/>
        </w:rPr>
        <w:t>BIHAĆ</w:t>
      </w:r>
      <w:bookmarkEnd w:id="0"/>
    </w:p>
    <w:p w14:paraId="064C029B" w14:textId="77777777" w:rsidR="00341B25" w:rsidRDefault="00341B25" w:rsidP="00C84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3D84FD" w14:textId="3802670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Broj:   </w:t>
      </w:r>
      <w:r w:rsidR="00341B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242/2026</w:t>
      </w:r>
    </w:p>
    <w:p w14:paraId="2A23A492" w14:textId="4437FF9E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Datum: </w:t>
      </w:r>
      <w:r w:rsidR="00341B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9.4.2026</w:t>
      </w: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godine</w:t>
      </w:r>
    </w:p>
    <w:bookmarkEnd w:id="1"/>
    <w:p w14:paraId="346D3388" w14:textId="77777777" w:rsidR="00C84E36" w:rsidRPr="00DA59C6" w:rsidRDefault="00C84E36" w:rsidP="00C84E3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s-Latn-BA"/>
        </w:rPr>
      </w:pPr>
    </w:p>
    <w:p w14:paraId="5C5EAE9D" w14:textId="46978328" w:rsidR="00C84E36" w:rsidRPr="00C36553" w:rsidRDefault="00C84E36" w:rsidP="00C84E3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s-Latn-BA"/>
        </w:rPr>
      </w:pP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Na osnovu člana 1</w:t>
      </w:r>
      <w:r w:rsidR="00990914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2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6. Zakona o srednjem obrazovanju ( „Službeni glasnik Unsko- sanskog kantona“, broj 17/12, 12/19</w:t>
      </w:r>
      <w:r w:rsidR="00990914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,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 15/20</w:t>
      </w:r>
      <w:r w:rsidR="00990914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 i 29/25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 ), Odluke Školskog odbora </w:t>
      </w:r>
      <w:r w:rsidR="00990914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241/2026 od 9.4.2026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. godine, Saglasnosti za raspisivanje konkursa Ministarstva obrazovanja, nauke, kulture i sporta Unsko- sanskog kantona broj 10-34-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10523-2/25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 od </w:t>
      </w:r>
      <w:r w:rsidR="00DB6D45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2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9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.202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5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. godine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 te Saglasnosti 10-34-</w:t>
      </w:r>
      <w:r w:rsidR="00D2360F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4655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 xml:space="preserve">-2/25 od </w:t>
      </w:r>
      <w:r w:rsidR="00D2360F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26.3.2026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. godine</w:t>
      </w:r>
      <w:r w:rsidRPr="00DA59C6">
        <w:rPr>
          <w:rFonts w:ascii="Times New Roman" w:eastAsia="Times New Roman" w:hAnsi="Times New Roman" w:cs="Times New Roman"/>
          <w:iCs/>
          <w:sz w:val="24"/>
          <w:szCs w:val="24"/>
          <w:lang w:eastAsia="bs-Latn-BA"/>
        </w:rPr>
        <w:t>, raspisuje se:</w:t>
      </w:r>
    </w:p>
    <w:p w14:paraId="375D9E71" w14:textId="77777777" w:rsidR="00C84E36" w:rsidRPr="00DA59C6" w:rsidRDefault="00C84E36" w:rsidP="00C84E3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bs-Latn-BA"/>
        </w:rPr>
      </w:pPr>
      <w:r w:rsidRPr="00DA59C6">
        <w:rPr>
          <w:rFonts w:ascii="Times New Roman" w:eastAsia="Times New Roman" w:hAnsi="Times New Roman" w:cs="Times New Roman"/>
          <w:b/>
          <w:iCs/>
          <w:sz w:val="32"/>
          <w:szCs w:val="32"/>
          <w:lang w:eastAsia="bs-Latn-BA"/>
        </w:rPr>
        <w:t>KONKURS</w:t>
      </w:r>
    </w:p>
    <w:p w14:paraId="6D9BB796" w14:textId="1F1072A7" w:rsidR="00C84E36" w:rsidRPr="00341B25" w:rsidRDefault="00C84E36" w:rsidP="00341B2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bs-Latn-BA"/>
        </w:rPr>
      </w:pPr>
      <w:r w:rsidRPr="00DA59C6">
        <w:rPr>
          <w:rFonts w:ascii="Times New Roman" w:eastAsia="Times New Roman" w:hAnsi="Times New Roman" w:cs="Times New Roman"/>
          <w:b/>
          <w:iCs/>
          <w:sz w:val="24"/>
          <w:szCs w:val="24"/>
          <w:lang w:eastAsia="bs-Latn-BA"/>
        </w:rPr>
        <w:t>za popunu radnih mjesta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044"/>
        <w:gridCol w:w="3295"/>
        <w:gridCol w:w="1647"/>
        <w:gridCol w:w="3590"/>
      </w:tblGrid>
      <w:tr w:rsidR="00C84E36" w:rsidRPr="006C5D8D" w14:paraId="0CF4F97A" w14:textId="77777777" w:rsidTr="00343884">
        <w:trPr>
          <w:trHeight w:val="259"/>
        </w:trPr>
        <w:tc>
          <w:tcPr>
            <w:tcW w:w="1044" w:type="dxa"/>
          </w:tcPr>
          <w:p w14:paraId="6DC51A3F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</w:rPr>
              <w:t>R.broj</w:t>
            </w:r>
          </w:p>
        </w:tc>
        <w:tc>
          <w:tcPr>
            <w:tcW w:w="3295" w:type="dxa"/>
          </w:tcPr>
          <w:p w14:paraId="3D8CDBE5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</w:rPr>
              <w:t>Radno mjesto</w:t>
            </w:r>
          </w:p>
        </w:tc>
        <w:tc>
          <w:tcPr>
            <w:tcW w:w="1647" w:type="dxa"/>
          </w:tcPr>
          <w:p w14:paraId="5FDCC784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</w:rPr>
              <w:t>Broj izvršilaca</w:t>
            </w:r>
          </w:p>
        </w:tc>
        <w:tc>
          <w:tcPr>
            <w:tcW w:w="3590" w:type="dxa"/>
          </w:tcPr>
          <w:p w14:paraId="33DEFF4D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</w:rPr>
              <w:t>Vrijema angažiranja</w:t>
            </w:r>
          </w:p>
        </w:tc>
      </w:tr>
      <w:tr w:rsidR="00C84E36" w:rsidRPr="006C5D8D" w14:paraId="67797E38" w14:textId="77777777" w:rsidTr="00343884">
        <w:trPr>
          <w:trHeight w:val="259"/>
        </w:trPr>
        <w:tc>
          <w:tcPr>
            <w:tcW w:w="1044" w:type="dxa"/>
          </w:tcPr>
          <w:p w14:paraId="2D138241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1.</w:t>
            </w:r>
          </w:p>
        </w:tc>
        <w:tc>
          <w:tcPr>
            <w:tcW w:w="3295" w:type="dxa"/>
          </w:tcPr>
          <w:p w14:paraId="6078D5A6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klavira</w:t>
            </w:r>
          </w:p>
        </w:tc>
        <w:tc>
          <w:tcPr>
            <w:tcW w:w="1647" w:type="dxa"/>
          </w:tcPr>
          <w:p w14:paraId="16A91993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1 izvršilac</w:t>
            </w:r>
          </w:p>
        </w:tc>
        <w:tc>
          <w:tcPr>
            <w:tcW w:w="3590" w:type="dxa"/>
          </w:tcPr>
          <w:p w14:paraId="7046CED4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  <w:b/>
                <w:iCs/>
                <w:lang w:eastAsia="bs-Latn-BA"/>
              </w:rPr>
              <w:t>Na neodređeno radno vrijeme</w:t>
            </w:r>
          </w:p>
        </w:tc>
      </w:tr>
      <w:tr w:rsidR="00C84E36" w:rsidRPr="006C5D8D" w14:paraId="3C66A30E" w14:textId="77777777" w:rsidTr="00343884">
        <w:trPr>
          <w:trHeight w:val="789"/>
        </w:trPr>
        <w:tc>
          <w:tcPr>
            <w:tcW w:w="1044" w:type="dxa"/>
          </w:tcPr>
          <w:p w14:paraId="3AEC1711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2.</w:t>
            </w:r>
          </w:p>
        </w:tc>
        <w:tc>
          <w:tcPr>
            <w:tcW w:w="3295" w:type="dxa"/>
          </w:tcPr>
          <w:p w14:paraId="0E3DB029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teorijskih muzičkih predmeta</w:t>
            </w:r>
          </w:p>
        </w:tc>
        <w:tc>
          <w:tcPr>
            <w:tcW w:w="1647" w:type="dxa"/>
          </w:tcPr>
          <w:p w14:paraId="6F9BC539" w14:textId="77777777" w:rsidR="00C84E36" w:rsidRPr="006C5D8D" w:rsidRDefault="00C84E36" w:rsidP="00343884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6C5D8D">
              <w:rPr>
                <w:rFonts w:cstheme="minorHAnsi"/>
                <w:b/>
              </w:rPr>
              <w:t xml:space="preserve"> izvrši</w:t>
            </w:r>
            <w:r>
              <w:rPr>
                <w:rFonts w:cstheme="minorHAnsi"/>
                <w:b/>
              </w:rPr>
              <w:t>la</w:t>
            </w:r>
            <w:r w:rsidRPr="006C5D8D">
              <w:rPr>
                <w:rFonts w:cstheme="minorHAnsi"/>
                <w:b/>
              </w:rPr>
              <w:t xml:space="preserve">c </w:t>
            </w:r>
          </w:p>
        </w:tc>
        <w:tc>
          <w:tcPr>
            <w:tcW w:w="3590" w:type="dxa"/>
          </w:tcPr>
          <w:p w14:paraId="45E9FB9D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Na određeno radno vrijeme a najduže do kraja školske 2025/2026 godine</w:t>
            </w:r>
          </w:p>
        </w:tc>
      </w:tr>
      <w:tr w:rsidR="00C84E36" w:rsidRPr="006C5D8D" w14:paraId="2A7A8F6E" w14:textId="77777777" w:rsidTr="00343884">
        <w:trPr>
          <w:trHeight w:val="270"/>
        </w:trPr>
        <w:tc>
          <w:tcPr>
            <w:tcW w:w="1044" w:type="dxa"/>
          </w:tcPr>
          <w:p w14:paraId="488A34F0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 xml:space="preserve">3. </w:t>
            </w:r>
          </w:p>
        </w:tc>
        <w:tc>
          <w:tcPr>
            <w:tcW w:w="3295" w:type="dxa"/>
          </w:tcPr>
          <w:p w14:paraId="791DC7C1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gitare</w:t>
            </w:r>
          </w:p>
        </w:tc>
        <w:tc>
          <w:tcPr>
            <w:tcW w:w="1647" w:type="dxa"/>
          </w:tcPr>
          <w:p w14:paraId="06853EE3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6C5D8D">
              <w:rPr>
                <w:rFonts w:cstheme="minorHAnsi"/>
                <w:b/>
              </w:rPr>
              <w:t xml:space="preserve"> izvrši</w:t>
            </w:r>
            <w:r>
              <w:rPr>
                <w:rFonts w:cstheme="minorHAnsi"/>
                <w:b/>
              </w:rPr>
              <w:t>lac</w:t>
            </w:r>
          </w:p>
        </w:tc>
        <w:tc>
          <w:tcPr>
            <w:tcW w:w="3590" w:type="dxa"/>
          </w:tcPr>
          <w:p w14:paraId="40CA4309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  <w:b/>
                <w:iCs/>
                <w:lang w:eastAsia="bs-Latn-BA"/>
              </w:rPr>
              <w:t>Na neodređeno radno vrijeme</w:t>
            </w:r>
          </w:p>
        </w:tc>
      </w:tr>
      <w:tr w:rsidR="00C84E36" w:rsidRPr="006C5D8D" w14:paraId="3D9EEF6F" w14:textId="77777777" w:rsidTr="00343884">
        <w:trPr>
          <w:trHeight w:val="259"/>
        </w:trPr>
        <w:tc>
          <w:tcPr>
            <w:tcW w:w="1044" w:type="dxa"/>
          </w:tcPr>
          <w:p w14:paraId="3ADD3CAA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 xml:space="preserve">4. </w:t>
            </w:r>
          </w:p>
        </w:tc>
        <w:tc>
          <w:tcPr>
            <w:tcW w:w="3295" w:type="dxa"/>
          </w:tcPr>
          <w:p w14:paraId="546D0718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harmonike</w:t>
            </w:r>
          </w:p>
        </w:tc>
        <w:tc>
          <w:tcPr>
            <w:tcW w:w="1647" w:type="dxa"/>
          </w:tcPr>
          <w:p w14:paraId="75B60C8A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 xml:space="preserve">2 izvršioca </w:t>
            </w:r>
          </w:p>
        </w:tc>
        <w:tc>
          <w:tcPr>
            <w:tcW w:w="3590" w:type="dxa"/>
          </w:tcPr>
          <w:p w14:paraId="640C0EC1" w14:textId="77777777" w:rsidR="00C84E36" w:rsidRPr="006C5D8D" w:rsidRDefault="00C84E36" w:rsidP="00343884">
            <w:pPr>
              <w:rPr>
                <w:rFonts w:cstheme="minorHAnsi"/>
              </w:rPr>
            </w:pPr>
            <w:r w:rsidRPr="006C5D8D">
              <w:rPr>
                <w:rFonts w:cstheme="minorHAnsi"/>
                <w:b/>
                <w:iCs/>
                <w:lang w:eastAsia="bs-Latn-BA"/>
              </w:rPr>
              <w:t>Na neodređeno radno vrijeme</w:t>
            </w:r>
          </w:p>
        </w:tc>
      </w:tr>
      <w:tr w:rsidR="00C84E36" w:rsidRPr="006C5D8D" w14:paraId="0EA8B993" w14:textId="77777777" w:rsidTr="00343884">
        <w:trPr>
          <w:trHeight w:val="789"/>
        </w:trPr>
        <w:tc>
          <w:tcPr>
            <w:tcW w:w="1044" w:type="dxa"/>
          </w:tcPr>
          <w:p w14:paraId="15544FB1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3295" w:type="dxa"/>
          </w:tcPr>
          <w:p w14:paraId="5E81EF06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trube</w:t>
            </w:r>
          </w:p>
        </w:tc>
        <w:tc>
          <w:tcPr>
            <w:tcW w:w="1647" w:type="dxa"/>
          </w:tcPr>
          <w:p w14:paraId="39BB9C16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6 sati</w:t>
            </w:r>
          </w:p>
        </w:tc>
        <w:tc>
          <w:tcPr>
            <w:tcW w:w="3590" w:type="dxa"/>
          </w:tcPr>
          <w:p w14:paraId="6D5FC8D6" w14:textId="77777777" w:rsidR="00C84E36" w:rsidRPr="006C5D8D" w:rsidRDefault="00C84E36" w:rsidP="00343884">
            <w:pPr>
              <w:pStyle w:val="NoSpacing"/>
              <w:rPr>
                <w:rFonts w:asciiTheme="minorHAnsi" w:hAnsiTheme="minorHAnsi" w:cstheme="minorHAnsi"/>
                <w:b/>
                <w:iCs/>
                <w:lang w:eastAsia="bs-Latn-BA"/>
              </w:rPr>
            </w:pPr>
            <w:r w:rsidRPr="006C5D8D">
              <w:rPr>
                <w:rFonts w:asciiTheme="minorHAnsi" w:hAnsiTheme="minorHAnsi" w:cstheme="minorHAnsi"/>
                <w:b/>
                <w:iCs/>
                <w:lang w:eastAsia="bs-Latn-BA"/>
              </w:rPr>
              <w:t>Na određeno radno vrijeme a najduže do kraja školske 2025/2026 godine</w:t>
            </w:r>
          </w:p>
        </w:tc>
      </w:tr>
      <w:tr w:rsidR="00C84E36" w:rsidRPr="006C5D8D" w14:paraId="2C690608" w14:textId="77777777" w:rsidTr="00343884">
        <w:trPr>
          <w:trHeight w:val="259"/>
        </w:trPr>
        <w:tc>
          <w:tcPr>
            <w:tcW w:w="1044" w:type="dxa"/>
          </w:tcPr>
          <w:p w14:paraId="79E3EB61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6.</w:t>
            </w:r>
          </w:p>
        </w:tc>
        <w:tc>
          <w:tcPr>
            <w:tcW w:w="3295" w:type="dxa"/>
          </w:tcPr>
          <w:p w14:paraId="37C9E42C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osnova projektiranja</w:t>
            </w:r>
          </w:p>
        </w:tc>
        <w:tc>
          <w:tcPr>
            <w:tcW w:w="1647" w:type="dxa"/>
          </w:tcPr>
          <w:p w14:paraId="5743303E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2 sata</w:t>
            </w:r>
          </w:p>
        </w:tc>
        <w:tc>
          <w:tcPr>
            <w:tcW w:w="3590" w:type="dxa"/>
          </w:tcPr>
          <w:p w14:paraId="479EA692" w14:textId="77777777" w:rsidR="00C84E36" w:rsidRPr="006C5D8D" w:rsidRDefault="00C84E36" w:rsidP="00343884">
            <w:pPr>
              <w:pStyle w:val="NoSpacing"/>
              <w:rPr>
                <w:rFonts w:asciiTheme="minorHAnsi" w:hAnsiTheme="minorHAnsi" w:cstheme="minorHAnsi"/>
                <w:b/>
                <w:iCs/>
                <w:lang w:eastAsia="bs-Latn-BA"/>
              </w:rPr>
            </w:pPr>
            <w:r w:rsidRPr="006C5D8D">
              <w:rPr>
                <w:rFonts w:asciiTheme="minorHAnsi" w:hAnsiTheme="minorHAnsi" w:cstheme="minorHAnsi"/>
                <w:b/>
                <w:iCs/>
                <w:lang w:eastAsia="bs-Latn-BA"/>
              </w:rPr>
              <w:t xml:space="preserve">Na neodređeno radno vrijeme </w:t>
            </w:r>
          </w:p>
        </w:tc>
      </w:tr>
      <w:tr w:rsidR="00C84E36" w:rsidRPr="006C5D8D" w14:paraId="07DE7ADD" w14:textId="77777777" w:rsidTr="00343884">
        <w:trPr>
          <w:trHeight w:val="1048"/>
        </w:trPr>
        <w:tc>
          <w:tcPr>
            <w:tcW w:w="1044" w:type="dxa"/>
          </w:tcPr>
          <w:p w14:paraId="54193653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7.</w:t>
            </w:r>
          </w:p>
        </w:tc>
        <w:tc>
          <w:tcPr>
            <w:tcW w:w="3295" w:type="dxa"/>
          </w:tcPr>
          <w:p w14:paraId="6645EAB0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Profesor gitare</w:t>
            </w:r>
          </w:p>
        </w:tc>
        <w:tc>
          <w:tcPr>
            <w:tcW w:w="1647" w:type="dxa"/>
          </w:tcPr>
          <w:p w14:paraId="2349484B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 w:rsidRPr="006C5D8D">
              <w:rPr>
                <w:rFonts w:cstheme="minorHAnsi"/>
                <w:b/>
              </w:rPr>
              <w:t>1 izvršilac</w:t>
            </w:r>
          </w:p>
        </w:tc>
        <w:tc>
          <w:tcPr>
            <w:tcW w:w="3590" w:type="dxa"/>
          </w:tcPr>
          <w:p w14:paraId="4D671D5E" w14:textId="77777777" w:rsidR="00C84E36" w:rsidRPr="006C5D8D" w:rsidRDefault="00C84E36" w:rsidP="00343884">
            <w:pPr>
              <w:pStyle w:val="NoSpacing"/>
              <w:rPr>
                <w:rFonts w:asciiTheme="minorHAnsi" w:hAnsiTheme="minorHAnsi" w:cstheme="minorHAnsi"/>
                <w:b/>
                <w:iCs/>
                <w:lang w:eastAsia="bs-Latn-BA"/>
              </w:rPr>
            </w:pPr>
            <w:r w:rsidRPr="006C5D8D">
              <w:rPr>
                <w:rFonts w:asciiTheme="minorHAnsi" w:hAnsiTheme="minorHAnsi" w:cstheme="minorHAnsi"/>
                <w:b/>
                <w:iCs/>
                <w:lang w:eastAsia="bs-Latn-BA"/>
              </w:rPr>
              <w:t>Na određeno radno vrijeme, do povratka radnika sa funkcije a najduže do kraja školske 2025/2026 godine</w:t>
            </w:r>
          </w:p>
        </w:tc>
      </w:tr>
      <w:tr w:rsidR="00C84E36" w:rsidRPr="006C5D8D" w14:paraId="6EAB1FAB" w14:textId="77777777" w:rsidTr="00343884">
        <w:trPr>
          <w:trHeight w:val="1048"/>
        </w:trPr>
        <w:tc>
          <w:tcPr>
            <w:tcW w:w="1044" w:type="dxa"/>
          </w:tcPr>
          <w:p w14:paraId="7D1C3058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3295" w:type="dxa"/>
          </w:tcPr>
          <w:p w14:paraId="3D77ABC9" w14:textId="77777777" w:rsidR="00C84E36" w:rsidRPr="006C5D8D" w:rsidRDefault="00C84E36" w:rsidP="003438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Knjigovođa</w:t>
            </w:r>
          </w:p>
        </w:tc>
        <w:tc>
          <w:tcPr>
            <w:tcW w:w="1647" w:type="dxa"/>
          </w:tcPr>
          <w:p w14:paraId="330615C3" w14:textId="77777777" w:rsidR="00C84E36" w:rsidRPr="006C5D8D" w:rsidRDefault="00C84E36" w:rsidP="0034388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66% norme</w:t>
            </w:r>
          </w:p>
        </w:tc>
        <w:tc>
          <w:tcPr>
            <w:tcW w:w="3590" w:type="dxa"/>
          </w:tcPr>
          <w:p w14:paraId="0B7DA838" w14:textId="77777777" w:rsidR="00C84E36" w:rsidRPr="006C5D8D" w:rsidRDefault="00C84E36" w:rsidP="00343884">
            <w:pPr>
              <w:pStyle w:val="NoSpacing"/>
              <w:rPr>
                <w:rFonts w:asciiTheme="minorHAnsi" w:hAnsiTheme="minorHAnsi" w:cstheme="minorHAnsi"/>
                <w:b/>
                <w:iCs/>
                <w:lang w:eastAsia="bs-Latn-BA"/>
              </w:rPr>
            </w:pPr>
            <w:r>
              <w:rPr>
                <w:rFonts w:asciiTheme="minorHAnsi" w:hAnsiTheme="minorHAnsi" w:cstheme="minorHAnsi"/>
                <w:b/>
                <w:iCs/>
                <w:lang w:eastAsia="bs-Latn-BA"/>
              </w:rPr>
              <w:t>Na određeno vrijeme, do povratka radnika s bolovanja, a najduže do kraja školske 2025/2026. godine</w:t>
            </w:r>
          </w:p>
        </w:tc>
      </w:tr>
    </w:tbl>
    <w:p w14:paraId="2A5A85A0" w14:textId="77777777" w:rsidR="00C84E3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78493F" w14:textId="2DB8ECA0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SLOV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I ZA IZBOR NA UPRAŽNJENA RADNA MJESTA:</w:t>
      </w:r>
    </w:p>
    <w:p w14:paraId="469EE1A2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2E555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državljanin BiH,</w:t>
      </w:r>
    </w:p>
    <w:p w14:paraId="1964D3C9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stariji od 18 godina,</w:t>
      </w:r>
    </w:p>
    <w:p w14:paraId="4C1D7AB2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zdravstveno sposoban za obavaljanje poslova utvrđenim za to radno mjesto</w:t>
      </w:r>
    </w:p>
    <w:p w14:paraId="21F8CCBE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u posljednje 3 godine od dana objavljivanja upražnjenog radnog mjesta nije otpuštan iz državne službe kao rezultat disciplinske mjere na bilo kojem nivou vlasti u BiH,</w:t>
      </w:r>
    </w:p>
    <w:p w14:paraId="60D352D6" w14:textId="77777777" w:rsidR="00C84E36" w:rsidRPr="00DA59C6" w:rsidRDefault="00C84E36" w:rsidP="00C8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nije obuhvaćen odredbom člana 9 stav (1) Ustava BiH,</w:t>
      </w:r>
    </w:p>
    <w:p w14:paraId="261DD654" w14:textId="77777777" w:rsidR="00C84E36" w:rsidRPr="00DA59C6" w:rsidRDefault="00C84E36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ne vodi krivični postupak protiv tog lica,</w:t>
      </w:r>
    </w:p>
    <w:p w14:paraId="61B40E49" w14:textId="77777777" w:rsidR="00C84E36" w:rsidRDefault="00C84E36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da ima odgovarajući stepen stručne spreme.</w:t>
      </w:r>
    </w:p>
    <w:p w14:paraId="2825C93A" w14:textId="77777777" w:rsidR="00341B25" w:rsidRPr="00DA59C6" w:rsidRDefault="00341B25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4E215" w14:textId="77777777" w:rsidR="00C84E36" w:rsidRPr="00DA59C6" w:rsidRDefault="00C84E36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2181F" w14:textId="77777777" w:rsidR="00C84E36" w:rsidRDefault="00C84E36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SLOV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I:</w:t>
      </w:r>
    </w:p>
    <w:p w14:paraId="78542497" w14:textId="77777777" w:rsidR="00C84E36" w:rsidRDefault="00C84E36" w:rsidP="00C8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CB20F" w14:textId="779EF1E9" w:rsidR="00C84E36" w:rsidRDefault="00C84E36" w:rsidP="00C84E36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CAB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5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5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5C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341B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1B25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završenu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Muzičku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akademiju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instrumentalni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odsjek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VII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CAB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visoko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CAB"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Bolonjskog</w:t>
      </w:r>
      <w:proofErr w:type="spellEnd"/>
      <w:proofErr w:type="gram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studiranja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CA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 xml:space="preserve">  240</w:t>
      </w:r>
      <w:proofErr w:type="gramEnd"/>
      <w:r w:rsidRPr="00025CAB">
        <w:rPr>
          <w:rFonts w:ascii="Times New Roman" w:hAnsi="Times New Roman" w:cs="Times New Roman"/>
          <w:sz w:val="24"/>
          <w:szCs w:val="24"/>
        </w:rPr>
        <w:t xml:space="preserve"> ECTS </w:t>
      </w:r>
      <w:proofErr w:type="spellStart"/>
      <w:r w:rsidRPr="00025CAB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025CAB">
        <w:rPr>
          <w:rFonts w:ascii="Times New Roman" w:hAnsi="Times New Roman" w:cs="Times New Roman"/>
          <w:sz w:val="24"/>
          <w:szCs w:val="24"/>
        </w:rPr>
        <w:t>,</w:t>
      </w:r>
    </w:p>
    <w:p w14:paraId="3517D75F" w14:textId="77777777" w:rsidR="00C84E36" w:rsidRDefault="00C84E36" w:rsidP="00C84E36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1CE5" w14:textId="77777777" w:rsidR="00C84E36" w:rsidRDefault="00C84E36" w:rsidP="00C84E36">
      <w:pPr>
        <w:pStyle w:val="NoSpacing"/>
        <w:numPr>
          <w:ilvl w:val="0"/>
          <w:numId w:val="2"/>
        </w:numPr>
        <w:jc w:val="both"/>
      </w:pPr>
      <w:r>
        <w:t>Za poziciju broj 2 kandidati moraju imati završen teoretski odsjek Muzičke akademije VII stepen stručne spreme  ili visoko obrazovanje prvog ciklusa Bolonjskog sistema studiranja  sa 240 ECTS bodova.</w:t>
      </w:r>
    </w:p>
    <w:p w14:paraId="0E5C919F" w14:textId="386DEA0A" w:rsidR="00C84E36" w:rsidRPr="00607189" w:rsidRDefault="00C84E36" w:rsidP="00341B25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4B3A4F" w14:textId="6BB85C85" w:rsidR="00C84E36" w:rsidRPr="001B6806" w:rsidRDefault="00C84E36" w:rsidP="00C84E36">
      <w:pPr>
        <w:pStyle w:val="BodyTextInden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VSS,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bolonjski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školovanja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Pedagoškim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arhitektonski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08AF5C" w14:textId="77777777" w:rsidR="00C84E36" w:rsidRDefault="00C84E36" w:rsidP="00C84E36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920E80" w14:textId="45164A42" w:rsidR="00341B25" w:rsidRPr="00F0397D" w:rsidRDefault="00341B25" w:rsidP="00341B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Za </w:t>
      </w:r>
      <w:proofErr w:type="spellStart"/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>poziciju</w:t>
      </w:r>
      <w:proofErr w:type="spellEnd"/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3719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719E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kandidati moraju imati završenu VSS, odnosno visoko obrazovanje </w:t>
      </w:r>
      <w:proofErr w:type="gramStart"/>
      <w:r w:rsidRPr="003719EA">
        <w:rPr>
          <w:rFonts w:ascii="Times New Roman" w:eastAsia="Calibri" w:hAnsi="Times New Roman" w:cs="Times New Roman"/>
          <w:sz w:val="24"/>
          <w:szCs w:val="24"/>
          <w:lang w:val="bs-Latn-BA"/>
        </w:rPr>
        <w:t>prvog  ciklusa</w:t>
      </w:r>
      <w:proofErr w:type="gramEnd"/>
      <w:r w:rsidRPr="003719E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studija (bolonjski sistem školovanja 180 ili 240 ECTS), u skladu sa važećim zakonskim i podzakonskim propisima, profil prema Nastavnom planu i programu i važećim Pedagoškim standardima i normativima i to ekonomski fakultet smjer računovodstvo i revizija </w:t>
      </w:r>
      <w:proofErr w:type="gramStart"/>
      <w:r w:rsidRPr="003719EA">
        <w:rPr>
          <w:rFonts w:ascii="Times New Roman" w:eastAsia="Calibri" w:hAnsi="Times New Roman" w:cs="Times New Roman"/>
          <w:sz w:val="24"/>
          <w:szCs w:val="24"/>
          <w:lang w:val="bs-Latn-BA"/>
        </w:rPr>
        <w:t>ili  finansijsko</w:t>
      </w:r>
      <w:proofErr w:type="gramEnd"/>
      <w:r w:rsidRPr="003719EA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računovodstveni.</w:t>
      </w:r>
    </w:p>
    <w:p w14:paraId="034FF4B2" w14:textId="77777777" w:rsidR="00341B25" w:rsidRPr="00341B25" w:rsidRDefault="00341B25" w:rsidP="00341B2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E14937" w14:textId="77777777" w:rsidR="00C84E36" w:rsidRPr="00DA59C6" w:rsidRDefault="00C84E36" w:rsidP="00C84E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UZ PRIJAVU KANDIDATI/KANDIDATKINJE SU DUŽNI PRILOŽITI DOKAZE O ISPUNJAVANJU PROPISANIH UVJETA:</w:t>
      </w:r>
    </w:p>
    <w:p w14:paraId="26C2A464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Prijava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kraćom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biografijom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adresom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kontakt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telefonom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radi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poziva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intervju,svojeručno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potpisanu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142948E7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Diploma o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stečenoj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stručnoj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spremi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ginal 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ovjerenu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kopiju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diplome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EDE7EB8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Izvod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matične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knjige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rođenih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original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ili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ovjerenu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kopiju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8B0002F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Uvjerenje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državljanin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BiH (ne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starije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6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mjeseci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dana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objavljivanja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konkursa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),</w:t>
      </w:r>
    </w:p>
    <w:p w14:paraId="6303CC69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Rješenje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uvjerenje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nadležnog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kantonalnog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općinskog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organa o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priznavanju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svojstva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užeg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člana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porodice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šehida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poginulog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branioca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člana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porodice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nestalog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umrlog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branioca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dobitnika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ratnog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priznanja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odlikovanja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ratnog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vojnog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zarobljenika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demobilisanog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borca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ratnog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vojnog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indvalida,civilne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žrtve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rata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člana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porodice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civilnih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žrtava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rata</w:t>
      </w:r>
    </w:p>
    <w:p w14:paraId="23C5C0F9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Ovjerena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izjava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kod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nadležnog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organa da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nije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otpuštan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državne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službe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kao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rezultat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disciplinske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mjere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bilo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kojem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nivou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vlasti u BiH.</w:t>
      </w:r>
    </w:p>
    <w:p w14:paraId="7488C85A" w14:textId="77777777" w:rsidR="00C84E36" w:rsidRPr="00DA59C6" w:rsidRDefault="00C84E36" w:rsidP="00C84E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Ovjerena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izjava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nije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obuhvaćen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odredbom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člana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9.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stav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(1)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ustava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BiH.</w:t>
      </w:r>
    </w:p>
    <w:p w14:paraId="3E7B11DE" w14:textId="77777777" w:rsidR="00C84E36" w:rsidRPr="00DA59C6" w:rsidRDefault="00C84E36" w:rsidP="00C84E36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2693E27" w14:textId="77777777" w:rsidR="00C84E36" w:rsidRPr="00DA59C6" w:rsidRDefault="00C84E36" w:rsidP="00C84E36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DODATNA DOKUMENTACIJA ZA BODOVANJE KANDIDATA/KANDIDATKINJA</w:t>
      </w:r>
    </w:p>
    <w:p w14:paraId="6A82231A" w14:textId="77777777" w:rsidR="00C84E36" w:rsidRPr="00DA59C6" w:rsidRDefault="00C84E36" w:rsidP="00C84E36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897A7C" w14:textId="77777777" w:rsidR="00C84E36" w:rsidRDefault="00C84E36" w:rsidP="00C84E36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Navedeni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dokumenti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moraju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biti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original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ili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ovjerena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kopija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( 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starija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6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mjeseci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od dana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objavljivanja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konkursa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3E2C98F3" w14:textId="77777777" w:rsidR="00C84E36" w:rsidRDefault="00C84E36" w:rsidP="00C84E36">
      <w:pPr>
        <w:spacing w:after="0" w:line="240" w:lineRule="auto"/>
        <w:ind w:left="-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Izbor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prijem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kandidata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prijavljenih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konkurs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izvršit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će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Pravilnika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prijem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radni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odnos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osnovnim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srednjim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školama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Unsko-sanskog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kantona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br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10-02-9525-1/21 od 13.09.2021. </w:t>
      </w:r>
      <w:proofErr w:type="spellStart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godine,u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daljem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tekstu</w:t>
      </w:r>
      <w:proofErr w:type="spellEnd"/>
      <w:proofErr w:type="gram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: ,,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Pravilnik</w:t>
      </w:r>
      <w:proofErr w:type="spellEnd"/>
      <w:proofErr w:type="gram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".</w:t>
      </w:r>
    </w:p>
    <w:p w14:paraId="4FF47B11" w14:textId="77777777" w:rsidR="00C84E36" w:rsidRDefault="00C84E36" w:rsidP="00C84E36">
      <w:pPr>
        <w:spacing w:after="0" w:line="240" w:lineRule="auto"/>
        <w:ind w:left="-57"/>
        <w:jc w:val="both"/>
        <w:rPr>
          <w:rFonts w:ascii="Times New Roman" w:eastAsiaTheme="majorEastAsia" w:hAnsi="Times New Roman" w:cstheme="majorBidi"/>
          <w:color w:val="0D0D0D"/>
          <w:sz w:val="24"/>
          <w:szCs w:val="24"/>
          <w:lang w:val="hr-BA" w:eastAsia="hr-BA"/>
        </w:rPr>
      </w:pPr>
    </w:p>
    <w:p w14:paraId="71221E61" w14:textId="77777777" w:rsidR="00C84E36" w:rsidRDefault="00C84E36" w:rsidP="00C84E36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hr-HR"/>
        </w:rPr>
      </w:pPr>
      <w:r w:rsidRPr="00DA59C6">
        <w:rPr>
          <w:rFonts w:ascii="Times New Roman" w:eastAsiaTheme="majorEastAsia" w:hAnsi="Times New Roman" w:cstheme="majorBidi"/>
          <w:color w:val="0D0D0D"/>
          <w:sz w:val="24"/>
          <w:szCs w:val="24"/>
          <w:lang w:val="hr-BA" w:eastAsia="hr-BA"/>
        </w:rPr>
        <w:t>Komisije za izbor po konkursu obaviti će  postupak izbora kandidata koji ispunjavaju uvjete konkursa.</w:t>
      </w:r>
      <w:r>
        <w:rPr>
          <w:rFonts w:ascii="Times New Roman" w:eastAsiaTheme="majorEastAsia" w:hAnsi="Times New Roman" w:cstheme="majorBidi"/>
          <w:color w:val="0D0D0D"/>
          <w:sz w:val="24"/>
          <w:szCs w:val="24"/>
          <w:lang w:val="hr-BA" w:eastAsia="hr-BA"/>
        </w:rPr>
        <w:t xml:space="preserve"> 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izbora kandidata za radna mjesta nastavnika i stručnih saradnika  se provodi 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pismeno i usmeno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dio   ispita  za izbor nastavnika i stručnih suradnika  provodi se samo kada su dva ili više najuspješnijih kandidata ostvarili jednak broj bodova na pismenom dijelu ispita.</w:t>
      </w:r>
      <w:r>
        <w:rPr>
          <w:rFonts w:ascii="Times New Roman" w:eastAsiaTheme="majorEastAsia" w:hAnsi="Times New Roman" w:cstheme="majorBidi"/>
          <w:color w:val="0D0D0D"/>
          <w:sz w:val="24"/>
          <w:szCs w:val="24"/>
          <w:lang w:val="hr-BA" w:eastAsia="hr-BA"/>
        </w:rPr>
        <w:t xml:space="preserve"> </w:t>
      </w:r>
      <w:r w:rsidRPr="00DA59C6">
        <w:rPr>
          <w:rFonts w:ascii="Times New Roman" w:eastAsia="Times New Roman" w:hAnsi="Times New Roman" w:cs="Times New Roman"/>
          <w:color w:val="0D0D0D"/>
          <w:sz w:val="24"/>
          <w:szCs w:val="24"/>
          <w:lang w:eastAsia="hr-HR"/>
        </w:rPr>
        <w:t>O terminu postupka izbora kandidati će biti usmeno obavješteni putem telefona, a lista kandidata se objavljuje i na oglasnoj tabli škole. Za kandidate koji se ne odazovu pozivu, prijave se neće razmatrati.</w:t>
      </w:r>
    </w:p>
    <w:p w14:paraId="44F45BF6" w14:textId="77777777" w:rsidR="00C84E36" w:rsidRPr="001B6806" w:rsidRDefault="00C84E36" w:rsidP="00C84E36">
      <w:pPr>
        <w:spacing w:after="0" w:line="240" w:lineRule="auto"/>
        <w:ind w:left="-57"/>
        <w:jc w:val="both"/>
        <w:rPr>
          <w:rFonts w:ascii="Times New Roman" w:eastAsiaTheme="majorEastAsia" w:hAnsi="Times New Roman" w:cstheme="majorBidi"/>
          <w:color w:val="0D0D0D"/>
          <w:sz w:val="24"/>
          <w:szCs w:val="24"/>
          <w:lang w:val="hr-BA" w:eastAsia="hr-BA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se nisu kvalificirali u daljnju proceduru će biti obavješteni pismenim putem sa poukom o pravnom lijeku od strane škole. </w:t>
      </w:r>
    </w:p>
    <w:p w14:paraId="6D78B56B" w14:textId="77777777" w:rsidR="00C84E36" w:rsidRDefault="00C84E36" w:rsidP="00C84E36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D4CDE5" w14:textId="77777777" w:rsidR="00C84E36" w:rsidRPr="00DA59C6" w:rsidRDefault="00C84E36" w:rsidP="00C84E36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Konkurs ostaje otvoren 8 dana od 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zadnje</w:t>
      </w: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objav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0EBA620" w14:textId="77777777" w:rsidR="00C84E36" w:rsidRPr="00DA59C6" w:rsidRDefault="00C84E36" w:rsidP="00C84E36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neblagovremene prijave neće se uzimati u razmatranje.</w:t>
      </w:r>
    </w:p>
    <w:p w14:paraId="3724EFCE" w14:textId="77777777" w:rsidR="00341B25" w:rsidRDefault="00C84E36" w:rsidP="00341B25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Izabrani kandidat dužan je prije stupanja na posao dostaviti ljekarsko uvjerenje nadležne zdravstvene ustanove koje ne može biti starije od 6 mjeseci i uvjerenje o nekažnjavanju koje izdaje MUP po mjestu rođenja osobe.</w:t>
      </w:r>
    </w:p>
    <w:p w14:paraId="41DE756F" w14:textId="293D7E59" w:rsidR="00C84E36" w:rsidRPr="00341B25" w:rsidRDefault="00C84E36" w:rsidP="00341B25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Prijave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slati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isključivo</w:t>
      </w:r>
      <w:proofErr w:type="spellEnd"/>
      <w:r w:rsidRPr="00DA59C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poštom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adresu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škole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naznakom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“NE OTVARAJ- PRIJAVA NA JAVNI KONKURS”. </w:t>
      </w:r>
    </w:p>
    <w:p w14:paraId="0E4BFF91" w14:textId="77777777" w:rsidR="00C84E36" w:rsidRPr="00DA59C6" w:rsidRDefault="00C84E36" w:rsidP="00C84E36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Adresa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škole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14980D42" w14:textId="77777777" w:rsidR="00C84E36" w:rsidRDefault="00C84E36" w:rsidP="00C84E36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JU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Umjetnička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škola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“Nusret Keskin-Braco”, </w:t>
      </w:r>
    </w:p>
    <w:p w14:paraId="28415D91" w14:textId="77777777" w:rsidR="00C84E36" w:rsidRDefault="00C84E36" w:rsidP="00C84E36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Ul. V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Korpusa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2.,</w:t>
      </w:r>
    </w:p>
    <w:p w14:paraId="6EAF4D2E" w14:textId="77777777" w:rsidR="00C84E36" w:rsidRPr="00DA59C6" w:rsidRDefault="00C84E36" w:rsidP="00C84E36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77 000 </w:t>
      </w:r>
      <w:proofErr w:type="spellStart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Bihać</w:t>
      </w:r>
      <w:proofErr w:type="spellEnd"/>
      <w:r w:rsidRPr="00DA59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bookmarkStart w:id="2" w:name="_Hlk208484698"/>
    </w:p>
    <w:p w14:paraId="5630BED1" w14:textId="77777777" w:rsidR="00C84E36" w:rsidRPr="00DA59C6" w:rsidRDefault="00C84E36" w:rsidP="00C84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Direktor škole:</w:t>
      </w:r>
    </w:p>
    <w:p w14:paraId="2715415A" w14:textId="77777777" w:rsidR="00C84E36" w:rsidRPr="00DA59C6" w:rsidRDefault="00C84E36" w:rsidP="00C84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______________________</w:t>
      </w:r>
    </w:p>
    <w:p w14:paraId="7578E2F9" w14:textId="77777777" w:rsidR="00C84E36" w:rsidRPr="001B6806" w:rsidRDefault="00C84E36" w:rsidP="00C84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Midžić Emina</w:t>
      </w:r>
      <w:r w:rsidRPr="00DA59C6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1F5D02" w14:textId="77777777" w:rsidR="009A6178" w:rsidRDefault="009A6178"/>
    <w:sectPr w:rsidR="009A6178" w:rsidSect="00C8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D53C2"/>
    <w:multiLevelType w:val="hybridMultilevel"/>
    <w:tmpl w:val="6AC0BD1C"/>
    <w:lvl w:ilvl="0" w:tplc="0B8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93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71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6"/>
    <w:rsid w:val="00341B25"/>
    <w:rsid w:val="00537896"/>
    <w:rsid w:val="005D310B"/>
    <w:rsid w:val="00952A00"/>
    <w:rsid w:val="00990914"/>
    <w:rsid w:val="009A6178"/>
    <w:rsid w:val="00C84E36"/>
    <w:rsid w:val="00D2360F"/>
    <w:rsid w:val="00DB6D45"/>
    <w:rsid w:val="00DC2099"/>
    <w:rsid w:val="00E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2A8"/>
  <w15:chartTrackingRefBased/>
  <w15:docId w15:val="{D1C4D8CA-1862-4C64-A612-B7F3DEFA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36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E36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4E3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C84E36"/>
    <w:pPr>
      <w:spacing w:after="120" w:line="276" w:lineRule="auto"/>
      <w:ind w:left="283"/>
    </w:pPr>
    <w:rPr>
      <w:rFonts w:ascii="Calibri" w:eastAsia="Calibri" w:hAnsi="Calibri" w:cs="Calibri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4E36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simmobil bihac</dc:creator>
  <cp:keywords/>
  <dc:description/>
  <cp:lastModifiedBy>simmobil bihac</cp:lastModifiedBy>
  <cp:revision>5</cp:revision>
  <cp:lastPrinted>2026-04-09T12:45:00Z</cp:lastPrinted>
  <dcterms:created xsi:type="dcterms:W3CDTF">2026-04-09T10:51:00Z</dcterms:created>
  <dcterms:modified xsi:type="dcterms:W3CDTF">2026-04-09T12:47:00Z</dcterms:modified>
</cp:coreProperties>
</file>