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2FB1C" w14:textId="319FCF04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Ja, nižepotpisani _____________________________, sa ličnom kartom broj:</w:t>
      </w:r>
      <w:r w:rsidRPr="00B4036C">
        <w:rPr>
          <w:rFonts w:ascii="Times New Roman" w:eastAsia="Calibri" w:hAnsi="Times New Roman" w:cs="Times New Roman"/>
          <w:sz w:val="24"/>
          <w:szCs w:val="24"/>
          <w:u w:val="single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_______________, izdatom od ________________________, u svojstvu ovlaštenog predstavnika podnosioca prijave 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ID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broj: 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______, čije sjedište se nalazi u _______________,  na adresi 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_______________, kao podnosilac prijave na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poziv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 za odabir korisnika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s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redstava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 Programu poticaja razvoja male privrede za 202</w:t>
      </w:r>
      <w:r w:rsidR="007C05B9">
        <w:rPr>
          <w:rFonts w:ascii="Times New Roman" w:eastAsia="Calibri" w:hAnsi="Times New Roman" w:cs="Times New Roman"/>
          <w:b/>
          <w:sz w:val="24"/>
          <w:szCs w:val="24"/>
          <w:lang w:val="hr-BA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. godinu po mjeri „</w:t>
      </w:r>
      <w:r w:rsidR="00FE4527">
        <w:rPr>
          <w:rFonts w:ascii="Times New Roman" w:eastAsia="Calibri" w:hAnsi="Times New Roman" w:cs="Times New Roman"/>
          <w:b/>
          <w:sz w:val="24"/>
          <w:szCs w:val="24"/>
        </w:rPr>
        <w:t>Podrška subjektima male privrede za učenike na praktičnoj nastavi u školskoj 2025/2026 godini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“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kojeg provodi Ministarstvo privrede Unsko – 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pod punom materijalnom i krivičnom odgovornošću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55D81938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E4C4E17" w14:textId="77777777" w:rsidR="00B4036C" w:rsidRDefault="00B4036C" w:rsidP="00B403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I Z J A V LJ U J E M</w:t>
      </w:r>
    </w:p>
    <w:p w14:paraId="305CA38B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6CFAE781" w14:textId="77777777" w:rsidR="00B4036C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Da nisam: </w:t>
      </w:r>
    </w:p>
    <w:p w14:paraId="70904229" w14:textId="77777777" w:rsidR="00B4036C" w:rsidRP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Pravosnažnom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sudskom presudom u krivičnom postupku osuđen za krivična djela organiziranog kriminala, korupcije, prevare ili pranja novca u skladu sa važećim propisima u BiH;</w:t>
      </w:r>
    </w:p>
    <w:p w14:paraId="69471A4D" w14:textId="77777777" w:rsid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Pred općinskim i kantonalnim sudom predmet istražnog postupka, niti je podignuta optužnica koja je postala pravosnažna, niti izrečena nepravosnažna osuđujuća presuda za krivična djela privrednog kriminala.</w:t>
      </w:r>
    </w:p>
    <w:p w14:paraId="67C8DC1B" w14:textId="77777777" w:rsidR="00B4036C" w:rsidRPr="00B4036C" w:rsidRDefault="00B4036C" w:rsidP="00B4036C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1FB0D360" w14:textId="39ED6512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Nadalje izjavljujem da sam svjestan da krivotvorenje službene isprave, odnosno upotreba neistinite službene ili poslovne isprave, knjige ili spisa u službi ili poslovanju kao da su istiniti predstavlja krivično djelo predviđeno </w:t>
      </w:r>
      <w:r w:rsidR="00672F82">
        <w:rPr>
          <w:rFonts w:ascii="Times New Roman" w:eastAsia="Calibri" w:hAnsi="Times New Roman" w:cs="Times New Roman"/>
          <w:sz w:val="24"/>
          <w:szCs w:val="24"/>
          <w:lang w:val="hr-BA"/>
        </w:rPr>
        <w:t>krivičnim zakonodavstvom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u BiH, te da davanje netačnih podataka u dokumentima predstavlja prekršaj za koji su predviđene novčane kazne od 1.000,00 KM do 10.000,00 KM za pravno lice i od 200,00 KM do 2.000,00 KM za odgovorno lice.</w:t>
      </w:r>
    </w:p>
    <w:p w14:paraId="5DA9BC0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39E39B2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Također izjavljujem da sam svjestan da </w:t>
      </w:r>
      <w:r w:rsidR="00043D51" w:rsidRPr="00043D51">
        <w:rPr>
          <w:rFonts w:ascii="Times New Roman" w:eastAsia="Calibri" w:hAnsi="Times New Roman" w:cs="Times New Roman"/>
          <w:sz w:val="24"/>
          <w:szCs w:val="24"/>
          <w:lang w:val="hr-BA"/>
        </w:rPr>
        <w:t>Ministarstvo privrede Unsko – 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koje provodi </w:t>
      </w:r>
      <w:r w:rsidR="00043D51">
        <w:rPr>
          <w:rFonts w:ascii="Times New Roman" w:eastAsia="Calibri" w:hAnsi="Times New Roman" w:cs="Times New Roman"/>
          <w:sz w:val="24"/>
          <w:szCs w:val="24"/>
          <w:lang w:val="hr-BA"/>
        </w:rPr>
        <w:t>Javni poziv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, u slučaju sumnje u tačnost podataka datih putem ove izjave, zadržava pravo provjere tačnosti iznesenih informacija kod nadležnih organa.</w:t>
      </w:r>
    </w:p>
    <w:p w14:paraId="78183881" w14:textId="77777777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43C9AB5" w14:textId="77777777" w:rsidR="00043D51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407F6AF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08F64C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Potpis i pečat</w:t>
      </w:r>
    </w:p>
    <w:p w14:paraId="0818F70A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(potpis odgovorne osobe)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nadležnog upravnog organa</w:t>
      </w:r>
    </w:p>
    <w:p w14:paraId="40C9F394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ili notara</w:t>
      </w:r>
    </w:p>
    <w:p w14:paraId="1E925068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6E235EE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(mjesto i datum davanja izjave)</w:t>
      </w:r>
    </w:p>
    <w:p w14:paraId="5DFBA0F3" w14:textId="77777777" w:rsidR="0084034D" w:rsidRPr="0084034D" w:rsidRDefault="0084034D" w:rsidP="0084034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4034D" w:rsidRPr="0084034D" w:rsidSect="00043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DA88" w14:textId="77777777" w:rsidR="00D04DA9" w:rsidRDefault="00D04DA9" w:rsidP="00BE4788">
      <w:pPr>
        <w:spacing w:after="0" w:line="240" w:lineRule="auto"/>
      </w:pPr>
      <w:r>
        <w:separator/>
      </w:r>
    </w:p>
  </w:endnote>
  <w:endnote w:type="continuationSeparator" w:id="0">
    <w:p w14:paraId="39BD9E76" w14:textId="77777777" w:rsidR="00D04DA9" w:rsidRDefault="00D04DA9" w:rsidP="00BE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2992A" w14:textId="77777777" w:rsidR="00AC0311" w:rsidRDefault="00AC0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516C" w14:textId="77777777" w:rsidR="00AC0311" w:rsidRDefault="00AC03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6143" w14:textId="77777777" w:rsidR="00AC0311" w:rsidRDefault="00AC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D0CA" w14:textId="77777777" w:rsidR="00D04DA9" w:rsidRDefault="00D04DA9" w:rsidP="00BE4788">
      <w:pPr>
        <w:spacing w:after="0" w:line="240" w:lineRule="auto"/>
      </w:pPr>
      <w:r>
        <w:separator/>
      </w:r>
    </w:p>
  </w:footnote>
  <w:footnote w:type="continuationSeparator" w:id="0">
    <w:p w14:paraId="5FDC8FE9" w14:textId="77777777" w:rsidR="00D04DA9" w:rsidRDefault="00D04DA9" w:rsidP="00BE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278DD" w14:textId="77777777" w:rsidR="00AC0311" w:rsidRDefault="00AC0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B975" w14:textId="77777777" w:rsidR="00AC0311" w:rsidRDefault="00AC03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6FC5" w14:textId="77777777" w:rsidR="00AC0311" w:rsidRPr="00AC0311" w:rsidRDefault="00043D51" w:rsidP="006310E7">
    <w:pPr>
      <w:pStyle w:val="Head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hAnsi="Times New Roman" w:cs="Times New Roman"/>
        <w:b/>
      </w:rPr>
      <w:t xml:space="preserve">ANEKS </w:t>
    </w:r>
    <w:r w:rsidR="000040CE">
      <w:rPr>
        <w:rFonts w:ascii="Times New Roman" w:hAnsi="Times New Roman" w:cs="Times New Roman"/>
        <w:b/>
      </w:rPr>
      <w:t>II</w:t>
    </w:r>
    <w:r w:rsidR="006310E7">
      <w:rPr>
        <w:rFonts w:ascii="Times New Roman" w:hAnsi="Times New Roman" w:cs="Times New Roman"/>
        <w:b/>
      </w:rPr>
      <w:t xml:space="preserve"> </w:t>
    </w:r>
    <w:r w:rsidR="006310E7" w:rsidRPr="006310E7">
      <w:rPr>
        <w:rFonts w:ascii="Times New Roman" w:hAnsi="Times New Roman" w:cs="Times New Roman"/>
        <w:bCs/>
      </w:rPr>
      <w:t>–</w:t>
    </w:r>
    <w:bookmarkStart w:id="0" w:name="_GoBack"/>
    <w:r w:rsidR="006310E7" w:rsidRPr="00AC0311">
      <w:rPr>
        <w:rFonts w:ascii="Times New Roman" w:hAnsi="Times New Roman" w:cs="Times New Roman"/>
        <w:bCs/>
      </w:rPr>
      <w:t xml:space="preserve"> </w:t>
    </w:r>
    <w:r w:rsidR="00AC0311" w:rsidRPr="00AC0311">
      <w:rPr>
        <w:rFonts w:ascii="Times New Roman" w:eastAsia="Calibri" w:hAnsi="Times New Roman" w:cs="Times New Roman"/>
        <w:sz w:val="24"/>
        <w:szCs w:val="24"/>
        <w:lang w:val="hr-BA"/>
      </w:rPr>
      <w:t>„</w:t>
    </w:r>
    <w:r w:rsidR="00AC0311" w:rsidRPr="00AC0311">
      <w:rPr>
        <w:rFonts w:ascii="Times New Roman" w:eastAsia="Calibri" w:hAnsi="Times New Roman" w:cs="Times New Roman"/>
        <w:sz w:val="24"/>
        <w:szCs w:val="24"/>
      </w:rPr>
      <w:t xml:space="preserve">Podrška subjektima male privrede za učenike na praktičnoj nastavi u školskoj </w:t>
    </w:r>
  </w:p>
  <w:p w14:paraId="0FECB688" w14:textId="2D254C30" w:rsidR="00BE4788" w:rsidRPr="00AC0311" w:rsidRDefault="00AC0311" w:rsidP="006310E7">
    <w:pPr>
      <w:pStyle w:val="Header"/>
      <w:rPr>
        <w:rFonts w:ascii="Times New Roman" w:hAnsi="Times New Roman" w:cs="Times New Roman"/>
      </w:rPr>
    </w:pPr>
    <w:r w:rsidRPr="00AC0311">
      <w:rPr>
        <w:rFonts w:ascii="Times New Roman" w:eastAsia="Calibri" w:hAnsi="Times New Roman" w:cs="Times New Roman"/>
        <w:sz w:val="24"/>
        <w:szCs w:val="24"/>
      </w:rPr>
      <w:t xml:space="preserve">                       </w:t>
    </w:r>
    <w:r w:rsidRPr="00AC0311">
      <w:rPr>
        <w:rFonts w:ascii="Times New Roman" w:eastAsia="Calibri" w:hAnsi="Times New Roman" w:cs="Times New Roman"/>
        <w:sz w:val="24"/>
        <w:szCs w:val="24"/>
      </w:rPr>
      <w:t>2025/2026 godini</w:t>
    </w:r>
    <w:r w:rsidRPr="00AC0311">
      <w:rPr>
        <w:rFonts w:ascii="Times New Roman" w:eastAsia="Calibri" w:hAnsi="Times New Roman" w:cs="Times New Roman"/>
        <w:sz w:val="24"/>
        <w:szCs w:val="24"/>
        <w:lang w:val="hr-BA"/>
      </w:rPr>
      <w:t>“</w:t>
    </w:r>
  </w:p>
  <w:bookmarkEnd w:id="0"/>
  <w:p w14:paraId="19D3F825" w14:textId="73E371E3" w:rsidR="006310E7" w:rsidRPr="00BE4788" w:rsidRDefault="00D04DA9" w:rsidP="006310E7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pict w14:anchorId="7795187C">
        <v:rect id="_x0000_i1025" style="width:0;height:1.5pt" o:hralign="center" o:hrstd="t" o:hr="t" fillcolor="#a0a0a0" stroked="f"/>
      </w:pict>
    </w:r>
  </w:p>
  <w:p w14:paraId="072345D8" w14:textId="77777777" w:rsidR="00BE4788" w:rsidRDefault="00BE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775"/>
    <w:multiLevelType w:val="hybridMultilevel"/>
    <w:tmpl w:val="15F6CDFA"/>
    <w:lvl w:ilvl="0" w:tplc="10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040CE"/>
    <w:rsid w:val="0004063B"/>
    <w:rsid w:val="00043D51"/>
    <w:rsid w:val="000A6381"/>
    <w:rsid w:val="000B5A55"/>
    <w:rsid w:val="00102CF7"/>
    <w:rsid w:val="00115927"/>
    <w:rsid w:val="001A384B"/>
    <w:rsid w:val="001D2A4A"/>
    <w:rsid w:val="0031774C"/>
    <w:rsid w:val="003B2CBE"/>
    <w:rsid w:val="003B5401"/>
    <w:rsid w:val="003D122E"/>
    <w:rsid w:val="00492F4A"/>
    <w:rsid w:val="005148D2"/>
    <w:rsid w:val="005E7807"/>
    <w:rsid w:val="006310E7"/>
    <w:rsid w:val="00662EE4"/>
    <w:rsid w:val="00672F82"/>
    <w:rsid w:val="006B2BAB"/>
    <w:rsid w:val="00705F6E"/>
    <w:rsid w:val="007B3420"/>
    <w:rsid w:val="007C05B9"/>
    <w:rsid w:val="007C4E13"/>
    <w:rsid w:val="008109D7"/>
    <w:rsid w:val="0084034D"/>
    <w:rsid w:val="00896B9C"/>
    <w:rsid w:val="008A3D2A"/>
    <w:rsid w:val="008C7F56"/>
    <w:rsid w:val="0090089D"/>
    <w:rsid w:val="009056B1"/>
    <w:rsid w:val="009965AC"/>
    <w:rsid w:val="009B0940"/>
    <w:rsid w:val="00AC0311"/>
    <w:rsid w:val="00AE4283"/>
    <w:rsid w:val="00B4036C"/>
    <w:rsid w:val="00B648B8"/>
    <w:rsid w:val="00B766D0"/>
    <w:rsid w:val="00BE4788"/>
    <w:rsid w:val="00BE5C46"/>
    <w:rsid w:val="00CA3AE8"/>
    <w:rsid w:val="00CE65F1"/>
    <w:rsid w:val="00D04DA9"/>
    <w:rsid w:val="00DA20A7"/>
    <w:rsid w:val="00DF6336"/>
    <w:rsid w:val="00E345FA"/>
    <w:rsid w:val="00E8514D"/>
    <w:rsid w:val="00EB1F26"/>
    <w:rsid w:val="00EE5B19"/>
    <w:rsid w:val="00F3788F"/>
    <w:rsid w:val="00F46100"/>
    <w:rsid w:val="00F72B5A"/>
    <w:rsid w:val="00FC2454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45F4E"/>
  <w15:docId w15:val="{2231F121-4E58-40E9-A802-1F3A38A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table" w:styleId="TableGrid">
    <w:name w:val="Table Grid"/>
    <w:basedOn w:val="TableNormal"/>
    <w:uiPriority w:val="39"/>
    <w:rsid w:val="0084034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88"/>
  </w:style>
  <w:style w:type="paragraph" w:styleId="Footer">
    <w:name w:val="footer"/>
    <w:basedOn w:val="Normal"/>
    <w:link w:val="Foot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12</cp:revision>
  <cp:lastPrinted>2023-06-16T10:45:00Z</cp:lastPrinted>
  <dcterms:created xsi:type="dcterms:W3CDTF">2024-07-26T11:19:00Z</dcterms:created>
  <dcterms:modified xsi:type="dcterms:W3CDTF">2026-05-05T07:11:00Z</dcterms:modified>
</cp:coreProperties>
</file>