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45DB" w14:textId="75135665" w:rsidR="0051598B" w:rsidRPr="0080091E" w:rsidRDefault="0051598B" w:rsidP="004E36FB">
      <w:pPr>
        <w:pStyle w:val="NormalWeb"/>
        <w:spacing w:before="0" w:beforeAutospacing="0" w:after="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80091E" w:rsidRPr="0080091E" w14:paraId="444B5B71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2CDCEDD5" w14:textId="7CBE9C3E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KORISNIK SREDSTAVA:</w:t>
            </w:r>
          </w:p>
        </w:tc>
        <w:tc>
          <w:tcPr>
            <w:tcW w:w="2977" w:type="dxa"/>
            <w:vAlign w:val="center"/>
          </w:tcPr>
          <w:p w14:paraId="329CCC03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6821D3C0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19FFDB6A" w14:textId="25F488D9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Adresa:</w:t>
            </w:r>
          </w:p>
        </w:tc>
        <w:tc>
          <w:tcPr>
            <w:tcW w:w="2977" w:type="dxa"/>
            <w:vAlign w:val="center"/>
          </w:tcPr>
          <w:p w14:paraId="0791316D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3D808BD6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74C54C95" w14:textId="281F368B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Grad/Općina:</w:t>
            </w:r>
          </w:p>
        </w:tc>
        <w:tc>
          <w:tcPr>
            <w:tcW w:w="2977" w:type="dxa"/>
            <w:vAlign w:val="center"/>
          </w:tcPr>
          <w:p w14:paraId="5017D62E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5004BBB8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07816484" w14:textId="1DC680BB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  <w:r w:rsidRPr="0080091E">
              <w:rPr>
                <w:b/>
                <w:sz w:val="22"/>
                <w:szCs w:val="22"/>
              </w:rPr>
              <w:t>Kontakt telefon:</w:t>
            </w:r>
          </w:p>
        </w:tc>
        <w:tc>
          <w:tcPr>
            <w:tcW w:w="2977" w:type="dxa"/>
            <w:vAlign w:val="center"/>
          </w:tcPr>
          <w:p w14:paraId="09F9D248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</w:tbl>
    <w:p w14:paraId="2A88319E" w14:textId="40E5C43A" w:rsidR="00DB3F9C" w:rsidRPr="0080091E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9A5CDAC" w14:textId="77777777" w:rsidR="00DB3F9C" w:rsidRPr="0080091E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81EF4E6" w14:textId="1F7D71EC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MINISTARSTVO PRIVREDE </w:t>
      </w:r>
    </w:p>
    <w:p w14:paraId="1D14C567" w14:textId="78455D16" w:rsidR="00DB3F9C" w:rsidRPr="0080091E" w:rsidRDefault="0003418B" w:rsidP="00DB3F9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UNSKO-</w:t>
      </w:r>
      <w:r w:rsidR="004E36FB"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SANSKOG KANTONA</w:t>
      </w:r>
    </w:p>
    <w:p w14:paraId="06488670" w14:textId="7506B32D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Alije Đerzeleza 2  </w:t>
      </w:r>
    </w:p>
    <w:p w14:paraId="275A309C" w14:textId="77777777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Bihać</w:t>
      </w:r>
    </w:p>
    <w:p w14:paraId="68D1E6FD" w14:textId="11893B85" w:rsidR="0051598B" w:rsidRPr="0080091E" w:rsidRDefault="0051598B" w:rsidP="004E36FB">
      <w:pPr>
        <w:pStyle w:val="NormalWeb"/>
        <w:spacing w:before="0" w:beforeAutospacing="0" w:after="0"/>
        <w:rPr>
          <w:b/>
        </w:rPr>
      </w:pPr>
    </w:p>
    <w:p w14:paraId="57976D2C" w14:textId="77777777" w:rsidR="00A852CD" w:rsidRPr="0080091E" w:rsidRDefault="00A852CD" w:rsidP="00A852CD">
      <w:pPr>
        <w:pStyle w:val="NormalWeb"/>
        <w:spacing w:before="0" w:beforeAutospacing="0" w:after="0"/>
        <w:rPr>
          <w:b/>
        </w:rPr>
      </w:pPr>
    </w:p>
    <w:p w14:paraId="39E9E09B" w14:textId="4349838F" w:rsidR="002748E6" w:rsidRPr="00AA652D" w:rsidRDefault="0051598B" w:rsidP="00AA652D">
      <w:pPr>
        <w:pStyle w:val="NormalWeb"/>
        <w:spacing w:before="0" w:beforeAutospacing="0" w:after="0"/>
        <w:jc w:val="center"/>
        <w:rPr>
          <w:b/>
          <w:sz w:val="28"/>
          <w:szCs w:val="28"/>
        </w:rPr>
      </w:pPr>
      <w:r w:rsidRPr="0080091E">
        <w:rPr>
          <w:b/>
          <w:sz w:val="28"/>
          <w:szCs w:val="28"/>
        </w:rPr>
        <w:t>IZVJEŠTAJ O UTROŠKU FINANSIJSKIH SREDSTAVA</w:t>
      </w:r>
    </w:p>
    <w:p w14:paraId="5C5A7E90" w14:textId="3AE34C89" w:rsidR="0051598B" w:rsidRPr="0080091E" w:rsidRDefault="00A21515" w:rsidP="0051598B">
      <w:pPr>
        <w:pStyle w:val="NormalWeb"/>
        <w:spacing w:before="0" w:beforeAutospacing="0" w:after="0"/>
        <w:jc w:val="center"/>
        <w:rPr>
          <w:b/>
        </w:rPr>
      </w:pPr>
      <w:r w:rsidRPr="00A21515">
        <w:rPr>
          <w:b/>
          <w:bCs/>
          <w:lang w:val="hr-BA"/>
        </w:rPr>
        <w:t xml:space="preserve">„Podrška </w:t>
      </w:r>
      <w:r w:rsidR="00F737F0">
        <w:rPr>
          <w:b/>
          <w:bCs/>
          <w:lang w:val="hr-BA"/>
        </w:rPr>
        <w:t>subjektima male privrede za učenike na praktičnoj nastavi u školskoj 2025/2026 godini</w:t>
      </w:r>
      <w:r w:rsidRPr="00A21515">
        <w:rPr>
          <w:b/>
          <w:bCs/>
          <w:lang w:val="hr-BA"/>
        </w:rPr>
        <w:t>“</w:t>
      </w:r>
    </w:p>
    <w:p w14:paraId="58E03563" w14:textId="77777777" w:rsidR="00DB3F9C" w:rsidRPr="0080091E" w:rsidRDefault="00DB3F9C" w:rsidP="0051598B">
      <w:pPr>
        <w:pStyle w:val="NormalWeb"/>
        <w:spacing w:before="0" w:beforeAutospacing="0" w:after="0"/>
        <w:jc w:val="center"/>
        <w:rPr>
          <w:b/>
        </w:rPr>
      </w:pPr>
    </w:p>
    <w:p w14:paraId="16B63581" w14:textId="77777777" w:rsidR="0051598B" w:rsidRPr="0080091E" w:rsidRDefault="0051598B" w:rsidP="0051598B">
      <w:pPr>
        <w:pStyle w:val="NormalWeb"/>
        <w:spacing w:before="0" w:beforeAutospacing="0" w:after="0"/>
        <w:jc w:val="center"/>
        <w:rPr>
          <w:b/>
        </w:rPr>
      </w:pPr>
    </w:p>
    <w:p w14:paraId="672F4B83" w14:textId="0C3FC7DD" w:rsidR="0051598B" w:rsidRPr="0080091E" w:rsidRDefault="00467088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Ugovor broj: _____________ od ________202</w:t>
      </w:r>
      <w:r w:rsidR="00B43772">
        <w:rPr>
          <w:rFonts w:ascii="Times New Roman" w:hAnsi="Times New Roman" w:cs="Times New Roman"/>
          <w:b/>
          <w:sz w:val="24"/>
          <w:szCs w:val="24"/>
        </w:rPr>
        <w:t>6</w:t>
      </w:r>
      <w:r w:rsidRPr="0080091E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1186AC19" w14:textId="07B31E77" w:rsidR="004E36FB" w:rsidRPr="0080091E" w:rsidRDefault="00467088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6F67F9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 xml:space="preserve">jeljena finansijska sredstva od </w:t>
      </w:r>
      <w:r w:rsidR="004E36FB" w:rsidRPr="0080091E">
        <w:rPr>
          <w:rFonts w:ascii="Times New Roman" w:hAnsi="Times New Roman" w:cs="Times New Roman"/>
          <w:sz w:val="24"/>
          <w:szCs w:val="24"/>
        </w:rPr>
        <w:t>Ministarstva privrede u iznosu: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4E36FB" w:rsidRPr="0080091E">
        <w:rPr>
          <w:rFonts w:ascii="Times New Roman" w:hAnsi="Times New Roman" w:cs="Times New Roman"/>
          <w:sz w:val="24"/>
          <w:szCs w:val="24"/>
        </w:rPr>
        <w:t>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__ </w:t>
      </w:r>
      <w:r w:rsidRPr="0080091E">
        <w:rPr>
          <w:rFonts w:ascii="Times New Roman" w:hAnsi="Times New Roman" w:cs="Times New Roman"/>
          <w:sz w:val="24"/>
          <w:szCs w:val="24"/>
        </w:rPr>
        <w:t>KM</w:t>
      </w:r>
    </w:p>
    <w:p w14:paraId="462C285F" w14:textId="2C8E5084" w:rsidR="004911FB" w:rsidRPr="0080091E" w:rsidRDefault="00467088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Ukupan iznos </w:t>
      </w:r>
      <w:r w:rsidR="002E4860" w:rsidRPr="0080091E">
        <w:rPr>
          <w:rFonts w:ascii="Times New Roman" w:hAnsi="Times New Roman" w:cs="Times New Roman"/>
          <w:b/>
          <w:sz w:val="24"/>
          <w:szCs w:val="24"/>
        </w:rPr>
        <w:t xml:space="preserve">utrošenih </w:t>
      </w:r>
      <w:r w:rsidRPr="0080091E">
        <w:rPr>
          <w:rFonts w:ascii="Times New Roman" w:hAnsi="Times New Roman" w:cs="Times New Roman"/>
          <w:sz w:val="24"/>
          <w:szCs w:val="24"/>
        </w:rPr>
        <w:t>finansijskih sr</w:t>
      </w:r>
      <w:r w:rsidR="006F67F9" w:rsidRPr="0080091E">
        <w:rPr>
          <w:rFonts w:ascii="Times New Roman" w:hAnsi="Times New Roman" w:cs="Times New Roman"/>
          <w:sz w:val="24"/>
          <w:szCs w:val="24"/>
        </w:rPr>
        <w:t>edstava za realizaciju projekta:</w:t>
      </w:r>
      <w:r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__________</w:t>
      </w:r>
      <w:r w:rsidRPr="0080091E">
        <w:rPr>
          <w:rFonts w:ascii="Times New Roman" w:hAnsi="Times New Roman" w:cs="Times New Roman"/>
          <w:sz w:val="24"/>
          <w:szCs w:val="24"/>
        </w:rPr>
        <w:t>___ K</w:t>
      </w:r>
      <w:r w:rsidR="004911FB" w:rsidRPr="0080091E">
        <w:rPr>
          <w:rFonts w:ascii="Times New Roman" w:hAnsi="Times New Roman" w:cs="Times New Roman"/>
          <w:sz w:val="24"/>
          <w:szCs w:val="24"/>
        </w:rPr>
        <w:t>M</w:t>
      </w:r>
    </w:p>
    <w:p w14:paraId="26D39E1B" w14:textId="7437FD7E" w:rsidR="004E36FB" w:rsidRPr="0080091E" w:rsidRDefault="00332376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2C299B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>jeljena sredstva Ministarstva p</w:t>
      </w:r>
      <w:r w:rsidR="002C299B" w:rsidRPr="0080091E">
        <w:rPr>
          <w:rFonts w:ascii="Times New Roman" w:hAnsi="Times New Roman" w:cs="Times New Roman"/>
          <w:sz w:val="24"/>
          <w:szCs w:val="24"/>
        </w:rPr>
        <w:t>rivrede doznačena su dana: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2C299B" w:rsidRPr="0080091E">
        <w:rPr>
          <w:rFonts w:ascii="Times New Roman" w:hAnsi="Times New Roman" w:cs="Times New Roman"/>
          <w:sz w:val="24"/>
          <w:szCs w:val="24"/>
        </w:rPr>
        <w:t>__</w:t>
      </w:r>
      <w:r w:rsidR="004911FB" w:rsidRPr="0080091E">
        <w:rPr>
          <w:rFonts w:ascii="Times New Roman" w:hAnsi="Times New Roman" w:cs="Times New Roman"/>
          <w:sz w:val="24"/>
          <w:szCs w:val="24"/>
        </w:rPr>
        <w:t>__</w:t>
      </w:r>
      <w:r w:rsidR="006F67F9" w:rsidRPr="0080091E">
        <w:rPr>
          <w:rFonts w:ascii="Times New Roman" w:hAnsi="Times New Roman" w:cs="Times New Roman"/>
          <w:sz w:val="24"/>
          <w:szCs w:val="24"/>
        </w:rPr>
        <w:t>_</w:t>
      </w:r>
      <w:r w:rsidR="002C299B" w:rsidRPr="0080091E">
        <w:rPr>
          <w:rFonts w:ascii="Times New Roman" w:hAnsi="Times New Roman" w:cs="Times New Roman"/>
          <w:sz w:val="24"/>
          <w:szCs w:val="24"/>
        </w:rPr>
        <w:t>___</w:t>
      </w:r>
      <w:r w:rsidRPr="0080091E">
        <w:rPr>
          <w:rFonts w:ascii="Times New Roman" w:hAnsi="Times New Roman" w:cs="Times New Roman"/>
          <w:sz w:val="24"/>
          <w:szCs w:val="24"/>
        </w:rPr>
        <w:t>___ 202</w:t>
      </w:r>
      <w:r w:rsidR="00B43772">
        <w:rPr>
          <w:rFonts w:ascii="Times New Roman" w:hAnsi="Times New Roman" w:cs="Times New Roman"/>
          <w:sz w:val="24"/>
          <w:szCs w:val="24"/>
        </w:rPr>
        <w:t>6</w:t>
      </w:r>
      <w:r w:rsidR="004E36FB" w:rsidRPr="0080091E">
        <w:rPr>
          <w:rFonts w:ascii="Times New Roman" w:hAnsi="Times New Roman" w:cs="Times New Roman"/>
          <w:sz w:val="24"/>
          <w:szCs w:val="24"/>
        </w:rPr>
        <w:t>. godine</w:t>
      </w:r>
      <w:r w:rsidR="004911FB" w:rsidRPr="0080091E">
        <w:rPr>
          <w:rFonts w:ascii="Times New Roman" w:hAnsi="Times New Roman" w:cs="Times New Roman"/>
          <w:sz w:val="24"/>
          <w:szCs w:val="24"/>
        </w:rPr>
        <w:t>.</w:t>
      </w:r>
    </w:p>
    <w:p w14:paraId="739A8B5A" w14:textId="77777777" w:rsidR="004911FB" w:rsidRPr="0080091E" w:rsidRDefault="00332376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Period utroška i pravdanja ukupnih sredstava za realizaci</w:t>
      </w:r>
      <w:r w:rsidR="004E36FB" w:rsidRPr="0080091E">
        <w:rPr>
          <w:rFonts w:ascii="Times New Roman" w:hAnsi="Times New Roman" w:cs="Times New Roman"/>
          <w:sz w:val="24"/>
          <w:szCs w:val="24"/>
        </w:rPr>
        <w:t>ju projekta je 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__   mjeseci</w:t>
      </w:r>
    </w:p>
    <w:p w14:paraId="3AA3F5F2" w14:textId="1AF698D5" w:rsidR="00332376" w:rsidRPr="0080091E" w:rsidRDefault="00332376" w:rsidP="00AA652D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7D5AF9" w:rsidRPr="0080091E">
        <w:rPr>
          <w:rFonts w:ascii="Times New Roman" w:hAnsi="Times New Roman" w:cs="Times New Roman"/>
          <w:i/>
          <w:sz w:val="24"/>
          <w:szCs w:val="24"/>
        </w:rPr>
        <w:t xml:space="preserve">rok za implementaciju projekta 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je </w:t>
      </w:r>
      <w:r w:rsidR="00F737F0">
        <w:rPr>
          <w:rFonts w:ascii="Times New Roman" w:hAnsi="Times New Roman" w:cs="Times New Roman"/>
          <w:i/>
          <w:sz w:val="24"/>
          <w:szCs w:val="24"/>
        </w:rPr>
        <w:t>60 dana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od dana </w:t>
      </w:r>
      <w:r w:rsidR="00F737F0">
        <w:rPr>
          <w:rFonts w:ascii="Times New Roman" w:hAnsi="Times New Roman" w:cs="Times New Roman"/>
          <w:i/>
          <w:sz w:val="24"/>
          <w:szCs w:val="24"/>
        </w:rPr>
        <w:t>doznačavanja sredstava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>, ukoliko je projekat realiziran prije isteka roka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,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 xml:space="preserve"> upisati period koji je bio potreban za realizaciju od dana potpisivanja Ugovora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.</w:t>
      </w:r>
    </w:p>
    <w:p w14:paraId="38A81967" w14:textId="77777777" w:rsidR="004911FB" w:rsidRPr="0080091E" w:rsidRDefault="004911FB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9DD6A2" w14:textId="6BF0B767" w:rsidR="0080091E" w:rsidRDefault="004E36FB" w:rsidP="004911FB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N</w:t>
      </w:r>
      <w:r w:rsidR="0080091E">
        <w:rPr>
          <w:rFonts w:ascii="Times New Roman" w:hAnsi="Times New Roman" w:cs="Times New Roman"/>
          <w:b/>
          <w:sz w:val="24"/>
          <w:szCs w:val="24"/>
        </w:rPr>
        <w:t>amjena</w:t>
      </w:r>
      <w:r w:rsidR="00496CC1">
        <w:rPr>
          <w:rFonts w:ascii="Times New Roman" w:hAnsi="Times New Roman" w:cs="Times New Roman"/>
          <w:b/>
          <w:sz w:val="24"/>
          <w:szCs w:val="24"/>
        </w:rPr>
        <w:t xml:space="preserve"> utroška</w:t>
      </w:r>
      <w:r w:rsid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FD9093" w14:textId="3AF46508" w:rsidR="00E012F4" w:rsidRDefault="004E36FB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(Isključivo po projektno</w:t>
      </w:r>
      <w:bookmarkStart w:id="0" w:name="_GoBack"/>
      <w:bookmarkEnd w:id="0"/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m prijedlogu navedenom u Prijavnom obrascu)</w:t>
      </w:r>
      <w:r w:rsidR="0080091E" w:rsidRPr="00800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CD4AC5D" w14:textId="14FE3A90" w:rsidR="00A21515" w:rsidRDefault="00A21515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784A63" w14:textId="05F75702" w:rsidR="003166E7" w:rsidRPr="008919BE" w:rsidRDefault="003166E7" w:rsidP="003166E7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562"/>
        <w:gridCol w:w="6663"/>
        <w:gridCol w:w="2126"/>
      </w:tblGrid>
      <w:tr w:rsidR="003166E7" w:rsidRPr="003166E7" w14:paraId="50AD37D1" w14:textId="77777777" w:rsidTr="003166E7">
        <w:tc>
          <w:tcPr>
            <w:tcW w:w="562" w:type="dxa"/>
            <w:vAlign w:val="bottom"/>
          </w:tcPr>
          <w:p w14:paraId="7BC83727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RB</w:t>
            </w:r>
          </w:p>
        </w:tc>
        <w:tc>
          <w:tcPr>
            <w:tcW w:w="6663" w:type="dxa"/>
            <w:vAlign w:val="bottom"/>
          </w:tcPr>
          <w:p w14:paraId="4AF8D5B1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Namjena sredstava</w:t>
            </w:r>
          </w:p>
        </w:tc>
        <w:tc>
          <w:tcPr>
            <w:tcW w:w="2126" w:type="dxa"/>
            <w:vAlign w:val="bottom"/>
          </w:tcPr>
          <w:p w14:paraId="472AD153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Ukupno sredstava (KM)</w:t>
            </w:r>
          </w:p>
        </w:tc>
      </w:tr>
      <w:tr w:rsidR="003166E7" w:rsidRPr="003166E7" w14:paraId="2687A720" w14:textId="77777777" w:rsidTr="003166E7">
        <w:trPr>
          <w:trHeight w:hRule="exact" w:val="510"/>
        </w:trPr>
        <w:tc>
          <w:tcPr>
            <w:tcW w:w="562" w:type="dxa"/>
            <w:vAlign w:val="center"/>
          </w:tcPr>
          <w:p w14:paraId="20431E86" w14:textId="77777777" w:rsidR="003166E7" w:rsidRPr="003166E7" w:rsidRDefault="003166E7" w:rsidP="00B318EC">
            <w:pPr>
              <w:spacing w:line="276" w:lineRule="auto"/>
              <w:jc w:val="right"/>
              <w:rPr>
                <w:rFonts w:ascii="Times New Roman" w:hAnsi="Times New Roman" w:cs="Times New Roman"/>
                <w:lang w:val="hr-HR"/>
              </w:rPr>
            </w:pPr>
            <w:r w:rsidRPr="003166E7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6663" w:type="dxa"/>
            <w:vAlign w:val="center"/>
          </w:tcPr>
          <w:p w14:paraId="49F6CD1A" w14:textId="2E71FAE4" w:rsidR="003166E7" w:rsidRPr="003166E7" w:rsidRDefault="003166E7" w:rsidP="003166E7">
            <w:pPr>
              <w:spacing w:line="276" w:lineRule="auto"/>
              <w:rPr>
                <w:rFonts w:ascii="Times New Roman" w:hAnsi="Times New Roman" w:cs="Times New Roman"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TROŠKOV</w:t>
            </w:r>
            <w:r w:rsidR="003438E7">
              <w:rPr>
                <w:rFonts w:ascii="Times New Roman" w:hAnsi="Times New Roman" w:cs="Times New Roman"/>
                <w:b/>
                <w:lang w:val="hr-HR"/>
              </w:rPr>
              <w:t>I</w:t>
            </w:r>
            <w:r w:rsidR="00F737F0">
              <w:rPr>
                <w:rFonts w:ascii="Times New Roman" w:hAnsi="Times New Roman" w:cs="Times New Roman"/>
                <w:b/>
                <w:lang w:val="hr-HR"/>
              </w:rPr>
              <w:t>: Isplata učenicima</w:t>
            </w:r>
            <w:r w:rsidR="008919BE">
              <w:rPr>
                <w:rFonts w:ascii="Times New Roman" w:hAnsi="Times New Roman" w:cs="Times New Roman"/>
                <w:b/>
                <w:lang w:val="hr-HR"/>
              </w:rPr>
              <w:t xml:space="preserve"> (bruto) </w:t>
            </w:r>
          </w:p>
        </w:tc>
        <w:tc>
          <w:tcPr>
            <w:tcW w:w="2126" w:type="dxa"/>
          </w:tcPr>
          <w:p w14:paraId="1C2730CB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166E7" w:rsidRPr="003166E7" w14:paraId="3DAC89F1" w14:textId="77777777" w:rsidTr="003166E7">
        <w:trPr>
          <w:trHeight w:hRule="exact" w:val="510"/>
        </w:trPr>
        <w:tc>
          <w:tcPr>
            <w:tcW w:w="562" w:type="dxa"/>
            <w:vAlign w:val="center"/>
          </w:tcPr>
          <w:p w14:paraId="3D234620" w14:textId="77777777" w:rsidR="003166E7" w:rsidRPr="003166E7" w:rsidRDefault="003166E7" w:rsidP="00B318EC">
            <w:pPr>
              <w:spacing w:line="276" w:lineRule="auto"/>
              <w:jc w:val="right"/>
              <w:rPr>
                <w:rFonts w:ascii="Times New Roman" w:hAnsi="Times New Roman" w:cs="Times New Roman"/>
                <w:lang w:val="hr-HR"/>
              </w:rPr>
            </w:pPr>
            <w:r w:rsidRPr="003166E7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6663" w:type="dxa"/>
            <w:vAlign w:val="center"/>
          </w:tcPr>
          <w:p w14:paraId="0307546A" w14:textId="175FA185" w:rsidR="003166E7" w:rsidRDefault="00F737F0" w:rsidP="003166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TROŠKOV</w:t>
            </w:r>
            <w:r w:rsidR="003438E7">
              <w:rPr>
                <w:rFonts w:ascii="Times New Roman" w:hAnsi="Times New Roman" w:cs="Times New Roman"/>
                <w:b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lang w:val="hr-HR"/>
              </w:rPr>
              <w:t>: Isplata mentoru</w:t>
            </w:r>
            <w:r w:rsidR="008919BE">
              <w:rPr>
                <w:rFonts w:ascii="Times New Roman" w:hAnsi="Times New Roman" w:cs="Times New Roman"/>
                <w:b/>
                <w:lang w:val="hr-HR"/>
              </w:rPr>
              <w:t xml:space="preserve"> (bruto) </w:t>
            </w:r>
            <w:r w:rsidR="00981E28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  <w:p w14:paraId="0D4608C1" w14:textId="70BFA419" w:rsidR="002B4393" w:rsidRPr="003166E7" w:rsidRDefault="002B4393" w:rsidP="003166E7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6" w:type="dxa"/>
          </w:tcPr>
          <w:p w14:paraId="52CA8065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472A7" w:rsidRPr="003166E7" w14:paraId="54CB4ED0" w14:textId="77777777" w:rsidTr="003166E7">
        <w:trPr>
          <w:trHeight w:hRule="exact" w:val="510"/>
        </w:trPr>
        <w:tc>
          <w:tcPr>
            <w:tcW w:w="562" w:type="dxa"/>
            <w:vAlign w:val="center"/>
          </w:tcPr>
          <w:p w14:paraId="6F304D41" w14:textId="647DE884" w:rsidR="00E472A7" w:rsidRPr="003166E7" w:rsidRDefault="00E472A7" w:rsidP="00B318EC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6663" w:type="dxa"/>
            <w:vAlign w:val="center"/>
          </w:tcPr>
          <w:p w14:paraId="2B10A85B" w14:textId="6B3B39B8" w:rsidR="00E472A7" w:rsidRPr="003166E7" w:rsidRDefault="00E472A7" w:rsidP="003166E7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REFUNDIRANJE PRIHVATLJIVIH TROŠKOVA: materijal, alat, oprema i dr.troškovi direktno vezani za realizaciju praktične nastave</w:t>
            </w:r>
          </w:p>
        </w:tc>
        <w:tc>
          <w:tcPr>
            <w:tcW w:w="2126" w:type="dxa"/>
          </w:tcPr>
          <w:p w14:paraId="39177AB5" w14:textId="77777777" w:rsidR="00E472A7" w:rsidRPr="003166E7" w:rsidRDefault="00E472A7" w:rsidP="00B318EC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166E7" w:rsidRPr="003166E7" w14:paraId="1E49FE8E" w14:textId="77777777" w:rsidTr="003166E7">
        <w:trPr>
          <w:trHeight w:hRule="exact" w:val="510"/>
        </w:trPr>
        <w:tc>
          <w:tcPr>
            <w:tcW w:w="7225" w:type="dxa"/>
            <w:gridSpan w:val="2"/>
            <w:vAlign w:val="center"/>
          </w:tcPr>
          <w:p w14:paraId="1F34C7EE" w14:textId="73C7B181" w:rsidR="003166E7" w:rsidRPr="003166E7" w:rsidRDefault="003166E7" w:rsidP="00B318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 xml:space="preserve">U K U P N O </w:t>
            </w:r>
            <w:r w:rsidR="003438E7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Pr="003166E7">
              <w:rPr>
                <w:rFonts w:ascii="Times New Roman" w:hAnsi="Times New Roman" w:cs="Times New Roman"/>
                <w:b/>
                <w:lang w:val="hr-HR"/>
              </w:rPr>
              <w:t>(1+2</w:t>
            </w:r>
            <w:r w:rsidR="00E472A7">
              <w:rPr>
                <w:rFonts w:ascii="Times New Roman" w:hAnsi="Times New Roman" w:cs="Times New Roman"/>
                <w:b/>
                <w:lang w:val="hr-HR"/>
              </w:rPr>
              <w:t>+3</w:t>
            </w:r>
            <w:r w:rsidRPr="003166E7">
              <w:rPr>
                <w:rFonts w:ascii="Times New Roman" w:hAnsi="Times New Roman" w:cs="Times New Roman"/>
                <w:b/>
                <w:lang w:val="hr-HR"/>
              </w:rPr>
              <w:t>)</w:t>
            </w:r>
          </w:p>
        </w:tc>
        <w:tc>
          <w:tcPr>
            <w:tcW w:w="2126" w:type="dxa"/>
            <w:vAlign w:val="bottom"/>
          </w:tcPr>
          <w:p w14:paraId="46E6C615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5702AC20" w14:textId="1C9225AA" w:rsidR="003166E7" w:rsidRDefault="003166E7" w:rsidP="003166E7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4DCB2" w14:textId="2287EA1A" w:rsidR="00AE496D" w:rsidRDefault="00AF52D0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lang w:val="hr-HR"/>
        </w:rPr>
      </w:pPr>
      <w:r w:rsidRPr="003166E7">
        <w:rPr>
          <w:rFonts w:ascii="Times New Roman" w:hAnsi="Times New Roman" w:cs="Times New Roman"/>
          <w:b/>
          <w:lang w:val="hr-HR"/>
        </w:rPr>
        <w:lastRenderedPageBreak/>
        <w:t>TROŠKOV</w:t>
      </w:r>
      <w:r w:rsidR="003438E7">
        <w:rPr>
          <w:rFonts w:ascii="Times New Roman" w:hAnsi="Times New Roman" w:cs="Times New Roman"/>
          <w:b/>
          <w:lang w:val="hr-HR"/>
        </w:rPr>
        <w:t>I</w:t>
      </w:r>
      <w:r>
        <w:rPr>
          <w:rFonts w:ascii="Times New Roman" w:hAnsi="Times New Roman" w:cs="Times New Roman"/>
          <w:b/>
          <w:lang w:val="hr-HR"/>
        </w:rPr>
        <w:t>: Isplata učenicima</w:t>
      </w:r>
      <w:r w:rsidR="008919BE">
        <w:rPr>
          <w:rFonts w:ascii="Times New Roman" w:hAnsi="Times New Roman" w:cs="Times New Roman"/>
          <w:b/>
          <w:lang w:val="hr-HR"/>
        </w:rPr>
        <w:t xml:space="preserve"> i mentorima</w:t>
      </w:r>
      <w:r w:rsidR="003438E7">
        <w:rPr>
          <w:rFonts w:ascii="Times New Roman" w:hAnsi="Times New Roman" w:cs="Times New Roman"/>
          <w:b/>
          <w:lang w:val="hr-HR"/>
        </w:rPr>
        <w:t xml:space="preserve"> </w:t>
      </w:r>
    </w:p>
    <w:p w14:paraId="532CBB84" w14:textId="23C3C6D9" w:rsidR="003438E7" w:rsidRPr="0080091E" w:rsidRDefault="003438E7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(opis: broj učenika i mentora)</w:t>
      </w:r>
    </w:p>
    <w:p w14:paraId="2C1876E6" w14:textId="77777777" w:rsidR="0080091E" w:rsidRPr="0080091E" w:rsidRDefault="0080091E" w:rsidP="00CC465F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0110897B" w14:textId="77777777" w:rsidTr="00CC465F">
        <w:tc>
          <w:tcPr>
            <w:tcW w:w="9352" w:type="dxa"/>
          </w:tcPr>
          <w:p w14:paraId="58E2C803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0FC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31D5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9A69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91CD7" w14:textId="77777777" w:rsidR="009350E8" w:rsidRPr="0080091E" w:rsidRDefault="009350E8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3519" w14:textId="77777777" w:rsidR="009350E8" w:rsidRPr="0080091E" w:rsidRDefault="009350E8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0DD8" w14:textId="77777777" w:rsidR="00B6449C" w:rsidRPr="0080091E" w:rsidRDefault="00B6449C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0AC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6D998" w14:textId="419613E5" w:rsidR="00DB3CB1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A5573" w14:textId="2247583A" w:rsidR="006B5AF0" w:rsidRPr="00496CC1" w:rsidRDefault="0080091E" w:rsidP="00496CC1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kontakt telefon i e – mail osobe/knjigovodstvenog biroa koji je sastavio Izvještaj: </w:t>
      </w:r>
      <w:r w:rsidRPr="008009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______________________________________________________________. </w:t>
      </w:r>
    </w:p>
    <w:p w14:paraId="6629C9E5" w14:textId="77777777" w:rsidR="00496CC1" w:rsidRDefault="00496CC1" w:rsidP="00496CC1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CC1">
        <w:rPr>
          <w:rFonts w:ascii="Times New Roman" w:hAnsi="Times New Roman" w:cs="Times New Roman"/>
          <w:b/>
          <w:sz w:val="24"/>
          <w:szCs w:val="24"/>
        </w:rPr>
        <w:t>Popis dokumentacije za pravdanje finansijskih sredstava dostavlja se kako slijedi:</w:t>
      </w:r>
    </w:p>
    <w:p w14:paraId="6C334250" w14:textId="77777777" w:rsidR="00496CC1" w:rsidRPr="00496CC1" w:rsidRDefault="00496CC1" w:rsidP="00496CC1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583D507" w14:textId="77051946" w:rsidR="00496CC1" w:rsidRPr="00E472A7" w:rsidRDefault="00496CC1" w:rsidP="00E472A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472A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Izjavu o namjenskom utrošku sredstava ovjerenu kod nadležnog gradskog/općinskog organa ili notara (propisana i dostupna na web stranici Vlade Kantona) </w:t>
      </w:r>
      <w:r w:rsidRPr="00E472A7">
        <w:rPr>
          <w:rFonts w:ascii="Times New Roman" w:eastAsia="Calibri" w:hAnsi="Times New Roman" w:cs="Times New Roman"/>
          <w:b/>
          <w:sz w:val="24"/>
          <w:szCs w:val="24"/>
          <w:lang w:val="hr-HR"/>
        </w:rPr>
        <w:t>(ANEKS V – „Podrška subjektima male privrede za izvođenje praktične nastave u školskoj 2025/2026 godini“)</w:t>
      </w:r>
      <w:r w:rsidRPr="00E472A7">
        <w:rPr>
          <w:rFonts w:ascii="Times New Roman" w:eastAsia="Calibri" w:hAnsi="Times New Roman" w:cs="Times New Roman"/>
          <w:sz w:val="24"/>
          <w:szCs w:val="24"/>
          <w:lang w:val="hr-HR"/>
        </w:rPr>
        <w:t>;</w:t>
      </w:r>
    </w:p>
    <w:p w14:paraId="2D9018A1" w14:textId="77777777" w:rsidR="00496CC1" w:rsidRPr="006B7C2F" w:rsidRDefault="00496CC1" w:rsidP="00496CC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B7C2F">
        <w:rPr>
          <w:rFonts w:ascii="Times New Roman" w:hAnsi="Times New Roman" w:cs="Times New Roman"/>
          <w:sz w:val="24"/>
          <w:szCs w:val="24"/>
          <w:lang w:val="hr-HR"/>
        </w:rPr>
        <w:t>Izjava poslodavca sa jasno definisanim iznosom naknade koju je poslodavac uplatito na transakcijski račun učenika, odnosno njegovog zakonskog zastupnika/staratelja (skrbnika);</w:t>
      </w:r>
    </w:p>
    <w:p w14:paraId="0C0D9CFA" w14:textId="77777777" w:rsidR="00496CC1" w:rsidRPr="006B7C2F" w:rsidRDefault="00496CC1" w:rsidP="00496CC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B7C2F">
        <w:rPr>
          <w:rStyle w:val="Strong"/>
          <w:rFonts w:ascii="Times New Roman" w:hAnsi="Times New Roman" w:cs="Times New Roman"/>
          <w:b w:val="0"/>
          <w:sz w:val="24"/>
          <w:szCs w:val="24"/>
        </w:rPr>
        <w:t>Izvod iz banke</w:t>
      </w:r>
      <w:r w:rsidRPr="006B7C2F">
        <w:rPr>
          <w:rFonts w:ascii="Times New Roman" w:hAnsi="Times New Roman" w:cs="Times New Roman"/>
          <w:sz w:val="24"/>
          <w:szCs w:val="24"/>
        </w:rPr>
        <w:t xml:space="preserve"> o realiziranim nalozima za plaćanje, kao dokaz izvršenih uplata, iz kojeg je vidljivo da su sredstva isplaćena na transakcijski račun učenika, odnosno njegovog zakonskog zastupnika/staratelja (skrbnika), kao i mentora;</w:t>
      </w:r>
    </w:p>
    <w:p w14:paraId="014BD70D" w14:textId="77777777" w:rsidR="00496CC1" w:rsidRPr="006B7C2F" w:rsidRDefault="00496CC1" w:rsidP="00496CC1">
      <w:pPr>
        <w:pStyle w:val="ListParagraph"/>
        <w:numPr>
          <w:ilvl w:val="0"/>
          <w:numId w:val="8"/>
        </w:numPr>
        <w:spacing w:after="0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  <w:lang w:val="hr-HR"/>
        </w:rPr>
      </w:pPr>
      <w:r w:rsidRPr="006B7C2F">
        <w:rPr>
          <w:rStyle w:val="Strong"/>
          <w:rFonts w:ascii="Times New Roman" w:hAnsi="Times New Roman" w:cs="Times New Roman"/>
          <w:b w:val="0"/>
          <w:sz w:val="24"/>
          <w:szCs w:val="24"/>
        </w:rPr>
        <w:t>Obračun naknade</w:t>
      </w:r>
      <w:r w:rsidRPr="006B7C2F">
        <w:rPr>
          <w:rFonts w:ascii="Times New Roman" w:hAnsi="Times New Roman" w:cs="Times New Roman"/>
          <w:sz w:val="24"/>
          <w:szCs w:val="24"/>
        </w:rPr>
        <w:t xml:space="preserve"> i</w:t>
      </w:r>
      <w:r w:rsidRPr="006B7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C2F">
        <w:rPr>
          <w:rStyle w:val="Strong"/>
          <w:rFonts w:ascii="Times New Roman" w:hAnsi="Times New Roman" w:cs="Times New Roman"/>
          <w:b w:val="0"/>
          <w:sz w:val="24"/>
          <w:szCs w:val="24"/>
        </w:rPr>
        <w:t>dokaz o uplati pripadajućih poreza i doprinosa;</w:t>
      </w:r>
    </w:p>
    <w:p w14:paraId="5585B1FD" w14:textId="77777777" w:rsidR="00496CC1" w:rsidRPr="006B7C2F" w:rsidRDefault="00496CC1" w:rsidP="00496CC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B7C2F">
        <w:rPr>
          <w:rFonts w:ascii="Times New Roman" w:hAnsi="Times New Roman" w:cs="Times New Roman"/>
          <w:sz w:val="24"/>
          <w:szCs w:val="24"/>
          <w:lang w:val="hr-HR"/>
        </w:rPr>
        <w:t>Izvoda iz matične knjige rođenih, isključivo u slučaju kada su sredstva uplaćena na</w:t>
      </w:r>
    </w:p>
    <w:p w14:paraId="14FFD07D" w14:textId="73D4D534" w:rsidR="006B5AF0" w:rsidRPr="006B7C2F" w:rsidRDefault="00496CC1" w:rsidP="006B7C2F">
      <w:pPr>
        <w:pStyle w:val="ListParagraph"/>
        <w:ind w:left="1069" w:hanging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7C2F">
        <w:rPr>
          <w:rFonts w:ascii="Times New Roman" w:hAnsi="Times New Roman" w:cs="Times New Roman"/>
          <w:sz w:val="24"/>
          <w:szCs w:val="24"/>
          <w:lang w:val="hr-HR"/>
        </w:rPr>
        <w:t>transakcijski račun zakonskog zastupnika/staratelja (skrbnika).</w:t>
      </w:r>
    </w:p>
    <w:p w14:paraId="355B41AD" w14:textId="77777777" w:rsidR="00F251F3" w:rsidRPr="0080091E" w:rsidRDefault="00B6449C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Svaki drugi način pravdanja sredstava </w:t>
      </w: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neće</w:t>
      </w:r>
      <w:r w:rsidRPr="0080091E">
        <w:rPr>
          <w:rFonts w:ascii="Times New Roman" w:hAnsi="Times New Roman" w:cs="Times New Roman"/>
          <w:sz w:val="24"/>
          <w:szCs w:val="24"/>
        </w:rPr>
        <w:t xml:space="preserve"> biti prihvaćen od strane Ministarstva.</w:t>
      </w:r>
    </w:p>
    <w:p w14:paraId="08F3524F" w14:textId="77777777" w:rsidR="00B6449C" w:rsidRPr="0080091E" w:rsidRDefault="00B6449C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D6651B" w14:textId="47043289" w:rsidR="006F67F9" w:rsidRPr="0080091E" w:rsidRDefault="00A75CB4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Ministarstvo zadržava pravo traženja i dodatne dokumentacije i pojašnjenja kod provje</w:t>
      </w:r>
      <w:r w:rsidR="006F67F9" w:rsidRPr="0080091E">
        <w:rPr>
          <w:rFonts w:ascii="Times New Roman" w:hAnsi="Times New Roman" w:cs="Times New Roman"/>
          <w:sz w:val="24"/>
          <w:szCs w:val="24"/>
        </w:rPr>
        <w:t>re namjenskog utroška sredstava</w:t>
      </w:r>
    </w:p>
    <w:p w14:paraId="79A9469C" w14:textId="3CB8DFB7" w:rsidR="00A75CB4" w:rsidRPr="0080091E" w:rsidRDefault="00D37217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U slučaju nejasnoća, prije popunjavanja i dostavljanja ovog Izvještaja, kontaktirati Ministarstvo radi dodatnih pojašnjenja.</w:t>
      </w:r>
      <w:r w:rsidR="00A75CB4" w:rsidRPr="00800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6FF13" w14:textId="581C0D0D" w:rsidR="00A75CB4" w:rsidRPr="0080091E" w:rsidRDefault="00A75CB4" w:rsidP="004911FB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</w:tblGrid>
      <w:tr w:rsidR="00ED7B03" w:rsidRPr="0080091E" w14:paraId="70B2C202" w14:textId="77777777" w:rsidTr="00ED7B03">
        <w:trPr>
          <w:trHeight w:val="1028"/>
        </w:trPr>
        <w:tc>
          <w:tcPr>
            <w:tcW w:w="3431" w:type="dxa"/>
            <w:tcBorders>
              <w:bottom w:val="single" w:sz="4" w:space="0" w:color="auto"/>
            </w:tcBorders>
          </w:tcPr>
          <w:p w14:paraId="29AC8D1E" w14:textId="77777777" w:rsidR="00ED7B03" w:rsidRDefault="00ED7B03" w:rsidP="00ED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0B53" w14:textId="77777777" w:rsidR="00ED7B03" w:rsidRDefault="00ED7B03" w:rsidP="00ED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sz w:val="24"/>
                <w:szCs w:val="24"/>
              </w:rPr>
              <w:t>KORISNIK SREDSTAVA (ODGOVORNO LICE)</w:t>
            </w:r>
          </w:p>
          <w:p w14:paraId="2A1E8A77" w14:textId="0B375F40" w:rsidR="00ED7B03" w:rsidRPr="0080091E" w:rsidRDefault="00ED7B03" w:rsidP="00ED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03" w:rsidRPr="0080091E" w14:paraId="17B9DA10" w14:textId="77777777" w:rsidTr="00ED7B03">
        <w:trPr>
          <w:trHeight w:val="1028"/>
        </w:trPr>
        <w:tc>
          <w:tcPr>
            <w:tcW w:w="3431" w:type="dxa"/>
            <w:tcBorders>
              <w:top w:val="single" w:sz="4" w:space="0" w:color="auto"/>
            </w:tcBorders>
          </w:tcPr>
          <w:p w14:paraId="14C9AB35" w14:textId="77777777" w:rsidR="00ED7B03" w:rsidRPr="0080091E" w:rsidRDefault="00ED7B03" w:rsidP="00ED7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i/>
                <w:sz w:val="24"/>
                <w:szCs w:val="24"/>
              </w:rPr>
              <w:t>(potpis i pečat)</w:t>
            </w:r>
          </w:p>
        </w:tc>
      </w:tr>
    </w:tbl>
    <w:p w14:paraId="1EFCEB8D" w14:textId="3C5209FB" w:rsidR="004911FB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Datum: ____________. godine</w:t>
      </w:r>
    </w:p>
    <w:p w14:paraId="4BF78D16" w14:textId="77777777" w:rsidR="004911FB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</w:p>
    <w:sectPr w:rsidR="004911FB" w:rsidRPr="0080091E" w:rsidSect="00AE24B0">
      <w:headerReference w:type="default" r:id="rId7"/>
      <w:footerReference w:type="default" r:id="rId8"/>
      <w:pgSz w:w="11906" w:h="16838"/>
      <w:pgMar w:top="1417" w:right="1416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578E5" w14:textId="77777777" w:rsidR="00565D0F" w:rsidRDefault="00565D0F" w:rsidP="00E20FC8">
      <w:pPr>
        <w:spacing w:after="0" w:line="240" w:lineRule="auto"/>
      </w:pPr>
      <w:r>
        <w:separator/>
      </w:r>
    </w:p>
  </w:endnote>
  <w:endnote w:type="continuationSeparator" w:id="0">
    <w:p w14:paraId="5C35699A" w14:textId="77777777" w:rsidR="00565D0F" w:rsidRDefault="00565D0F" w:rsidP="00E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91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96921" w14:textId="354697F6" w:rsidR="00806A02" w:rsidRDefault="0080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84934" w14:textId="77777777" w:rsidR="00806A02" w:rsidRDefault="0080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CFEF2" w14:textId="77777777" w:rsidR="00565D0F" w:rsidRDefault="00565D0F" w:rsidP="00E20FC8">
      <w:pPr>
        <w:spacing w:after="0" w:line="240" w:lineRule="auto"/>
      </w:pPr>
      <w:r>
        <w:separator/>
      </w:r>
    </w:p>
  </w:footnote>
  <w:footnote w:type="continuationSeparator" w:id="0">
    <w:p w14:paraId="1ABAA027" w14:textId="77777777" w:rsidR="00565D0F" w:rsidRDefault="00565D0F" w:rsidP="00E2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61BF" w14:textId="14828E5A" w:rsidR="00F73B31" w:rsidRDefault="00F73B31">
    <w:pPr>
      <w:pStyle w:val="Header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ANEKS </w:t>
    </w:r>
    <w:r w:rsidR="006B7C2F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IV</w:t>
    </w: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 – 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</w:t>
    </w:r>
    <w:r w:rsidR="00A21515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Podrška subjektima male privrede</w:t>
    </w:r>
    <w:r w:rsidR="00F737F0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 xml:space="preserve"> za učenike na praktičnoj nastavi u školskoj 2025/2026 godini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“</w:t>
    </w:r>
  </w:p>
  <w:p w14:paraId="4C05FBD9" w14:textId="7C718DE9" w:rsidR="00F73B31" w:rsidRDefault="00565D0F">
    <w:pPr>
      <w:pStyle w:val="Header"/>
    </w:pPr>
    <w:r>
      <w:pict w14:anchorId="2B5E265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2E3A"/>
    <w:multiLevelType w:val="hybridMultilevel"/>
    <w:tmpl w:val="30AC7EB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4826"/>
    <w:multiLevelType w:val="hybridMultilevel"/>
    <w:tmpl w:val="11622E6E"/>
    <w:lvl w:ilvl="0" w:tplc="A524C0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56D89"/>
    <w:multiLevelType w:val="hybridMultilevel"/>
    <w:tmpl w:val="E0E2BC84"/>
    <w:lvl w:ilvl="0" w:tplc="990AA0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A554A"/>
    <w:multiLevelType w:val="hybridMultilevel"/>
    <w:tmpl w:val="4656E7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141B4"/>
    <w:multiLevelType w:val="hybridMultilevel"/>
    <w:tmpl w:val="D9401C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A01A4"/>
    <w:multiLevelType w:val="hybridMultilevel"/>
    <w:tmpl w:val="745EB9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93708"/>
    <w:multiLevelType w:val="hybridMultilevel"/>
    <w:tmpl w:val="6D8E7382"/>
    <w:lvl w:ilvl="0" w:tplc="D88CF76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B33C34"/>
    <w:multiLevelType w:val="hybridMultilevel"/>
    <w:tmpl w:val="3AA659BA"/>
    <w:lvl w:ilvl="0" w:tplc="141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EF84C11"/>
    <w:multiLevelType w:val="hybridMultilevel"/>
    <w:tmpl w:val="334E9AA2"/>
    <w:lvl w:ilvl="0" w:tplc="C3DEB6F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03AF6"/>
    <w:rsid w:val="00014192"/>
    <w:rsid w:val="0003418B"/>
    <w:rsid w:val="00046B23"/>
    <w:rsid w:val="000C6582"/>
    <w:rsid w:val="001069A3"/>
    <w:rsid w:val="001A384B"/>
    <w:rsid w:val="001D2A4A"/>
    <w:rsid w:val="001E668A"/>
    <w:rsid w:val="00234FFE"/>
    <w:rsid w:val="002372E0"/>
    <w:rsid w:val="0024370E"/>
    <w:rsid w:val="00250BAD"/>
    <w:rsid w:val="002748E6"/>
    <w:rsid w:val="00295322"/>
    <w:rsid w:val="002B4393"/>
    <w:rsid w:val="002C299B"/>
    <w:rsid w:val="002D0F1C"/>
    <w:rsid w:val="002E4860"/>
    <w:rsid w:val="003067BE"/>
    <w:rsid w:val="003166E7"/>
    <w:rsid w:val="00332376"/>
    <w:rsid w:val="003366FD"/>
    <w:rsid w:val="003438E7"/>
    <w:rsid w:val="00360BC9"/>
    <w:rsid w:val="003904E8"/>
    <w:rsid w:val="003B2CBE"/>
    <w:rsid w:val="003D122E"/>
    <w:rsid w:val="003D167A"/>
    <w:rsid w:val="00424309"/>
    <w:rsid w:val="00467088"/>
    <w:rsid w:val="004911FB"/>
    <w:rsid w:val="00496CC1"/>
    <w:rsid w:val="004B393D"/>
    <w:rsid w:val="004E36FB"/>
    <w:rsid w:val="0051598B"/>
    <w:rsid w:val="0053070D"/>
    <w:rsid w:val="00556CEE"/>
    <w:rsid w:val="00565D0F"/>
    <w:rsid w:val="005801A7"/>
    <w:rsid w:val="005A16B0"/>
    <w:rsid w:val="00621B59"/>
    <w:rsid w:val="0062358C"/>
    <w:rsid w:val="00632190"/>
    <w:rsid w:val="00662EE4"/>
    <w:rsid w:val="006B5AF0"/>
    <w:rsid w:val="006B7C2F"/>
    <w:rsid w:val="006F67F9"/>
    <w:rsid w:val="00705F6E"/>
    <w:rsid w:val="00760FD0"/>
    <w:rsid w:val="007808AC"/>
    <w:rsid w:val="007B3420"/>
    <w:rsid w:val="007D5AF9"/>
    <w:rsid w:val="007F0C1D"/>
    <w:rsid w:val="0080091E"/>
    <w:rsid w:val="00806A02"/>
    <w:rsid w:val="0081068E"/>
    <w:rsid w:val="00812189"/>
    <w:rsid w:val="00834807"/>
    <w:rsid w:val="00864122"/>
    <w:rsid w:val="00873CAD"/>
    <w:rsid w:val="008919BE"/>
    <w:rsid w:val="008B1C53"/>
    <w:rsid w:val="008F172E"/>
    <w:rsid w:val="008F4798"/>
    <w:rsid w:val="009056B1"/>
    <w:rsid w:val="0091711F"/>
    <w:rsid w:val="009350E8"/>
    <w:rsid w:val="00941A04"/>
    <w:rsid w:val="00981E28"/>
    <w:rsid w:val="00993943"/>
    <w:rsid w:val="009965AC"/>
    <w:rsid w:val="009A05F2"/>
    <w:rsid w:val="009A0E35"/>
    <w:rsid w:val="009B0940"/>
    <w:rsid w:val="009F2808"/>
    <w:rsid w:val="00A00856"/>
    <w:rsid w:val="00A06967"/>
    <w:rsid w:val="00A2046F"/>
    <w:rsid w:val="00A21515"/>
    <w:rsid w:val="00A75CB4"/>
    <w:rsid w:val="00A81B72"/>
    <w:rsid w:val="00A852CD"/>
    <w:rsid w:val="00A853B6"/>
    <w:rsid w:val="00A92A45"/>
    <w:rsid w:val="00A970C5"/>
    <w:rsid w:val="00AA652D"/>
    <w:rsid w:val="00AA6DA5"/>
    <w:rsid w:val="00AE24B0"/>
    <w:rsid w:val="00AE4283"/>
    <w:rsid w:val="00AE496D"/>
    <w:rsid w:val="00AF52D0"/>
    <w:rsid w:val="00B1641C"/>
    <w:rsid w:val="00B16E98"/>
    <w:rsid w:val="00B21654"/>
    <w:rsid w:val="00B3766B"/>
    <w:rsid w:val="00B43772"/>
    <w:rsid w:val="00B6449C"/>
    <w:rsid w:val="00B648B8"/>
    <w:rsid w:val="00B766D0"/>
    <w:rsid w:val="00BC309D"/>
    <w:rsid w:val="00BE5C46"/>
    <w:rsid w:val="00C26763"/>
    <w:rsid w:val="00C50214"/>
    <w:rsid w:val="00C56B31"/>
    <w:rsid w:val="00C63A7F"/>
    <w:rsid w:val="00CA32B2"/>
    <w:rsid w:val="00CA3AE8"/>
    <w:rsid w:val="00CC465F"/>
    <w:rsid w:val="00CC4A8C"/>
    <w:rsid w:val="00CD362E"/>
    <w:rsid w:val="00D0593F"/>
    <w:rsid w:val="00D305B6"/>
    <w:rsid w:val="00D37217"/>
    <w:rsid w:val="00D43135"/>
    <w:rsid w:val="00D46605"/>
    <w:rsid w:val="00D6174F"/>
    <w:rsid w:val="00D77C2F"/>
    <w:rsid w:val="00D81D0F"/>
    <w:rsid w:val="00D85EB4"/>
    <w:rsid w:val="00DB3CB1"/>
    <w:rsid w:val="00DB3F9C"/>
    <w:rsid w:val="00DD07CF"/>
    <w:rsid w:val="00DD7D0E"/>
    <w:rsid w:val="00DF67E4"/>
    <w:rsid w:val="00E012F4"/>
    <w:rsid w:val="00E02377"/>
    <w:rsid w:val="00E20FC8"/>
    <w:rsid w:val="00E316D1"/>
    <w:rsid w:val="00E345FA"/>
    <w:rsid w:val="00E472A7"/>
    <w:rsid w:val="00E528EB"/>
    <w:rsid w:val="00E5633E"/>
    <w:rsid w:val="00E8514D"/>
    <w:rsid w:val="00EA4553"/>
    <w:rsid w:val="00EB1F26"/>
    <w:rsid w:val="00ED7B03"/>
    <w:rsid w:val="00EE5B19"/>
    <w:rsid w:val="00F1732B"/>
    <w:rsid w:val="00F251F3"/>
    <w:rsid w:val="00F3788F"/>
    <w:rsid w:val="00F46100"/>
    <w:rsid w:val="00F67837"/>
    <w:rsid w:val="00F72B5A"/>
    <w:rsid w:val="00F737F0"/>
    <w:rsid w:val="00F73B31"/>
    <w:rsid w:val="00F943BE"/>
    <w:rsid w:val="00FB2FAF"/>
    <w:rsid w:val="00FB351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E39B"/>
  <w15:docId w15:val="{3CE8A80D-69E9-430C-A125-7229EF9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0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C8"/>
  </w:style>
  <w:style w:type="paragraph" w:styleId="Footer">
    <w:name w:val="footer"/>
    <w:basedOn w:val="Normal"/>
    <w:link w:val="Foot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C8"/>
  </w:style>
  <w:style w:type="paragraph" w:styleId="BalloonText">
    <w:name w:val="Balloon Text"/>
    <w:basedOn w:val="Normal"/>
    <w:link w:val="BalloonTextChar"/>
    <w:uiPriority w:val="99"/>
    <w:semiHidden/>
    <w:unhideWhenUsed/>
    <w:rsid w:val="00E2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B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1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66E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9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neće prihvatiti bilo kakvu izmjenu izgleda i sadržaja obrasca izvještaja o utrošku finansijskih sredstava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36</cp:revision>
  <cp:lastPrinted>2025-12-05T06:11:00Z</cp:lastPrinted>
  <dcterms:created xsi:type="dcterms:W3CDTF">2024-07-31T11:55:00Z</dcterms:created>
  <dcterms:modified xsi:type="dcterms:W3CDTF">2026-05-04T10:13:00Z</dcterms:modified>
</cp:coreProperties>
</file>