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44754ED7" w:rsidR="00C779D9" w:rsidRPr="00C779D9" w:rsidRDefault="00415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             (naziv </w:t>
      </w:r>
      <w:r>
        <w:rPr>
          <w:rFonts w:ascii="Times New Roman" w:hAnsi="Times New Roman" w:cs="Times New Roman"/>
          <w:b/>
          <w:sz w:val="24"/>
          <w:szCs w:val="24"/>
        </w:rPr>
        <w:t>podnosioca prijave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6AAA7E5" w14:textId="6D3B00EC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1421BC9D" w:rsidR="00C779D9" w:rsidRPr="00C779D9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A63EB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MINISTARSTVO PRIVREDE UNSKO-</w:t>
      </w:r>
      <w:r w:rsidR="00415A0A" w:rsidRPr="00415A0A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SANSKOG KANTONA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3FF62" w14:textId="004396C4" w:rsidR="00415A0A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Alije Đerzeleza </w:t>
      </w:r>
      <w:r w:rsidR="00415A0A">
        <w:rPr>
          <w:rFonts w:ascii="Times New Roman" w:hAnsi="Times New Roman" w:cs="Times New Roman"/>
          <w:b/>
          <w:sz w:val="24"/>
          <w:szCs w:val="24"/>
        </w:rPr>
        <w:t>2</w:t>
      </w:r>
    </w:p>
    <w:p w14:paraId="0F9C7350" w14:textId="3BFB80B8" w:rsidR="00C779D9" w:rsidRPr="00C779D9" w:rsidRDefault="00C779D9" w:rsidP="00415A0A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77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>000 Bihać</w:t>
      </w:r>
    </w:p>
    <w:p w14:paraId="61B19A73" w14:textId="77777777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Prijava na Javni poziv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za odabir korisnika sredstava po Programu </w:t>
      </w:r>
    </w:p>
    <w:p w14:paraId="602CC95B" w14:textId="4C8DF161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poticaja razvoja male privrede za 202</w:t>
      </w:r>
      <w:r w:rsidR="00FF6C4D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6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. godinu </w:t>
      </w:r>
    </w:p>
    <w:p w14:paraId="2ED7D34E" w14:textId="77777777" w:rsidR="00587E3F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„</w:t>
      </w:r>
      <w:r w:rsidR="00587E3F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Podrška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 subjekat</w:t>
      </w:r>
      <w:r w:rsidR="00587E3F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ima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male privrede</w:t>
      </w:r>
      <w:r w:rsidR="00587E3F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 za učenike na praktičnoj nastavi</w:t>
      </w:r>
    </w:p>
    <w:p w14:paraId="2D51B527" w14:textId="60EECDE2" w:rsidR="00415A0A" w:rsidRPr="00415A0A" w:rsidRDefault="00587E3F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u školskoj 2025/2026 godini</w:t>
      </w:r>
      <w:r w:rsidR="00415A0A"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“</w:t>
      </w:r>
    </w:p>
    <w:p w14:paraId="00008375" w14:textId="06F1EAFB" w:rsidR="00820500" w:rsidRPr="00415A0A" w:rsidRDefault="00587E3F" w:rsidP="00415A0A">
      <w:pPr>
        <w:ind w:left="10065" w:hanging="298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 xml:space="preserve">  </w:t>
      </w:r>
      <w:r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 xml:space="preserve"> </w:t>
      </w:r>
      <w:r w:rsidR="00415A0A"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>„NE OTVARAJ“</w:t>
      </w:r>
    </w:p>
    <w:sectPr w:rsidR="00820500" w:rsidRPr="00415A0A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D9"/>
    <w:rsid w:val="000852F9"/>
    <w:rsid w:val="001E1E13"/>
    <w:rsid w:val="002A63EB"/>
    <w:rsid w:val="003B0389"/>
    <w:rsid w:val="00415A0A"/>
    <w:rsid w:val="005765C9"/>
    <w:rsid w:val="00587E3F"/>
    <w:rsid w:val="006C1B9E"/>
    <w:rsid w:val="00820500"/>
    <w:rsid w:val="00C779D9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8638EDD0-D981-406E-99A8-901EB97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Jasmira Dervišić</cp:lastModifiedBy>
  <cp:revision>9</cp:revision>
  <cp:lastPrinted>2024-08-09T11:33:00Z</cp:lastPrinted>
  <dcterms:created xsi:type="dcterms:W3CDTF">2024-07-29T10:09:00Z</dcterms:created>
  <dcterms:modified xsi:type="dcterms:W3CDTF">2026-05-05T07:22:00Z</dcterms:modified>
</cp:coreProperties>
</file>