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045DB" w14:textId="34A5F320" w:rsidR="0051598B" w:rsidRPr="0080091E" w:rsidRDefault="0028460C" w:rsidP="004E36FB">
      <w:pPr>
        <w:pStyle w:val="NormalWeb"/>
        <w:spacing w:before="0" w:beforeAutospacing="0" w:after="0"/>
        <w:jc w:val="both"/>
        <w:rPr>
          <w:b/>
        </w:rPr>
      </w:pPr>
      <w:r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977"/>
      </w:tblGrid>
      <w:tr w:rsidR="0080091E" w:rsidRPr="0080091E" w14:paraId="444B5B71" w14:textId="77777777" w:rsidTr="002C299B">
        <w:trPr>
          <w:trHeight w:val="454"/>
        </w:trPr>
        <w:tc>
          <w:tcPr>
            <w:tcW w:w="2972" w:type="dxa"/>
            <w:vAlign w:val="center"/>
          </w:tcPr>
          <w:p w14:paraId="2CDCEDD5" w14:textId="7CBE9C3E" w:rsidR="004E36FB" w:rsidRPr="0080091E" w:rsidRDefault="004E36FB" w:rsidP="004E36FB">
            <w:pPr>
              <w:jc w:val="both"/>
              <w:rPr>
                <w:rFonts w:ascii="Times New Roman" w:eastAsia="Times New Roman" w:hAnsi="Times New Roman" w:cs="Times New Roman"/>
                <w:b/>
                <w:lang w:eastAsia="bs-Latn-BA"/>
              </w:rPr>
            </w:pPr>
            <w:r w:rsidRPr="0080091E">
              <w:rPr>
                <w:rFonts w:ascii="Times New Roman" w:eastAsia="Times New Roman" w:hAnsi="Times New Roman" w:cs="Times New Roman"/>
                <w:b/>
                <w:lang w:eastAsia="bs-Latn-BA"/>
              </w:rPr>
              <w:t>KORISNIK SREDSTAVA:</w:t>
            </w:r>
          </w:p>
        </w:tc>
        <w:tc>
          <w:tcPr>
            <w:tcW w:w="2977" w:type="dxa"/>
            <w:vAlign w:val="center"/>
          </w:tcPr>
          <w:p w14:paraId="329CCC03" w14:textId="77777777" w:rsidR="004E36FB" w:rsidRPr="0080091E" w:rsidRDefault="004E36FB" w:rsidP="004E36F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</w:tc>
      </w:tr>
      <w:tr w:rsidR="0080091E" w:rsidRPr="0080091E" w14:paraId="6821D3C0" w14:textId="77777777" w:rsidTr="002C299B">
        <w:trPr>
          <w:trHeight w:val="454"/>
        </w:trPr>
        <w:tc>
          <w:tcPr>
            <w:tcW w:w="2972" w:type="dxa"/>
            <w:vAlign w:val="center"/>
          </w:tcPr>
          <w:p w14:paraId="19FFDB6A" w14:textId="25F488D9" w:rsidR="004E36FB" w:rsidRPr="0080091E" w:rsidRDefault="004E36FB" w:rsidP="004E36FB">
            <w:pPr>
              <w:jc w:val="both"/>
              <w:rPr>
                <w:rFonts w:ascii="Times New Roman" w:eastAsia="Times New Roman" w:hAnsi="Times New Roman" w:cs="Times New Roman"/>
                <w:b/>
                <w:lang w:eastAsia="bs-Latn-BA"/>
              </w:rPr>
            </w:pPr>
            <w:r w:rsidRPr="0080091E">
              <w:rPr>
                <w:rFonts w:ascii="Times New Roman" w:eastAsia="Times New Roman" w:hAnsi="Times New Roman" w:cs="Times New Roman"/>
                <w:b/>
                <w:lang w:eastAsia="bs-Latn-BA"/>
              </w:rPr>
              <w:t>Adresa:</w:t>
            </w:r>
          </w:p>
        </w:tc>
        <w:tc>
          <w:tcPr>
            <w:tcW w:w="2977" w:type="dxa"/>
            <w:vAlign w:val="center"/>
          </w:tcPr>
          <w:p w14:paraId="0791316D" w14:textId="77777777" w:rsidR="004E36FB" w:rsidRPr="0080091E" w:rsidRDefault="004E36FB" w:rsidP="004E36F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</w:tc>
      </w:tr>
      <w:tr w:rsidR="0080091E" w:rsidRPr="0080091E" w14:paraId="3D808BD6" w14:textId="77777777" w:rsidTr="002C299B">
        <w:trPr>
          <w:trHeight w:val="454"/>
        </w:trPr>
        <w:tc>
          <w:tcPr>
            <w:tcW w:w="2972" w:type="dxa"/>
            <w:vAlign w:val="center"/>
          </w:tcPr>
          <w:p w14:paraId="74C54C95" w14:textId="281F368B" w:rsidR="004E36FB" w:rsidRPr="0080091E" w:rsidRDefault="004E36FB" w:rsidP="004E36FB">
            <w:pPr>
              <w:jc w:val="both"/>
              <w:rPr>
                <w:rFonts w:ascii="Times New Roman" w:eastAsia="Times New Roman" w:hAnsi="Times New Roman" w:cs="Times New Roman"/>
                <w:b/>
                <w:lang w:eastAsia="bs-Latn-BA"/>
              </w:rPr>
            </w:pPr>
            <w:r w:rsidRPr="0080091E">
              <w:rPr>
                <w:rFonts w:ascii="Times New Roman" w:eastAsia="Times New Roman" w:hAnsi="Times New Roman" w:cs="Times New Roman"/>
                <w:b/>
                <w:lang w:eastAsia="bs-Latn-BA"/>
              </w:rPr>
              <w:t>Grad/Općina:</w:t>
            </w:r>
          </w:p>
        </w:tc>
        <w:tc>
          <w:tcPr>
            <w:tcW w:w="2977" w:type="dxa"/>
            <w:vAlign w:val="center"/>
          </w:tcPr>
          <w:p w14:paraId="5017D62E" w14:textId="77777777" w:rsidR="004E36FB" w:rsidRPr="0080091E" w:rsidRDefault="004E36FB" w:rsidP="004E36F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</w:tc>
      </w:tr>
      <w:tr w:rsidR="0080091E" w:rsidRPr="0080091E" w14:paraId="5004BBB8" w14:textId="77777777" w:rsidTr="002C299B">
        <w:trPr>
          <w:trHeight w:val="454"/>
        </w:trPr>
        <w:tc>
          <w:tcPr>
            <w:tcW w:w="2972" w:type="dxa"/>
            <w:vAlign w:val="center"/>
          </w:tcPr>
          <w:p w14:paraId="07816484" w14:textId="1DC680BB" w:rsidR="004E36FB" w:rsidRPr="0080091E" w:rsidRDefault="004E36FB" w:rsidP="004E36F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  <w:r w:rsidRPr="0080091E">
              <w:rPr>
                <w:b/>
                <w:sz w:val="22"/>
                <w:szCs w:val="22"/>
              </w:rPr>
              <w:t>Kontakt telefon:</w:t>
            </w:r>
          </w:p>
        </w:tc>
        <w:tc>
          <w:tcPr>
            <w:tcW w:w="2977" w:type="dxa"/>
            <w:vAlign w:val="center"/>
          </w:tcPr>
          <w:p w14:paraId="09F9D248" w14:textId="77777777" w:rsidR="004E36FB" w:rsidRPr="0080091E" w:rsidRDefault="004E36FB" w:rsidP="004E36F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</w:tc>
      </w:tr>
    </w:tbl>
    <w:p w14:paraId="2A88319E" w14:textId="40E5C43A" w:rsidR="00DB3F9C" w:rsidRPr="0080091E" w:rsidRDefault="00DB3F9C" w:rsidP="00DB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</w:p>
    <w:p w14:paraId="49A5CDAC" w14:textId="77777777" w:rsidR="00DB3F9C" w:rsidRPr="0080091E" w:rsidRDefault="00DB3F9C" w:rsidP="00DB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</w:p>
    <w:p w14:paraId="481EF4E6" w14:textId="1F7D71EC" w:rsidR="004E36FB" w:rsidRPr="0080091E" w:rsidRDefault="004E36FB" w:rsidP="00DB3F9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 w:rsidRPr="0080091E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MINISTARSTVO PRIVREDE </w:t>
      </w:r>
    </w:p>
    <w:p w14:paraId="1D14C567" w14:textId="77777777" w:rsidR="00DB3F9C" w:rsidRPr="0080091E" w:rsidRDefault="004E36FB" w:rsidP="00DB3F9C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 w:rsidRPr="0080091E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UNSKO – SANSKOG KANTONA</w:t>
      </w:r>
    </w:p>
    <w:p w14:paraId="06488670" w14:textId="7506B32D" w:rsidR="004E36FB" w:rsidRPr="0080091E" w:rsidRDefault="004E36FB" w:rsidP="00DB3F9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 w:rsidRPr="0080091E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Alije Đerzeleza 2  </w:t>
      </w:r>
    </w:p>
    <w:p w14:paraId="275A309C" w14:textId="77777777" w:rsidR="004E36FB" w:rsidRPr="0080091E" w:rsidRDefault="004E36FB" w:rsidP="00DB3F9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 w:rsidRPr="0080091E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Bihać</w:t>
      </w:r>
    </w:p>
    <w:p w14:paraId="68D1E6FD" w14:textId="11893B85" w:rsidR="0051598B" w:rsidRPr="0080091E" w:rsidRDefault="0051598B" w:rsidP="004E36FB">
      <w:pPr>
        <w:pStyle w:val="NormalWeb"/>
        <w:spacing w:before="0" w:beforeAutospacing="0" w:after="0"/>
        <w:rPr>
          <w:b/>
        </w:rPr>
      </w:pPr>
    </w:p>
    <w:p w14:paraId="57976D2C" w14:textId="12AFADEC" w:rsidR="00A852CD" w:rsidRDefault="00A852CD" w:rsidP="00A852CD">
      <w:pPr>
        <w:pStyle w:val="NormalWeb"/>
        <w:spacing w:before="0" w:beforeAutospacing="0" w:after="0"/>
        <w:rPr>
          <w:b/>
        </w:rPr>
      </w:pPr>
    </w:p>
    <w:p w14:paraId="78B00388" w14:textId="77777777" w:rsidR="00D563B5" w:rsidRPr="0080091E" w:rsidRDefault="00D563B5" w:rsidP="00A852CD">
      <w:pPr>
        <w:pStyle w:val="NormalWeb"/>
        <w:spacing w:before="0" w:beforeAutospacing="0" w:after="0"/>
        <w:rPr>
          <w:b/>
        </w:rPr>
      </w:pPr>
    </w:p>
    <w:p w14:paraId="39E9E09B" w14:textId="321C1D83" w:rsidR="002748E6" w:rsidRPr="00964129" w:rsidRDefault="0051598B" w:rsidP="00964129">
      <w:pPr>
        <w:pStyle w:val="NormalWeb"/>
        <w:spacing w:before="0" w:beforeAutospacing="0" w:after="0"/>
        <w:jc w:val="center"/>
        <w:rPr>
          <w:b/>
          <w:sz w:val="28"/>
          <w:szCs w:val="28"/>
        </w:rPr>
      </w:pPr>
      <w:r w:rsidRPr="0080091E">
        <w:rPr>
          <w:b/>
          <w:sz w:val="28"/>
          <w:szCs w:val="28"/>
        </w:rPr>
        <w:t>IZVJEŠTAJ O UTROŠKU FINANSIJSKIH SREDSTAVA</w:t>
      </w:r>
    </w:p>
    <w:p w14:paraId="5C5A7E90" w14:textId="543C6602" w:rsidR="0051598B" w:rsidRPr="0080091E" w:rsidRDefault="00A21515" w:rsidP="0051598B">
      <w:pPr>
        <w:pStyle w:val="NormalWeb"/>
        <w:spacing w:before="0" w:beforeAutospacing="0" w:after="0"/>
        <w:jc w:val="center"/>
        <w:rPr>
          <w:b/>
        </w:rPr>
      </w:pPr>
      <w:r w:rsidRPr="00A21515">
        <w:rPr>
          <w:b/>
          <w:bCs/>
          <w:lang w:val="hr-BA"/>
        </w:rPr>
        <w:t xml:space="preserve">„Podrška </w:t>
      </w:r>
      <w:r w:rsidR="00D563B5">
        <w:rPr>
          <w:b/>
          <w:bCs/>
          <w:lang w:val="hr-BA"/>
        </w:rPr>
        <w:t>pokretanju vlastitog biznisa – START UP</w:t>
      </w:r>
      <w:r w:rsidRPr="00A21515">
        <w:rPr>
          <w:b/>
          <w:bCs/>
          <w:lang w:val="hr-BA"/>
        </w:rPr>
        <w:t>“</w:t>
      </w:r>
    </w:p>
    <w:p w14:paraId="58E03563" w14:textId="77777777" w:rsidR="00DB3F9C" w:rsidRPr="0080091E" w:rsidRDefault="00DB3F9C" w:rsidP="0051598B">
      <w:pPr>
        <w:pStyle w:val="NormalWeb"/>
        <w:spacing w:before="0" w:beforeAutospacing="0" w:after="0"/>
        <w:jc w:val="center"/>
        <w:rPr>
          <w:b/>
        </w:rPr>
      </w:pPr>
    </w:p>
    <w:p w14:paraId="16B63581" w14:textId="77777777" w:rsidR="0051598B" w:rsidRPr="0080091E" w:rsidRDefault="0051598B" w:rsidP="0051598B">
      <w:pPr>
        <w:pStyle w:val="NormalWeb"/>
        <w:spacing w:before="0" w:beforeAutospacing="0" w:after="0"/>
        <w:jc w:val="center"/>
        <w:rPr>
          <w:b/>
        </w:rPr>
      </w:pPr>
    </w:p>
    <w:p w14:paraId="672F4B83" w14:textId="6ABA6DBB" w:rsidR="0051598B" w:rsidRDefault="00467088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sz w:val="24"/>
          <w:szCs w:val="24"/>
        </w:rPr>
      </w:pPr>
      <w:r w:rsidRPr="0080091E">
        <w:rPr>
          <w:rFonts w:ascii="Times New Roman" w:hAnsi="Times New Roman" w:cs="Times New Roman"/>
          <w:b/>
          <w:sz w:val="24"/>
          <w:szCs w:val="24"/>
        </w:rPr>
        <w:t>Ugovor broj: _____________ od ________202</w:t>
      </w:r>
      <w:r w:rsidR="005E1A28">
        <w:rPr>
          <w:rFonts w:ascii="Times New Roman" w:hAnsi="Times New Roman" w:cs="Times New Roman"/>
          <w:b/>
          <w:sz w:val="24"/>
          <w:szCs w:val="24"/>
        </w:rPr>
        <w:t>6</w:t>
      </w:r>
      <w:r w:rsidRPr="0080091E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57B9EC6B" w14:textId="13847F94" w:rsidR="00D563B5" w:rsidRPr="0080091E" w:rsidRDefault="00D563B5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sz w:val="24"/>
          <w:szCs w:val="24"/>
        </w:rPr>
      </w:pPr>
    </w:p>
    <w:p w14:paraId="1186AC19" w14:textId="07B31E77" w:rsidR="004E36FB" w:rsidRPr="0080091E" w:rsidRDefault="00467088" w:rsidP="00D563B5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Dod</w:t>
      </w:r>
      <w:r w:rsidR="006F67F9" w:rsidRPr="0080091E">
        <w:rPr>
          <w:rFonts w:ascii="Times New Roman" w:hAnsi="Times New Roman" w:cs="Times New Roman"/>
          <w:sz w:val="24"/>
          <w:szCs w:val="24"/>
        </w:rPr>
        <w:t>i</w:t>
      </w:r>
      <w:r w:rsidRPr="0080091E">
        <w:rPr>
          <w:rFonts w:ascii="Times New Roman" w:hAnsi="Times New Roman" w:cs="Times New Roman"/>
          <w:sz w:val="24"/>
          <w:szCs w:val="24"/>
        </w:rPr>
        <w:t xml:space="preserve">jeljena finansijska sredstva od </w:t>
      </w:r>
      <w:r w:rsidR="004E36FB" w:rsidRPr="0080091E">
        <w:rPr>
          <w:rFonts w:ascii="Times New Roman" w:hAnsi="Times New Roman" w:cs="Times New Roman"/>
          <w:sz w:val="24"/>
          <w:szCs w:val="24"/>
        </w:rPr>
        <w:t>Ministarstva privrede u iznosu:</w:t>
      </w:r>
      <w:r w:rsidR="006F67F9" w:rsidRPr="0080091E">
        <w:rPr>
          <w:rFonts w:ascii="Times New Roman" w:hAnsi="Times New Roman" w:cs="Times New Roman"/>
          <w:sz w:val="24"/>
          <w:szCs w:val="24"/>
        </w:rPr>
        <w:t xml:space="preserve"> </w:t>
      </w:r>
      <w:r w:rsidR="004E36FB" w:rsidRPr="0080091E">
        <w:rPr>
          <w:rFonts w:ascii="Times New Roman" w:hAnsi="Times New Roman" w:cs="Times New Roman"/>
          <w:sz w:val="24"/>
          <w:szCs w:val="24"/>
        </w:rPr>
        <w:t>____</w:t>
      </w:r>
      <w:r w:rsidR="006F67F9" w:rsidRPr="0080091E">
        <w:rPr>
          <w:rFonts w:ascii="Times New Roman" w:hAnsi="Times New Roman" w:cs="Times New Roman"/>
          <w:sz w:val="24"/>
          <w:szCs w:val="24"/>
        </w:rPr>
        <w:t>____</w:t>
      </w:r>
      <w:r w:rsidR="004E36FB" w:rsidRPr="0080091E">
        <w:rPr>
          <w:rFonts w:ascii="Times New Roman" w:hAnsi="Times New Roman" w:cs="Times New Roman"/>
          <w:sz w:val="24"/>
          <w:szCs w:val="24"/>
        </w:rPr>
        <w:t>_</w:t>
      </w:r>
      <w:r w:rsidR="006F67F9" w:rsidRPr="0080091E">
        <w:rPr>
          <w:rFonts w:ascii="Times New Roman" w:hAnsi="Times New Roman" w:cs="Times New Roman"/>
          <w:sz w:val="24"/>
          <w:szCs w:val="24"/>
        </w:rPr>
        <w:t>____</w:t>
      </w:r>
      <w:r w:rsidR="004E36FB" w:rsidRPr="0080091E">
        <w:rPr>
          <w:rFonts w:ascii="Times New Roman" w:hAnsi="Times New Roman" w:cs="Times New Roman"/>
          <w:sz w:val="24"/>
          <w:szCs w:val="24"/>
        </w:rPr>
        <w:t xml:space="preserve">__ </w:t>
      </w:r>
      <w:r w:rsidRPr="0080091E">
        <w:rPr>
          <w:rFonts w:ascii="Times New Roman" w:hAnsi="Times New Roman" w:cs="Times New Roman"/>
          <w:sz w:val="24"/>
          <w:szCs w:val="24"/>
        </w:rPr>
        <w:t>KM</w:t>
      </w:r>
    </w:p>
    <w:p w14:paraId="7C49DF61" w14:textId="324C8521" w:rsidR="004E36FB" w:rsidRPr="0080091E" w:rsidRDefault="00467088" w:rsidP="00D563B5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 xml:space="preserve">Iznos vlastitih finansijskih sredstava za realizaciju projekta je: </w:t>
      </w:r>
      <w:r w:rsidR="004E36FB" w:rsidRPr="0080091E">
        <w:rPr>
          <w:rFonts w:ascii="Times New Roman" w:hAnsi="Times New Roman" w:cs="Times New Roman"/>
          <w:sz w:val="24"/>
          <w:szCs w:val="24"/>
        </w:rPr>
        <w:t xml:space="preserve">  </w:t>
      </w:r>
      <w:r w:rsidRPr="0080091E">
        <w:rPr>
          <w:rFonts w:ascii="Times New Roman" w:hAnsi="Times New Roman" w:cs="Times New Roman"/>
          <w:sz w:val="24"/>
          <w:szCs w:val="24"/>
        </w:rPr>
        <w:t>_______</w:t>
      </w:r>
      <w:r w:rsidR="006F67F9" w:rsidRPr="0080091E">
        <w:rPr>
          <w:rFonts w:ascii="Times New Roman" w:hAnsi="Times New Roman" w:cs="Times New Roman"/>
          <w:sz w:val="24"/>
          <w:szCs w:val="24"/>
        </w:rPr>
        <w:t>_____</w:t>
      </w:r>
      <w:r w:rsidRPr="0080091E">
        <w:rPr>
          <w:rFonts w:ascii="Times New Roman" w:hAnsi="Times New Roman" w:cs="Times New Roman"/>
          <w:sz w:val="24"/>
          <w:szCs w:val="24"/>
        </w:rPr>
        <w:t>_______ KM</w:t>
      </w:r>
    </w:p>
    <w:p w14:paraId="462C285F" w14:textId="2C8E5084" w:rsidR="004911FB" w:rsidRPr="0080091E" w:rsidRDefault="00467088" w:rsidP="00D563B5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 xml:space="preserve">Ukupan iznos </w:t>
      </w:r>
      <w:r w:rsidR="002E4860" w:rsidRPr="0080091E">
        <w:rPr>
          <w:rFonts w:ascii="Times New Roman" w:hAnsi="Times New Roman" w:cs="Times New Roman"/>
          <w:b/>
          <w:sz w:val="24"/>
          <w:szCs w:val="24"/>
        </w:rPr>
        <w:t xml:space="preserve">utrošenih </w:t>
      </w:r>
      <w:r w:rsidRPr="0080091E">
        <w:rPr>
          <w:rFonts w:ascii="Times New Roman" w:hAnsi="Times New Roman" w:cs="Times New Roman"/>
          <w:sz w:val="24"/>
          <w:szCs w:val="24"/>
        </w:rPr>
        <w:t>finansijskih sr</w:t>
      </w:r>
      <w:r w:rsidR="006F67F9" w:rsidRPr="0080091E">
        <w:rPr>
          <w:rFonts w:ascii="Times New Roman" w:hAnsi="Times New Roman" w:cs="Times New Roman"/>
          <w:sz w:val="24"/>
          <w:szCs w:val="24"/>
        </w:rPr>
        <w:t>edstava za realizaciju projekta:</w:t>
      </w:r>
      <w:r w:rsidRPr="0080091E">
        <w:rPr>
          <w:rFonts w:ascii="Times New Roman" w:hAnsi="Times New Roman" w:cs="Times New Roman"/>
          <w:sz w:val="24"/>
          <w:szCs w:val="24"/>
        </w:rPr>
        <w:t xml:space="preserve"> </w:t>
      </w:r>
      <w:r w:rsidR="006F67F9" w:rsidRPr="0080091E">
        <w:rPr>
          <w:rFonts w:ascii="Times New Roman" w:hAnsi="Times New Roman" w:cs="Times New Roman"/>
          <w:sz w:val="24"/>
          <w:szCs w:val="24"/>
        </w:rPr>
        <w:t>__________</w:t>
      </w:r>
      <w:r w:rsidRPr="0080091E">
        <w:rPr>
          <w:rFonts w:ascii="Times New Roman" w:hAnsi="Times New Roman" w:cs="Times New Roman"/>
          <w:sz w:val="24"/>
          <w:szCs w:val="24"/>
        </w:rPr>
        <w:t>___ K</w:t>
      </w:r>
      <w:r w:rsidR="004911FB" w:rsidRPr="0080091E">
        <w:rPr>
          <w:rFonts w:ascii="Times New Roman" w:hAnsi="Times New Roman" w:cs="Times New Roman"/>
          <w:sz w:val="24"/>
          <w:szCs w:val="24"/>
        </w:rPr>
        <w:t>M</w:t>
      </w:r>
    </w:p>
    <w:p w14:paraId="1BBD2A05" w14:textId="6EE6F6E7" w:rsidR="004E36FB" w:rsidRPr="0080091E" w:rsidRDefault="00467088" w:rsidP="00D563B5">
      <w:pPr>
        <w:pStyle w:val="ListParagraph"/>
        <w:tabs>
          <w:tab w:val="left" w:pos="4080"/>
          <w:tab w:val="left" w:pos="6825"/>
        </w:tabs>
        <w:spacing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091E">
        <w:rPr>
          <w:rFonts w:ascii="Times New Roman" w:hAnsi="Times New Roman" w:cs="Times New Roman"/>
          <w:i/>
          <w:sz w:val="24"/>
          <w:szCs w:val="24"/>
        </w:rPr>
        <w:t>(</w:t>
      </w:r>
      <w:r w:rsidR="0080091E" w:rsidRPr="0080091E">
        <w:rPr>
          <w:rFonts w:ascii="Times New Roman" w:hAnsi="Times New Roman" w:cs="Times New Roman"/>
          <w:i/>
          <w:sz w:val="24"/>
          <w:szCs w:val="24"/>
        </w:rPr>
        <w:t xml:space="preserve">ukupan iznos sredstava sastoji se od </w:t>
      </w:r>
      <w:r w:rsidRPr="0080091E">
        <w:rPr>
          <w:rFonts w:ascii="Times New Roman" w:hAnsi="Times New Roman" w:cs="Times New Roman"/>
          <w:i/>
          <w:sz w:val="24"/>
          <w:szCs w:val="24"/>
        </w:rPr>
        <w:t xml:space="preserve">sredstva Ministarstva privrede </w:t>
      </w:r>
      <w:r w:rsidR="0080091E" w:rsidRPr="0080091E">
        <w:rPr>
          <w:rFonts w:ascii="Times New Roman" w:hAnsi="Times New Roman" w:cs="Times New Roman"/>
          <w:i/>
          <w:sz w:val="24"/>
          <w:szCs w:val="24"/>
        </w:rPr>
        <w:t>i</w:t>
      </w:r>
      <w:r w:rsidRPr="0080091E">
        <w:rPr>
          <w:rFonts w:ascii="Times New Roman" w:hAnsi="Times New Roman" w:cs="Times New Roman"/>
          <w:i/>
          <w:sz w:val="24"/>
          <w:szCs w:val="24"/>
        </w:rPr>
        <w:t xml:space="preserve"> vlastit</w:t>
      </w:r>
      <w:r w:rsidR="0080091E" w:rsidRPr="0080091E">
        <w:rPr>
          <w:rFonts w:ascii="Times New Roman" w:hAnsi="Times New Roman" w:cs="Times New Roman"/>
          <w:i/>
          <w:sz w:val="24"/>
          <w:szCs w:val="24"/>
        </w:rPr>
        <w:t>ih</w:t>
      </w:r>
      <w:r w:rsidRPr="0080091E">
        <w:rPr>
          <w:rFonts w:ascii="Times New Roman" w:hAnsi="Times New Roman" w:cs="Times New Roman"/>
          <w:i/>
          <w:sz w:val="24"/>
          <w:szCs w:val="24"/>
        </w:rPr>
        <w:t xml:space="preserve"> sredstva)</w:t>
      </w:r>
    </w:p>
    <w:p w14:paraId="26D39E1B" w14:textId="4F8B0C59" w:rsidR="004E36FB" w:rsidRPr="0080091E" w:rsidRDefault="00332376" w:rsidP="00D563B5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Dod</w:t>
      </w:r>
      <w:r w:rsidR="002C299B" w:rsidRPr="0080091E">
        <w:rPr>
          <w:rFonts w:ascii="Times New Roman" w:hAnsi="Times New Roman" w:cs="Times New Roman"/>
          <w:sz w:val="24"/>
          <w:szCs w:val="24"/>
        </w:rPr>
        <w:t>i</w:t>
      </w:r>
      <w:r w:rsidRPr="0080091E">
        <w:rPr>
          <w:rFonts w:ascii="Times New Roman" w:hAnsi="Times New Roman" w:cs="Times New Roman"/>
          <w:sz w:val="24"/>
          <w:szCs w:val="24"/>
        </w:rPr>
        <w:t>jeljena sredstva Ministarstva p</w:t>
      </w:r>
      <w:r w:rsidR="002C299B" w:rsidRPr="0080091E">
        <w:rPr>
          <w:rFonts w:ascii="Times New Roman" w:hAnsi="Times New Roman" w:cs="Times New Roman"/>
          <w:sz w:val="24"/>
          <w:szCs w:val="24"/>
        </w:rPr>
        <w:t>rivrede doznačena su dana:</w:t>
      </w:r>
      <w:r w:rsidR="006F67F9" w:rsidRPr="0080091E">
        <w:rPr>
          <w:rFonts w:ascii="Times New Roman" w:hAnsi="Times New Roman" w:cs="Times New Roman"/>
          <w:sz w:val="24"/>
          <w:szCs w:val="24"/>
        </w:rPr>
        <w:t xml:space="preserve"> </w:t>
      </w:r>
      <w:r w:rsidR="002C299B" w:rsidRPr="0080091E">
        <w:rPr>
          <w:rFonts w:ascii="Times New Roman" w:hAnsi="Times New Roman" w:cs="Times New Roman"/>
          <w:sz w:val="24"/>
          <w:szCs w:val="24"/>
        </w:rPr>
        <w:t>__</w:t>
      </w:r>
      <w:r w:rsidR="004911FB" w:rsidRPr="0080091E">
        <w:rPr>
          <w:rFonts w:ascii="Times New Roman" w:hAnsi="Times New Roman" w:cs="Times New Roman"/>
          <w:sz w:val="24"/>
          <w:szCs w:val="24"/>
        </w:rPr>
        <w:t>__</w:t>
      </w:r>
      <w:r w:rsidR="006F67F9" w:rsidRPr="0080091E">
        <w:rPr>
          <w:rFonts w:ascii="Times New Roman" w:hAnsi="Times New Roman" w:cs="Times New Roman"/>
          <w:sz w:val="24"/>
          <w:szCs w:val="24"/>
        </w:rPr>
        <w:t>_</w:t>
      </w:r>
      <w:r w:rsidR="002C299B" w:rsidRPr="0080091E">
        <w:rPr>
          <w:rFonts w:ascii="Times New Roman" w:hAnsi="Times New Roman" w:cs="Times New Roman"/>
          <w:sz w:val="24"/>
          <w:szCs w:val="24"/>
        </w:rPr>
        <w:t>___</w:t>
      </w:r>
      <w:r w:rsidRPr="0080091E">
        <w:rPr>
          <w:rFonts w:ascii="Times New Roman" w:hAnsi="Times New Roman" w:cs="Times New Roman"/>
          <w:sz w:val="24"/>
          <w:szCs w:val="24"/>
        </w:rPr>
        <w:t>___ 202</w:t>
      </w:r>
      <w:r w:rsidR="005E1A28">
        <w:rPr>
          <w:rFonts w:ascii="Times New Roman" w:hAnsi="Times New Roman" w:cs="Times New Roman"/>
          <w:sz w:val="24"/>
          <w:szCs w:val="24"/>
        </w:rPr>
        <w:t>6</w:t>
      </w:r>
      <w:r w:rsidR="004E36FB" w:rsidRPr="0080091E">
        <w:rPr>
          <w:rFonts w:ascii="Times New Roman" w:hAnsi="Times New Roman" w:cs="Times New Roman"/>
          <w:sz w:val="24"/>
          <w:szCs w:val="24"/>
        </w:rPr>
        <w:t>. godine</w:t>
      </w:r>
      <w:r w:rsidR="004911FB" w:rsidRPr="0080091E">
        <w:rPr>
          <w:rFonts w:ascii="Times New Roman" w:hAnsi="Times New Roman" w:cs="Times New Roman"/>
          <w:sz w:val="24"/>
          <w:szCs w:val="24"/>
        </w:rPr>
        <w:t>.</w:t>
      </w:r>
    </w:p>
    <w:p w14:paraId="739A8B5A" w14:textId="77777777" w:rsidR="004911FB" w:rsidRPr="0080091E" w:rsidRDefault="00332376" w:rsidP="00D563B5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Period utroška i pravdanja ukupnih sredstava za realizaci</w:t>
      </w:r>
      <w:r w:rsidR="004E36FB" w:rsidRPr="0080091E">
        <w:rPr>
          <w:rFonts w:ascii="Times New Roman" w:hAnsi="Times New Roman" w:cs="Times New Roman"/>
          <w:sz w:val="24"/>
          <w:szCs w:val="24"/>
        </w:rPr>
        <w:t>ju projekta je ___</w:t>
      </w:r>
      <w:r w:rsidR="006F67F9" w:rsidRPr="0080091E">
        <w:rPr>
          <w:rFonts w:ascii="Times New Roman" w:hAnsi="Times New Roman" w:cs="Times New Roman"/>
          <w:sz w:val="24"/>
          <w:szCs w:val="24"/>
        </w:rPr>
        <w:t>____</w:t>
      </w:r>
      <w:r w:rsidR="004E36FB" w:rsidRPr="0080091E">
        <w:rPr>
          <w:rFonts w:ascii="Times New Roman" w:hAnsi="Times New Roman" w:cs="Times New Roman"/>
          <w:sz w:val="24"/>
          <w:szCs w:val="24"/>
        </w:rPr>
        <w:t>__   mjeseci</w:t>
      </w:r>
    </w:p>
    <w:p w14:paraId="3AA3F5F2" w14:textId="7741D4D9" w:rsidR="00332376" w:rsidRPr="0080091E" w:rsidRDefault="00332376" w:rsidP="00D563B5">
      <w:pPr>
        <w:pStyle w:val="ListParagraph"/>
        <w:tabs>
          <w:tab w:val="left" w:pos="4080"/>
          <w:tab w:val="left" w:pos="6825"/>
        </w:tabs>
        <w:spacing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091E">
        <w:rPr>
          <w:rFonts w:ascii="Times New Roman" w:hAnsi="Times New Roman" w:cs="Times New Roman"/>
          <w:i/>
          <w:sz w:val="24"/>
          <w:szCs w:val="24"/>
        </w:rPr>
        <w:t>(</w:t>
      </w:r>
      <w:r w:rsidR="007D5AF9" w:rsidRPr="0080091E">
        <w:rPr>
          <w:rFonts w:ascii="Times New Roman" w:hAnsi="Times New Roman" w:cs="Times New Roman"/>
          <w:i/>
          <w:sz w:val="24"/>
          <w:szCs w:val="24"/>
        </w:rPr>
        <w:t xml:space="preserve">rok za implementaciju projekta </w:t>
      </w:r>
      <w:r w:rsidR="002E4860" w:rsidRPr="0080091E">
        <w:rPr>
          <w:rFonts w:ascii="Times New Roman" w:hAnsi="Times New Roman" w:cs="Times New Roman"/>
          <w:i/>
          <w:sz w:val="24"/>
          <w:szCs w:val="24"/>
        </w:rPr>
        <w:t xml:space="preserve">je </w:t>
      </w:r>
      <w:r w:rsidR="00812117">
        <w:rPr>
          <w:rFonts w:ascii="Times New Roman" w:hAnsi="Times New Roman" w:cs="Times New Roman"/>
          <w:i/>
          <w:sz w:val="24"/>
          <w:szCs w:val="24"/>
        </w:rPr>
        <w:t>90 dana</w:t>
      </w:r>
      <w:r w:rsidR="002E4860" w:rsidRPr="0080091E">
        <w:rPr>
          <w:rFonts w:ascii="Times New Roman" w:hAnsi="Times New Roman" w:cs="Times New Roman"/>
          <w:i/>
          <w:sz w:val="24"/>
          <w:szCs w:val="24"/>
        </w:rPr>
        <w:t xml:space="preserve"> od dana </w:t>
      </w:r>
      <w:r w:rsidR="00812117">
        <w:rPr>
          <w:rFonts w:ascii="Times New Roman" w:hAnsi="Times New Roman" w:cs="Times New Roman"/>
          <w:i/>
          <w:sz w:val="24"/>
          <w:szCs w:val="24"/>
        </w:rPr>
        <w:t>zaključivanja</w:t>
      </w:r>
      <w:r w:rsidR="002E4860" w:rsidRPr="0080091E">
        <w:rPr>
          <w:rFonts w:ascii="Times New Roman" w:hAnsi="Times New Roman" w:cs="Times New Roman"/>
          <w:i/>
          <w:sz w:val="24"/>
          <w:szCs w:val="24"/>
        </w:rPr>
        <w:t xml:space="preserve"> Ugovora</w:t>
      </w:r>
      <w:r w:rsidR="006F67F9" w:rsidRPr="0080091E">
        <w:rPr>
          <w:rFonts w:ascii="Times New Roman" w:hAnsi="Times New Roman" w:cs="Times New Roman"/>
          <w:i/>
          <w:sz w:val="24"/>
          <w:szCs w:val="24"/>
        </w:rPr>
        <w:t>, ukoliko je projekat realiziran prije isteka roka</w:t>
      </w:r>
      <w:r w:rsidR="004911FB" w:rsidRPr="0080091E">
        <w:rPr>
          <w:rFonts w:ascii="Times New Roman" w:hAnsi="Times New Roman" w:cs="Times New Roman"/>
          <w:i/>
          <w:sz w:val="24"/>
          <w:szCs w:val="24"/>
        </w:rPr>
        <w:t>,</w:t>
      </w:r>
      <w:r w:rsidR="006F67F9" w:rsidRPr="0080091E">
        <w:rPr>
          <w:rFonts w:ascii="Times New Roman" w:hAnsi="Times New Roman" w:cs="Times New Roman"/>
          <w:i/>
          <w:sz w:val="24"/>
          <w:szCs w:val="24"/>
        </w:rPr>
        <w:t xml:space="preserve"> upisati period koji je bio potreban za realizaciju od dana potpisivanja Ugovora</w:t>
      </w:r>
      <w:r w:rsidRPr="0080091E">
        <w:rPr>
          <w:rFonts w:ascii="Times New Roman" w:hAnsi="Times New Roman" w:cs="Times New Roman"/>
          <w:i/>
          <w:sz w:val="24"/>
          <w:szCs w:val="24"/>
        </w:rPr>
        <w:t>)</w:t>
      </w:r>
      <w:r w:rsidR="004911FB" w:rsidRPr="0080091E">
        <w:rPr>
          <w:rFonts w:ascii="Times New Roman" w:hAnsi="Times New Roman" w:cs="Times New Roman"/>
          <w:i/>
          <w:sz w:val="24"/>
          <w:szCs w:val="24"/>
        </w:rPr>
        <w:t>.</w:t>
      </w:r>
    </w:p>
    <w:p w14:paraId="38A81967" w14:textId="60576C6D" w:rsidR="004911FB" w:rsidRDefault="004911FB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E78152" w14:textId="1058D399" w:rsidR="00D563B5" w:rsidRDefault="00D563B5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BA5FE3" w14:textId="1AFD4FFF" w:rsidR="00D563B5" w:rsidRDefault="00D563B5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2F2BCE3" w14:textId="3544FC60" w:rsidR="00D563B5" w:rsidRDefault="00D563B5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92B34A" w14:textId="40F4E225" w:rsidR="00D563B5" w:rsidRDefault="00D563B5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946B21" w14:textId="11DE819F" w:rsidR="00D563B5" w:rsidRDefault="00D563B5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1F5FD2" w14:textId="6EABB176" w:rsidR="00D563B5" w:rsidRDefault="00D563B5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C3E238" w14:textId="34CA5CFB" w:rsidR="00D563B5" w:rsidRDefault="00D563B5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25DCC78" w14:textId="7379F5C7" w:rsidR="00D563B5" w:rsidRDefault="00D563B5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D6B97F" w14:textId="50970DAF" w:rsidR="00D563B5" w:rsidRDefault="00D563B5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46EBBF" w14:textId="7BA502ED" w:rsidR="00D563B5" w:rsidRDefault="00D563B5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6E4439" w14:textId="77777777" w:rsidR="00964129" w:rsidRPr="0080091E" w:rsidRDefault="00964129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9DD6A2" w14:textId="1C2FB66B" w:rsidR="0080091E" w:rsidRDefault="004E36FB" w:rsidP="004911FB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91E">
        <w:rPr>
          <w:rFonts w:ascii="Times New Roman" w:hAnsi="Times New Roman" w:cs="Times New Roman"/>
          <w:b/>
          <w:sz w:val="24"/>
          <w:szCs w:val="24"/>
        </w:rPr>
        <w:t>N</w:t>
      </w:r>
      <w:r w:rsidR="0080091E">
        <w:rPr>
          <w:rFonts w:ascii="Times New Roman" w:hAnsi="Times New Roman" w:cs="Times New Roman"/>
          <w:b/>
          <w:sz w:val="24"/>
          <w:szCs w:val="24"/>
        </w:rPr>
        <w:t xml:space="preserve">amjena/ulaganje:  </w:t>
      </w:r>
    </w:p>
    <w:p w14:paraId="22FD9093" w14:textId="3AF46508" w:rsidR="00E012F4" w:rsidRDefault="004E36FB" w:rsidP="0080091E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091E">
        <w:rPr>
          <w:rFonts w:ascii="Times New Roman" w:hAnsi="Times New Roman" w:cs="Times New Roman"/>
          <w:b/>
          <w:sz w:val="24"/>
          <w:szCs w:val="24"/>
          <w:u w:val="single"/>
        </w:rPr>
        <w:t>(Isključivo po projektnom prijedlogu navedenom u Prijavnom obrascu)</w:t>
      </w:r>
      <w:r w:rsidR="0080091E" w:rsidRPr="008009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CD4AC5D" w14:textId="14FE3A90" w:rsidR="00A21515" w:rsidRDefault="00A21515" w:rsidP="0080091E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F493BD" w14:textId="3FFC8EE5" w:rsidR="003166E7" w:rsidRDefault="003166E7" w:rsidP="003166E7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984BB" w14:textId="4B07FBAD" w:rsidR="004911FB" w:rsidRDefault="003166E7" w:rsidP="004911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3166E7">
        <w:rPr>
          <w:rFonts w:ascii="Times New Roman" w:hAnsi="Times New Roman" w:cs="Times New Roman"/>
          <w:b/>
          <w:sz w:val="24"/>
          <w:szCs w:val="24"/>
          <w:lang w:val="hr-BA"/>
        </w:rPr>
        <w:t>SUFINANSIRANJE</w:t>
      </w:r>
    </w:p>
    <w:p w14:paraId="0C4F03DA" w14:textId="77777777" w:rsidR="003166E7" w:rsidRPr="003166E7" w:rsidRDefault="003166E7" w:rsidP="004911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"/>
        <w:gridCol w:w="6663"/>
        <w:gridCol w:w="2126"/>
      </w:tblGrid>
      <w:tr w:rsidR="003166E7" w:rsidRPr="003166E7" w14:paraId="578979CF" w14:textId="77777777" w:rsidTr="003166E7">
        <w:tc>
          <w:tcPr>
            <w:tcW w:w="562" w:type="dxa"/>
            <w:vAlign w:val="bottom"/>
          </w:tcPr>
          <w:p w14:paraId="72289C88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</w:pPr>
            <w:r w:rsidRPr="003166E7"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  <w:t>RB</w:t>
            </w:r>
          </w:p>
        </w:tc>
        <w:tc>
          <w:tcPr>
            <w:tcW w:w="6663" w:type="dxa"/>
            <w:vAlign w:val="bottom"/>
          </w:tcPr>
          <w:p w14:paraId="1B0A0DFC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</w:pPr>
            <w:r w:rsidRPr="003166E7"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  <w:t>Namjena sredstava</w:t>
            </w:r>
          </w:p>
        </w:tc>
        <w:tc>
          <w:tcPr>
            <w:tcW w:w="2126" w:type="dxa"/>
            <w:vAlign w:val="bottom"/>
          </w:tcPr>
          <w:p w14:paraId="6BC74AB2" w14:textId="77777777" w:rsidR="003166E7" w:rsidRPr="003166E7" w:rsidRDefault="003166E7" w:rsidP="00B318EC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</w:pPr>
            <w:r w:rsidRPr="003166E7"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  <w:t>Ukupno sredstava (KM)</w:t>
            </w:r>
          </w:p>
        </w:tc>
      </w:tr>
      <w:tr w:rsidR="00E506CA" w:rsidRPr="003166E7" w14:paraId="6FCBC0A1" w14:textId="77777777" w:rsidTr="003166E7">
        <w:tc>
          <w:tcPr>
            <w:tcW w:w="562" w:type="dxa"/>
            <w:vAlign w:val="bottom"/>
          </w:tcPr>
          <w:p w14:paraId="60D705DF" w14:textId="6D9C5DF1" w:rsidR="00E506CA" w:rsidRPr="00E506CA" w:rsidRDefault="00E506CA" w:rsidP="00B318EC">
            <w:pPr>
              <w:jc w:val="both"/>
              <w:rPr>
                <w:rFonts w:ascii="Times New Roman" w:eastAsiaTheme="minorEastAsia" w:hAnsi="Times New Roman" w:cs="Times New Roman"/>
                <w:lang w:val="hr-HR" w:eastAsia="bs-Latn-BA"/>
              </w:rPr>
            </w:pPr>
            <w:r w:rsidRPr="00E506CA">
              <w:rPr>
                <w:rFonts w:ascii="Times New Roman" w:eastAsiaTheme="minorEastAsia" w:hAnsi="Times New Roman" w:cs="Times New Roman"/>
                <w:lang w:val="hr-HR" w:eastAsia="bs-Latn-BA"/>
              </w:rPr>
              <w:t>1.</w:t>
            </w:r>
          </w:p>
        </w:tc>
        <w:tc>
          <w:tcPr>
            <w:tcW w:w="6663" w:type="dxa"/>
            <w:vAlign w:val="bottom"/>
          </w:tcPr>
          <w:p w14:paraId="37706348" w14:textId="77777777" w:rsidR="00E506CA" w:rsidRPr="00E7100D" w:rsidRDefault="00E506CA" w:rsidP="00E506C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7100D">
              <w:rPr>
                <w:rFonts w:ascii="Times New Roman" w:hAnsi="Times New Roman" w:cs="Times New Roman"/>
              </w:rPr>
              <w:t>Troškovi registracije:</w:t>
            </w:r>
          </w:p>
          <w:p w14:paraId="6D9D8D6E" w14:textId="77777777" w:rsidR="00E506CA" w:rsidRPr="00E7100D" w:rsidRDefault="00E506CA" w:rsidP="00E506CA">
            <w:pPr>
              <w:jc w:val="both"/>
              <w:rPr>
                <w:rFonts w:ascii="Times New Roman" w:hAnsi="Times New Roman" w:cs="Times New Roman"/>
              </w:rPr>
            </w:pPr>
            <w:r w:rsidRPr="00E7100D">
              <w:rPr>
                <w:rFonts w:ascii="Times New Roman" w:hAnsi="Times New Roman" w:cs="Times New Roman"/>
              </w:rPr>
              <w:t>- poslovnog subjekta (fizička lica), 500,00 KM</w:t>
            </w:r>
          </w:p>
          <w:p w14:paraId="34091780" w14:textId="5047B1B7" w:rsidR="00E506CA" w:rsidRPr="003166E7" w:rsidRDefault="00E506CA" w:rsidP="00E506CA">
            <w:pPr>
              <w:jc w:val="both"/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</w:pPr>
            <w:r w:rsidRPr="00E7100D">
              <w:rPr>
                <w:rFonts w:ascii="Times New Roman" w:hAnsi="Times New Roman" w:cs="Times New Roman"/>
              </w:rPr>
              <w:t>- pravna lica 1.500,00 KM</w:t>
            </w:r>
          </w:p>
        </w:tc>
        <w:tc>
          <w:tcPr>
            <w:tcW w:w="2126" w:type="dxa"/>
            <w:vAlign w:val="bottom"/>
          </w:tcPr>
          <w:p w14:paraId="5BD75B05" w14:textId="77777777" w:rsidR="00E506CA" w:rsidRPr="003166E7" w:rsidRDefault="00E506CA" w:rsidP="00B318EC">
            <w:pPr>
              <w:jc w:val="center"/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</w:pPr>
          </w:p>
        </w:tc>
      </w:tr>
      <w:tr w:rsidR="003166E7" w:rsidRPr="003166E7" w14:paraId="4AE97DA9" w14:textId="77777777" w:rsidTr="003166E7">
        <w:trPr>
          <w:trHeight w:val="755"/>
        </w:trPr>
        <w:tc>
          <w:tcPr>
            <w:tcW w:w="562" w:type="dxa"/>
            <w:vAlign w:val="bottom"/>
          </w:tcPr>
          <w:p w14:paraId="5012F0CF" w14:textId="2999366F" w:rsidR="003166E7" w:rsidRPr="003166E7" w:rsidRDefault="00E506CA" w:rsidP="00B318E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lang w:val="hr-HR" w:eastAsia="bs-Latn-BA"/>
              </w:rPr>
            </w:pPr>
            <w:r>
              <w:rPr>
                <w:rFonts w:ascii="Times New Roman" w:eastAsiaTheme="minorEastAsia" w:hAnsi="Times New Roman" w:cs="Times New Roman"/>
                <w:lang w:val="hr-HR" w:eastAsia="bs-Latn-BA"/>
              </w:rPr>
              <w:t>2</w:t>
            </w:r>
            <w:r w:rsidR="003166E7" w:rsidRPr="003166E7">
              <w:rPr>
                <w:rFonts w:ascii="Times New Roman" w:eastAsiaTheme="minorEastAsia" w:hAnsi="Times New Roman" w:cs="Times New Roman"/>
                <w:lang w:val="hr-HR" w:eastAsia="bs-Latn-BA"/>
              </w:rPr>
              <w:t>.</w:t>
            </w:r>
          </w:p>
        </w:tc>
        <w:tc>
          <w:tcPr>
            <w:tcW w:w="6663" w:type="dxa"/>
            <w:vAlign w:val="bottom"/>
          </w:tcPr>
          <w:p w14:paraId="01AD23A6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lang w:val="hr-HR" w:eastAsia="bs-Latn-BA"/>
              </w:rPr>
            </w:pPr>
            <w:r w:rsidRPr="003166E7">
              <w:rPr>
                <w:rFonts w:ascii="Times New Roman" w:eastAsiaTheme="minorEastAsia" w:hAnsi="Times New Roman" w:cs="Times New Roman"/>
                <w:lang w:val="hr-HR" w:eastAsia="bs-Latn-BA"/>
              </w:rPr>
              <w:t>Nabavka mašina, proizvodnih linija, uređaja, opreme (uključujući zavisne troškove: transportni troškovi, troškovi špedicije, carinjenja, montaže, itd.), nabavka ili izrada digitalnih rješenja u cilju automatizacije poslovnih procesa (softver i hardver), a sve u funkciji osnovne djelatnosti</w:t>
            </w:r>
          </w:p>
        </w:tc>
        <w:tc>
          <w:tcPr>
            <w:tcW w:w="2126" w:type="dxa"/>
          </w:tcPr>
          <w:p w14:paraId="6A3D40BD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lang w:val="hr-HR" w:eastAsia="bs-Latn-BA"/>
              </w:rPr>
            </w:pPr>
          </w:p>
        </w:tc>
      </w:tr>
      <w:tr w:rsidR="003166E7" w:rsidRPr="003166E7" w14:paraId="65F518D1" w14:textId="77777777" w:rsidTr="003166E7">
        <w:trPr>
          <w:trHeight w:val="510"/>
        </w:trPr>
        <w:tc>
          <w:tcPr>
            <w:tcW w:w="562" w:type="dxa"/>
            <w:vAlign w:val="bottom"/>
          </w:tcPr>
          <w:p w14:paraId="7A86958E" w14:textId="05536C3D" w:rsidR="003166E7" w:rsidRPr="003166E7" w:rsidRDefault="00E506CA" w:rsidP="00B318E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lang w:val="hr-HR" w:eastAsia="bs-Latn-BA"/>
              </w:rPr>
            </w:pPr>
            <w:r>
              <w:rPr>
                <w:rFonts w:ascii="Times New Roman" w:eastAsiaTheme="minorEastAsia" w:hAnsi="Times New Roman" w:cs="Times New Roman"/>
                <w:lang w:val="hr-HR" w:eastAsia="bs-Latn-BA"/>
              </w:rPr>
              <w:t>3</w:t>
            </w:r>
            <w:r w:rsidR="003166E7" w:rsidRPr="003166E7">
              <w:rPr>
                <w:rFonts w:ascii="Times New Roman" w:eastAsiaTheme="minorEastAsia" w:hAnsi="Times New Roman" w:cs="Times New Roman"/>
                <w:lang w:val="hr-HR" w:eastAsia="bs-Latn-BA"/>
              </w:rPr>
              <w:t>.</w:t>
            </w:r>
          </w:p>
        </w:tc>
        <w:tc>
          <w:tcPr>
            <w:tcW w:w="6663" w:type="dxa"/>
            <w:vAlign w:val="bottom"/>
          </w:tcPr>
          <w:p w14:paraId="18246EA3" w14:textId="2CDE6B50" w:rsidR="003166E7" w:rsidRPr="00E7100D" w:rsidRDefault="00E506CA" w:rsidP="00E506C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hr-HR" w:eastAsia="zh-CN"/>
              </w:rPr>
            </w:pPr>
            <w:r w:rsidRPr="00E7100D">
              <w:rPr>
                <w:rFonts w:ascii="Times New Roman" w:eastAsia="Times New Roman" w:hAnsi="Times New Roman" w:cs="Times New Roman"/>
                <w:lang w:eastAsia="zh-CN"/>
              </w:rPr>
              <w:t>N</w:t>
            </w:r>
            <w:r w:rsidRPr="00E506CA">
              <w:rPr>
                <w:rFonts w:ascii="Times New Roman" w:eastAsia="Times New Roman" w:hAnsi="Times New Roman" w:cs="Times New Roman"/>
                <w:lang w:eastAsia="zh-CN"/>
              </w:rPr>
              <w:t>abavk</w:t>
            </w:r>
            <w:r w:rsidRPr="00E7100D">
              <w:rPr>
                <w:rFonts w:ascii="Times New Roman" w:eastAsia="Times New Roman" w:hAnsi="Times New Roman" w:cs="Times New Roman"/>
                <w:lang w:eastAsia="zh-CN"/>
              </w:rPr>
              <w:t>a</w:t>
            </w:r>
            <w:r w:rsidRPr="00E506CA">
              <w:rPr>
                <w:rFonts w:ascii="Times New Roman" w:eastAsia="Times New Roman" w:hAnsi="Times New Roman" w:cs="Times New Roman"/>
                <w:lang w:eastAsia="zh-CN"/>
              </w:rPr>
              <w:t xml:space="preserve"> ili izrad</w:t>
            </w:r>
            <w:r w:rsidRPr="00E7100D">
              <w:rPr>
                <w:rFonts w:ascii="Times New Roman" w:eastAsia="Times New Roman" w:hAnsi="Times New Roman" w:cs="Times New Roman"/>
                <w:lang w:eastAsia="zh-CN"/>
              </w:rPr>
              <w:t>a</w:t>
            </w:r>
            <w:r w:rsidRPr="00E506CA">
              <w:rPr>
                <w:rFonts w:ascii="Times New Roman" w:eastAsia="Times New Roman" w:hAnsi="Times New Roman" w:cs="Times New Roman"/>
                <w:lang w:eastAsia="zh-CN"/>
              </w:rPr>
              <w:t xml:space="preserve"> digitalnih rješenja u cilju automatizacije poslovnih procesa (softver i hardver), kao i troškove tehničkog usklađivanja kroz modernizaciju i inovaciju poslovnih procesa, uključujući uvođenje sistema međunarodnih standarda kvaliteta putem odgovarajućih konsultantskih usluga i edukacija za certificiranje sistema i proizvoda (CE znak), sticanje prava ili obnavljanje certifikata ISO, HACCP, HALAL i drugih međunarodnih standarda </w:t>
            </w:r>
          </w:p>
        </w:tc>
        <w:tc>
          <w:tcPr>
            <w:tcW w:w="2126" w:type="dxa"/>
          </w:tcPr>
          <w:p w14:paraId="48B5150B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lang w:val="hr-HR" w:eastAsia="bs-Latn-BA"/>
              </w:rPr>
            </w:pPr>
          </w:p>
        </w:tc>
      </w:tr>
      <w:tr w:rsidR="003166E7" w:rsidRPr="003166E7" w14:paraId="4E303300" w14:textId="77777777" w:rsidTr="003166E7">
        <w:tc>
          <w:tcPr>
            <w:tcW w:w="562" w:type="dxa"/>
            <w:vAlign w:val="bottom"/>
          </w:tcPr>
          <w:p w14:paraId="06C5F141" w14:textId="079C3883" w:rsidR="003166E7" w:rsidRPr="003166E7" w:rsidRDefault="00E506CA" w:rsidP="00B318E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lang w:val="hr-HR" w:eastAsia="bs-Latn-BA"/>
              </w:rPr>
            </w:pPr>
            <w:r>
              <w:rPr>
                <w:rFonts w:ascii="Times New Roman" w:eastAsiaTheme="minorEastAsia" w:hAnsi="Times New Roman" w:cs="Times New Roman"/>
                <w:lang w:val="hr-HR" w:eastAsia="bs-Latn-BA"/>
              </w:rPr>
              <w:t>4</w:t>
            </w:r>
            <w:r w:rsidR="003166E7" w:rsidRPr="003166E7">
              <w:rPr>
                <w:rFonts w:ascii="Times New Roman" w:eastAsiaTheme="minorEastAsia" w:hAnsi="Times New Roman" w:cs="Times New Roman"/>
                <w:lang w:val="hr-HR" w:eastAsia="bs-Latn-BA"/>
              </w:rPr>
              <w:t>.</w:t>
            </w:r>
          </w:p>
        </w:tc>
        <w:tc>
          <w:tcPr>
            <w:tcW w:w="6663" w:type="dxa"/>
            <w:vAlign w:val="bottom"/>
          </w:tcPr>
          <w:p w14:paraId="72C51098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lang w:val="hr-HR" w:eastAsia="bs-Latn-BA"/>
              </w:rPr>
            </w:pPr>
            <w:r w:rsidRPr="003166E7">
              <w:rPr>
                <w:rFonts w:ascii="Times New Roman" w:hAnsi="Times New Roman" w:cs="Times New Roman"/>
                <w:lang w:val="hr-HR"/>
              </w:rPr>
              <w:t>Učešće na domaćim i međunarodnim sajmovima kao izlagači (troškovi zakupa sajamskog prostora, najam, uređenje i vođenje štanda, te troškovi izrade i  štampanja promotivnih materijala)</w:t>
            </w:r>
          </w:p>
        </w:tc>
        <w:tc>
          <w:tcPr>
            <w:tcW w:w="2126" w:type="dxa"/>
          </w:tcPr>
          <w:p w14:paraId="0D1A8A16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lang w:val="hr-HR" w:eastAsia="bs-Latn-BA"/>
              </w:rPr>
            </w:pPr>
          </w:p>
        </w:tc>
      </w:tr>
      <w:tr w:rsidR="00E506CA" w:rsidRPr="003166E7" w14:paraId="2127E382" w14:textId="77777777" w:rsidTr="003166E7">
        <w:tc>
          <w:tcPr>
            <w:tcW w:w="562" w:type="dxa"/>
            <w:vAlign w:val="bottom"/>
          </w:tcPr>
          <w:p w14:paraId="24B2D4C9" w14:textId="19C7A030" w:rsidR="00E506CA" w:rsidRDefault="00E506CA" w:rsidP="00B318EC">
            <w:pPr>
              <w:jc w:val="both"/>
              <w:rPr>
                <w:rFonts w:ascii="Times New Roman" w:eastAsiaTheme="minorEastAsia" w:hAnsi="Times New Roman" w:cs="Times New Roman"/>
                <w:lang w:val="hr-HR" w:eastAsia="bs-Latn-BA"/>
              </w:rPr>
            </w:pPr>
            <w:r>
              <w:rPr>
                <w:rFonts w:ascii="Times New Roman" w:eastAsiaTheme="minorEastAsia" w:hAnsi="Times New Roman" w:cs="Times New Roman"/>
                <w:lang w:val="hr-HR" w:eastAsia="bs-Latn-BA"/>
              </w:rPr>
              <w:t>5.</w:t>
            </w:r>
          </w:p>
        </w:tc>
        <w:tc>
          <w:tcPr>
            <w:tcW w:w="6663" w:type="dxa"/>
            <w:vAlign w:val="bottom"/>
          </w:tcPr>
          <w:p w14:paraId="7B99FBA8" w14:textId="6036AED8" w:rsidR="00E506CA" w:rsidRPr="003166E7" w:rsidRDefault="00E506CA" w:rsidP="00B318EC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E506CA">
              <w:rPr>
                <w:rFonts w:ascii="Times New Roman" w:eastAsia="Times New Roman" w:hAnsi="Times New Roman" w:cs="Times New Roman"/>
                <w:sz w:val="20"/>
                <w:szCs w:val="20"/>
                <w:lang w:val="hr-HR" w:eastAsia="bs-Latn-BA"/>
              </w:rPr>
              <w:t>Ostali troškovi direktno povezani sa pokretanjem i obavljanjem pretežne djelatnosti, pod uslovom da su jasno obrazloženi u Prijavnom obrascu i Biznis planu</w:t>
            </w:r>
            <w:r w:rsidR="00E7100D">
              <w:rPr>
                <w:rFonts w:ascii="Times New Roman" w:eastAsia="Times New Roman" w:hAnsi="Times New Roman" w:cs="Times New Roman"/>
                <w:sz w:val="20"/>
                <w:szCs w:val="20"/>
                <w:lang w:val="hr-HR" w:eastAsia="bs-Latn-BA"/>
              </w:rPr>
              <w:t>, te odobreni od strane Ministarstva</w:t>
            </w:r>
          </w:p>
        </w:tc>
        <w:tc>
          <w:tcPr>
            <w:tcW w:w="2126" w:type="dxa"/>
          </w:tcPr>
          <w:p w14:paraId="5D5857A9" w14:textId="77777777" w:rsidR="00E506CA" w:rsidRPr="003166E7" w:rsidRDefault="00E506CA" w:rsidP="00B318EC">
            <w:pPr>
              <w:jc w:val="both"/>
              <w:rPr>
                <w:rFonts w:ascii="Times New Roman" w:eastAsiaTheme="minorEastAsia" w:hAnsi="Times New Roman" w:cs="Times New Roman"/>
                <w:lang w:val="hr-HR" w:eastAsia="bs-Latn-BA"/>
              </w:rPr>
            </w:pPr>
          </w:p>
        </w:tc>
      </w:tr>
      <w:tr w:rsidR="003166E7" w:rsidRPr="003166E7" w14:paraId="30ECF264" w14:textId="77777777" w:rsidTr="003166E7">
        <w:trPr>
          <w:trHeight w:hRule="exact" w:val="567"/>
        </w:trPr>
        <w:tc>
          <w:tcPr>
            <w:tcW w:w="7225" w:type="dxa"/>
            <w:gridSpan w:val="2"/>
            <w:vAlign w:val="center"/>
          </w:tcPr>
          <w:p w14:paraId="2A216C01" w14:textId="09854AEC" w:rsidR="003166E7" w:rsidRPr="003166E7" w:rsidRDefault="003166E7" w:rsidP="00B318EC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</w:pPr>
            <w:r w:rsidRPr="003166E7"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  <w:t>U K U P N O ZA SUFINANSIRANJE (1-</w:t>
            </w:r>
            <w:r w:rsidR="00E7100D"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  <w:t>5</w:t>
            </w:r>
            <w:r w:rsidRPr="003166E7"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  <w:t>)</w:t>
            </w:r>
          </w:p>
        </w:tc>
        <w:tc>
          <w:tcPr>
            <w:tcW w:w="2126" w:type="dxa"/>
            <w:vAlign w:val="bottom"/>
          </w:tcPr>
          <w:p w14:paraId="5F393682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</w:pPr>
          </w:p>
        </w:tc>
      </w:tr>
    </w:tbl>
    <w:p w14:paraId="4FB96612" w14:textId="168D9CC7" w:rsidR="003166E7" w:rsidRDefault="003166E7" w:rsidP="004911FB">
      <w:pPr>
        <w:spacing w:after="0"/>
        <w:jc w:val="both"/>
        <w:rPr>
          <w:rFonts w:ascii="Times New Roman" w:hAnsi="Times New Roman" w:cs="Times New Roman"/>
          <w:b/>
          <w:lang w:val="hr-BA"/>
        </w:rPr>
      </w:pPr>
    </w:p>
    <w:p w14:paraId="6EF7BAD4" w14:textId="77777777" w:rsidR="003166E7" w:rsidRPr="003166E7" w:rsidRDefault="003166E7" w:rsidP="003166E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166E7">
        <w:rPr>
          <w:rFonts w:ascii="Times New Roman" w:hAnsi="Times New Roman" w:cs="Times New Roman"/>
          <w:b/>
          <w:sz w:val="24"/>
          <w:szCs w:val="24"/>
          <w:lang w:val="hr-HR"/>
        </w:rPr>
        <w:t>UKUPAN IZNOS FINANSIJSKIH SREDSTAVA POTREBNIH ZA REALIZACIJU PROJEKTA</w:t>
      </w:r>
    </w:p>
    <w:p w14:paraId="30C74310" w14:textId="77777777" w:rsidR="003166E7" w:rsidRPr="00925914" w:rsidRDefault="003166E7" w:rsidP="003166E7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53"/>
        <w:gridCol w:w="6672"/>
        <w:gridCol w:w="2268"/>
      </w:tblGrid>
      <w:tr w:rsidR="003166E7" w:rsidRPr="003166E7" w14:paraId="79C05D8F" w14:textId="77777777" w:rsidTr="003166E7">
        <w:trPr>
          <w:trHeight w:hRule="exact" w:val="567"/>
        </w:trPr>
        <w:tc>
          <w:tcPr>
            <w:tcW w:w="553" w:type="dxa"/>
            <w:vAlign w:val="bottom"/>
          </w:tcPr>
          <w:p w14:paraId="676493F4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</w:pPr>
            <w:r w:rsidRPr="003166E7"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  <w:t>RB</w:t>
            </w:r>
          </w:p>
        </w:tc>
        <w:tc>
          <w:tcPr>
            <w:tcW w:w="6672" w:type="dxa"/>
            <w:vAlign w:val="bottom"/>
          </w:tcPr>
          <w:p w14:paraId="188CDB00" w14:textId="77777777" w:rsidR="003166E7" w:rsidRPr="003166E7" w:rsidRDefault="003166E7" w:rsidP="00B318E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</w:pPr>
            <w:r w:rsidRPr="003166E7"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  <w:t>Namjena sredstava</w:t>
            </w:r>
          </w:p>
        </w:tc>
        <w:tc>
          <w:tcPr>
            <w:tcW w:w="2268" w:type="dxa"/>
            <w:vAlign w:val="bottom"/>
          </w:tcPr>
          <w:p w14:paraId="6EBA3CEE" w14:textId="77777777" w:rsidR="003166E7" w:rsidRPr="003166E7" w:rsidRDefault="003166E7" w:rsidP="00B318EC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</w:pPr>
            <w:r w:rsidRPr="003166E7">
              <w:rPr>
                <w:rFonts w:ascii="Times New Roman" w:eastAsiaTheme="minorEastAsia" w:hAnsi="Times New Roman" w:cs="Times New Roman"/>
                <w:b/>
                <w:lang w:val="hr-HR" w:eastAsia="bs-Latn-BA"/>
              </w:rPr>
              <w:t>Ukupno sredstava (KM)</w:t>
            </w:r>
          </w:p>
        </w:tc>
      </w:tr>
      <w:tr w:rsidR="003166E7" w:rsidRPr="003166E7" w14:paraId="54D2F636" w14:textId="77777777" w:rsidTr="003166E7">
        <w:trPr>
          <w:trHeight w:hRule="exact" w:val="567"/>
        </w:trPr>
        <w:tc>
          <w:tcPr>
            <w:tcW w:w="553" w:type="dxa"/>
            <w:vAlign w:val="center"/>
          </w:tcPr>
          <w:p w14:paraId="02B56AF0" w14:textId="0EAAED5A" w:rsidR="003166E7" w:rsidRPr="003166E7" w:rsidRDefault="00755525" w:rsidP="00B318EC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1</w:t>
            </w:r>
            <w:r w:rsidR="003166E7" w:rsidRPr="003166E7">
              <w:rPr>
                <w:rFonts w:ascii="Times New Roman" w:hAnsi="Times New Roman" w:cs="Times New Roman"/>
                <w:b/>
                <w:lang w:val="hr-HR"/>
              </w:rPr>
              <w:t>.</w:t>
            </w:r>
          </w:p>
        </w:tc>
        <w:tc>
          <w:tcPr>
            <w:tcW w:w="6672" w:type="dxa"/>
            <w:vAlign w:val="center"/>
          </w:tcPr>
          <w:p w14:paraId="04D4227A" w14:textId="77777777" w:rsidR="003166E7" w:rsidRPr="003166E7" w:rsidRDefault="003166E7" w:rsidP="00B318EC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  <w:r w:rsidRPr="003166E7">
              <w:rPr>
                <w:rFonts w:ascii="Times New Roman" w:hAnsi="Times New Roman" w:cs="Times New Roman"/>
                <w:b/>
                <w:lang w:val="hr-HR"/>
              </w:rPr>
              <w:t>SUFINANSIRANJE</w:t>
            </w:r>
          </w:p>
        </w:tc>
        <w:tc>
          <w:tcPr>
            <w:tcW w:w="2268" w:type="dxa"/>
            <w:vAlign w:val="center"/>
          </w:tcPr>
          <w:p w14:paraId="593B5905" w14:textId="77777777" w:rsidR="003166E7" w:rsidRPr="003166E7" w:rsidRDefault="003166E7" w:rsidP="00B318EC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  <w:tr w:rsidR="003166E7" w:rsidRPr="003166E7" w14:paraId="308ED7A1" w14:textId="77777777" w:rsidTr="003166E7">
        <w:trPr>
          <w:trHeight w:hRule="exact" w:val="567"/>
        </w:trPr>
        <w:tc>
          <w:tcPr>
            <w:tcW w:w="7225" w:type="dxa"/>
            <w:gridSpan w:val="2"/>
            <w:vAlign w:val="center"/>
          </w:tcPr>
          <w:p w14:paraId="3C3C6BA1" w14:textId="5CE13B2C" w:rsidR="003166E7" w:rsidRPr="003166E7" w:rsidRDefault="003166E7" w:rsidP="00B318EC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3166E7">
              <w:rPr>
                <w:rFonts w:ascii="Times New Roman" w:hAnsi="Times New Roman" w:cs="Times New Roman"/>
                <w:b/>
                <w:lang w:val="hr-HR"/>
              </w:rPr>
              <w:t xml:space="preserve">UKUPAN iznos sredstava za finansiranje projekta </w:t>
            </w:r>
          </w:p>
        </w:tc>
        <w:tc>
          <w:tcPr>
            <w:tcW w:w="2268" w:type="dxa"/>
            <w:vAlign w:val="center"/>
          </w:tcPr>
          <w:p w14:paraId="74F9DC8C" w14:textId="77777777" w:rsidR="003166E7" w:rsidRPr="003166E7" w:rsidRDefault="003166E7" w:rsidP="00B318EC">
            <w:pPr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</w:tc>
      </w:tr>
    </w:tbl>
    <w:p w14:paraId="7A15DFC2" w14:textId="462036F3" w:rsidR="004911FB" w:rsidRPr="0080091E" w:rsidRDefault="004911FB" w:rsidP="004911FB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23B259C4" w14:textId="48355E73" w:rsidR="004911FB" w:rsidRDefault="004911FB" w:rsidP="004911FB">
      <w:pPr>
        <w:pStyle w:val="ListParagraph"/>
        <w:tabs>
          <w:tab w:val="left" w:pos="4080"/>
          <w:tab w:val="left" w:pos="682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2753386" w14:textId="4E605D07" w:rsidR="00812117" w:rsidRDefault="00812117" w:rsidP="004911FB">
      <w:pPr>
        <w:pStyle w:val="ListParagraph"/>
        <w:tabs>
          <w:tab w:val="left" w:pos="4080"/>
          <w:tab w:val="left" w:pos="682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1DDAC62" w14:textId="102B1973" w:rsidR="00755525" w:rsidRDefault="00755525" w:rsidP="004911FB">
      <w:pPr>
        <w:pStyle w:val="ListParagraph"/>
        <w:tabs>
          <w:tab w:val="left" w:pos="4080"/>
          <w:tab w:val="left" w:pos="682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07C0F31" w14:textId="125FB068" w:rsidR="00755525" w:rsidRDefault="00755525" w:rsidP="004911FB">
      <w:pPr>
        <w:pStyle w:val="ListParagraph"/>
        <w:tabs>
          <w:tab w:val="left" w:pos="4080"/>
          <w:tab w:val="left" w:pos="682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BFF44F1" w14:textId="77777777" w:rsidR="00755525" w:rsidRDefault="00755525" w:rsidP="004911FB">
      <w:pPr>
        <w:pStyle w:val="ListParagraph"/>
        <w:tabs>
          <w:tab w:val="left" w:pos="4080"/>
          <w:tab w:val="left" w:pos="682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C1155BD" w14:textId="6012FFC9" w:rsidR="00812117" w:rsidRDefault="00812117" w:rsidP="004911FB">
      <w:pPr>
        <w:pStyle w:val="ListParagraph"/>
        <w:tabs>
          <w:tab w:val="left" w:pos="4080"/>
          <w:tab w:val="left" w:pos="682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3EBB0D6" w14:textId="77777777" w:rsidR="00812117" w:rsidRPr="0080091E" w:rsidRDefault="00812117" w:rsidP="004911FB">
      <w:pPr>
        <w:pStyle w:val="ListParagraph"/>
        <w:tabs>
          <w:tab w:val="left" w:pos="4080"/>
          <w:tab w:val="left" w:pos="682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227A9AB" w14:textId="0F3D1761" w:rsidR="00E012F4" w:rsidRPr="0080091E" w:rsidRDefault="00AE24B0" w:rsidP="00AE24B0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91E">
        <w:rPr>
          <w:rFonts w:ascii="Times New Roman" w:hAnsi="Times New Roman" w:cs="Times New Roman"/>
          <w:b/>
          <w:sz w:val="24"/>
          <w:szCs w:val="24"/>
        </w:rPr>
        <w:lastRenderedPageBreak/>
        <w:t>Popis dokumentacije za pravdanje finansijskih sredstava</w:t>
      </w:r>
      <w:r w:rsidR="00DB3CB1" w:rsidRPr="0080091E">
        <w:rPr>
          <w:rFonts w:ascii="Times New Roman" w:hAnsi="Times New Roman" w:cs="Times New Roman"/>
          <w:b/>
          <w:sz w:val="24"/>
          <w:szCs w:val="24"/>
        </w:rPr>
        <w:t>:</w:t>
      </w:r>
      <w:r w:rsidRPr="008009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285F67" w14:textId="4257604C" w:rsidR="00AE24B0" w:rsidRPr="0080091E" w:rsidRDefault="0080091E" w:rsidP="0080091E">
      <w:pPr>
        <w:tabs>
          <w:tab w:val="left" w:pos="4080"/>
          <w:tab w:val="left" w:pos="6825"/>
        </w:tabs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(obavezno upisati tražene podatke)</w:t>
      </w:r>
    </w:p>
    <w:p w14:paraId="21E0B7CE" w14:textId="77777777" w:rsidR="00AE24B0" w:rsidRPr="0080091E" w:rsidRDefault="00AE24B0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568"/>
        <w:gridCol w:w="2563"/>
        <w:gridCol w:w="1831"/>
        <w:gridCol w:w="1417"/>
        <w:gridCol w:w="1295"/>
        <w:gridCol w:w="1966"/>
      </w:tblGrid>
      <w:tr w:rsidR="0080091E" w:rsidRPr="0080091E" w14:paraId="2AFE4C05" w14:textId="77777777" w:rsidTr="00003AF6">
        <w:tc>
          <w:tcPr>
            <w:tcW w:w="568" w:type="dxa"/>
            <w:vAlign w:val="bottom"/>
          </w:tcPr>
          <w:p w14:paraId="44F814F4" w14:textId="06039C42" w:rsidR="00AE24B0" w:rsidRPr="0080091E" w:rsidRDefault="002C299B" w:rsidP="002C299B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RB</w:t>
            </w:r>
          </w:p>
        </w:tc>
        <w:tc>
          <w:tcPr>
            <w:tcW w:w="2563" w:type="dxa"/>
            <w:vAlign w:val="bottom"/>
          </w:tcPr>
          <w:p w14:paraId="7C48BA8A" w14:textId="1A1D0FE8" w:rsidR="00AE24B0" w:rsidRPr="0080091E" w:rsidRDefault="00AE24B0" w:rsidP="00003AF6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 w:rsidR="00003AF6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dobavljača</w:t>
            </w: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broj i datum </w:t>
            </w:r>
            <w:r w:rsidR="00003AF6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računa</w:t>
            </w: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osnovu kojeg se vrši plaćanje</w:t>
            </w:r>
            <w:r w:rsidR="00003AF6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31" w:type="dxa"/>
            <w:vAlign w:val="bottom"/>
          </w:tcPr>
          <w:p w14:paraId="0D29418A" w14:textId="522403D4" w:rsidR="00AE24B0" w:rsidRPr="0080091E" w:rsidRDefault="00AE24B0" w:rsidP="00003AF6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</w:t>
            </w:r>
            <w:r w:rsidR="00003AF6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računa</w:t>
            </w: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(KM)</w:t>
            </w:r>
          </w:p>
        </w:tc>
        <w:tc>
          <w:tcPr>
            <w:tcW w:w="1417" w:type="dxa"/>
            <w:vAlign w:val="bottom"/>
          </w:tcPr>
          <w:p w14:paraId="02C3F2EC" w14:textId="77777777" w:rsidR="00AE24B0" w:rsidRPr="0080091E" w:rsidRDefault="00DB3CB1" w:rsidP="002C299B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Datum plaćanja</w:t>
            </w:r>
          </w:p>
        </w:tc>
        <w:tc>
          <w:tcPr>
            <w:tcW w:w="1295" w:type="dxa"/>
            <w:vAlign w:val="bottom"/>
          </w:tcPr>
          <w:p w14:paraId="324B0C85" w14:textId="000C257E" w:rsidR="00AE24B0" w:rsidRPr="0080091E" w:rsidRDefault="00C63A7F" w:rsidP="00CC465F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Broj i</w:t>
            </w:r>
            <w:r w:rsidR="00DB3CB1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zvod</w:t>
            </w: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="00DB3CB1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banke o izvršenom plaćanju</w:t>
            </w:r>
          </w:p>
        </w:tc>
        <w:tc>
          <w:tcPr>
            <w:tcW w:w="1966" w:type="dxa"/>
            <w:vAlign w:val="bottom"/>
          </w:tcPr>
          <w:p w14:paraId="042C1A6C" w14:textId="23CEAB40" w:rsidR="00AE24B0" w:rsidRPr="0080091E" w:rsidRDefault="00003AF6" w:rsidP="00003AF6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Broj c</w:t>
            </w:r>
            <w:r w:rsidR="00DB3CB1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arinska deklaracija (ukoliko se radi o uvozu opreme)</w:t>
            </w:r>
          </w:p>
        </w:tc>
      </w:tr>
      <w:tr w:rsidR="0080091E" w:rsidRPr="0080091E" w14:paraId="4B0BBD3E" w14:textId="77777777" w:rsidTr="00003AF6">
        <w:tc>
          <w:tcPr>
            <w:tcW w:w="568" w:type="dxa"/>
            <w:vAlign w:val="bottom"/>
          </w:tcPr>
          <w:p w14:paraId="78B72ACA" w14:textId="27E86B21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14:paraId="25F17275" w14:textId="23B27421" w:rsidR="00D77C2F" w:rsidRPr="0080091E" w:rsidRDefault="00D77C2F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bottom"/>
          </w:tcPr>
          <w:p w14:paraId="3AC0BBB6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EEDFA5B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bottom"/>
          </w:tcPr>
          <w:p w14:paraId="5AAA223D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bottom"/>
          </w:tcPr>
          <w:p w14:paraId="4BF06C4E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7C69F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1E" w:rsidRPr="0080091E" w14:paraId="651A9B80" w14:textId="77777777" w:rsidTr="00003AF6">
        <w:tc>
          <w:tcPr>
            <w:tcW w:w="568" w:type="dxa"/>
            <w:vAlign w:val="bottom"/>
          </w:tcPr>
          <w:p w14:paraId="1C67DA8D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14:paraId="573823B2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bottom"/>
          </w:tcPr>
          <w:p w14:paraId="1FBE40A7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0C30A1A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bottom"/>
          </w:tcPr>
          <w:p w14:paraId="35677391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bottom"/>
          </w:tcPr>
          <w:p w14:paraId="5CC95FA2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6C183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1E" w:rsidRPr="0080091E" w14:paraId="2EF2B79D" w14:textId="77777777" w:rsidTr="00003AF6">
        <w:tc>
          <w:tcPr>
            <w:tcW w:w="568" w:type="dxa"/>
            <w:vAlign w:val="bottom"/>
          </w:tcPr>
          <w:p w14:paraId="48CC6055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14:paraId="639866C2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bottom"/>
          </w:tcPr>
          <w:p w14:paraId="68AAFE0F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2E180A3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bottom"/>
          </w:tcPr>
          <w:p w14:paraId="20109202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bottom"/>
          </w:tcPr>
          <w:p w14:paraId="36BE1153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B6948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1E" w:rsidRPr="0080091E" w14:paraId="7BC913B2" w14:textId="77777777" w:rsidTr="00003AF6">
        <w:tc>
          <w:tcPr>
            <w:tcW w:w="568" w:type="dxa"/>
            <w:vAlign w:val="bottom"/>
          </w:tcPr>
          <w:p w14:paraId="307ACE50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14:paraId="7249A974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bottom"/>
          </w:tcPr>
          <w:p w14:paraId="0EF6B18B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905D247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bottom"/>
          </w:tcPr>
          <w:p w14:paraId="5F60AAC8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bottom"/>
          </w:tcPr>
          <w:p w14:paraId="1A84B551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CA529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1E" w:rsidRPr="0080091E" w14:paraId="2AC5B8AD" w14:textId="77777777" w:rsidTr="00003AF6">
        <w:tc>
          <w:tcPr>
            <w:tcW w:w="568" w:type="dxa"/>
            <w:vAlign w:val="bottom"/>
          </w:tcPr>
          <w:p w14:paraId="6C0592F7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14:paraId="2CE3FEF3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bottom"/>
          </w:tcPr>
          <w:p w14:paraId="41B87570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C7E1643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bottom"/>
          </w:tcPr>
          <w:p w14:paraId="6C28FA9A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bottom"/>
          </w:tcPr>
          <w:p w14:paraId="7B22E638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6F15A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1E" w:rsidRPr="0080091E" w14:paraId="49D4D6F7" w14:textId="77777777" w:rsidTr="00003AF6">
        <w:tc>
          <w:tcPr>
            <w:tcW w:w="568" w:type="dxa"/>
            <w:vAlign w:val="bottom"/>
          </w:tcPr>
          <w:p w14:paraId="7352E618" w14:textId="77777777" w:rsidR="00632190" w:rsidRPr="0080091E" w:rsidRDefault="0063219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14:paraId="4E522652" w14:textId="77777777" w:rsidR="00632190" w:rsidRPr="0080091E" w:rsidRDefault="0063219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bottom"/>
          </w:tcPr>
          <w:p w14:paraId="4094FE84" w14:textId="77777777" w:rsidR="00632190" w:rsidRPr="0080091E" w:rsidRDefault="0063219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EF4E8EB" w14:textId="77777777" w:rsidR="00632190" w:rsidRPr="0080091E" w:rsidRDefault="0063219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bottom"/>
          </w:tcPr>
          <w:p w14:paraId="0498467B" w14:textId="77777777" w:rsidR="00632190" w:rsidRPr="0080091E" w:rsidRDefault="0063219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bottom"/>
          </w:tcPr>
          <w:p w14:paraId="60D49E9E" w14:textId="77777777" w:rsidR="00632190" w:rsidRPr="0080091E" w:rsidRDefault="0063219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60D9B" w14:textId="77777777" w:rsidR="00632190" w:rsidRPr="0080091E" w:rsidRDefault="0063219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1E" w:rsidRPr="0080091E" w14:paraId="31A84A10" w14:textId="77777777" w:rsidTr="00003AF6">
        <w:tc>
          <w:tcPr>
            <w:tcW w:w="9640" w:type="dxa"/>
            <w:gridSpan w:val="6"/>
          </w:tcPr>
          <w:p w14:paraId="05478B8A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0DD63" w14:textId="77777777" w:rsidR="00AE24B0" w:rsidRPr="0080091E" w:rsidRDefault="003067BE" w:rsidP="00B21654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5A16B0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UKU</w:t>
            </w:r>
            <w:r w:rsidR="005A16B0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PNO: ____________________ KM</w:t>
            </w:r>
          </w:p>
          <w:p w14:paraId="15F9F7E8" w14:textId="77777777" w:rsidR="005A16B0" w:rsidRPr="0080091E" w:rsidRDefault="005A16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2E05EE" w14:textId="77777777" w:rsidR="00AE24B0" w:rsidRPr="0080091E" w:rsidRDefault="00AE24B0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A64531" w14:textId="77777777" w:rsidR="00295322" w:rsidRPr="0080091E" w:rsidRDefault="00B6449C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91E">
        <w:rPr>
          <w:rFonts w:ascii="Times New Roman" w:hAnsi="Times New Roman" w:cs="Times New Roman"/>
          <w:b/>
          <w:sz w:val="24"/>
          <w:szCs w:val="24"/>
        </w:rPr>
        <w:t xml:space="preserve">Napomena: </w:t>
      </w:r>
    </w:p>
    <w:p w14:paraId="0603116E" w14:textId="5D635C00" w:rsidR="00003AF6" w:rsidRPr="0080091E" w:rsidRDefault="00003AF6" w:rsidP="00CC465F">
      <w:pPr>
        <w:pStyle w:val="ListParagraph"/>
        <w:numPr>
          <w:ilvl w:val="0"/>
          <w:numId w:val="10"/>
        </w:num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Ukoliko je plaćanje izvršeno po više računa potrebno je upisati svaki račun posebno.</w:t>
      </w:r>
    </w:p>
    <w:p w14:paraId="1F9B093C" w14:textId="77777777" w:rsidR="00CC465F" w:rsidRPr="0080091E" w:rsidRDefault="00003AF6" w:rsidP="00CC465F">
      <w:pPr>
        <w:pStyle w:val="ListParagraph"/>
        <w:numPr>
          <w:ilvl w:val="0"/>
          <w:numId w:val="10"/>
        </w:num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D</w:t>
      </w:r>
      <w:r w:rsidR="00B6449C" w:rsidRPr="0080091E">
        <w:rPr>
          <w:rFonts w:ascii="Times New Roman" w:hAnsi="Times New Roman" w:cs="Times New Roman"/>
          <w:sz w:val="24"/>
          <w:szCs w:val="24"/>
        </w:rPr>
        <w:t>okumentaciju navedenu u tabeli potrebno je priložiti upisanim redoslijedom</w:t>
      </w:r>
    </w:p>
    <w:p w14:paraId="5538BE87" w14:textId="696F6799" w:rsidR="00CC465F" w:rsidRPr="0080091E" w:rsidRDefault="00CC465F" w:rsidP="00CC465F">
      <w:pPr>
        <w:pStyle w:val="ListParagraph"/>
        <w:numPr>
          <w:ilvl w:val="0"/>
          <w:numId w:val="10"/>
        </w:num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I</w:t>
      </w:r>
      <w:r w:rsidR="00B6449C" w:rsidRPr="0080091E">
        <w:rPr>
          <w:rFonts w:ascii="Times New Roman" w:hAnsi="Times New Roman" w:cs="Times New Roman"/>
          <w:sz w:val="24"/>
          <w:szCs w:val="24"/>
        </w:rPr>
        <w:t>znos sredstava koji nisu u KM pretvoriti u KM prema važećem tečaju i upisati u tabelu</w:t>
      </w:r>
    </w:p>
    <w:p w14:paraId="27A116E5" w14:textId="3398D850" w:rsidR="00CC465F" w:rsidRPr="0080091E" w:rsidRDefault="00CC465F" w:rsidP="00AE24B0">
      <w:pPr>
        <w:pStyle w:val="ListParagraph"/>
        <w:numPr>
          <w:ilvl w:val="0"/>
          <w:numId w:val="10"/>
        </w:num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P</w:t>
      </w:r>
      <w:r w:rsidR="00B6449C" w:rsidRPr="0080091E">
        <w:rPr>
          <w:rFonts w:ascii="Times New Roman" w:hAnsi="Times New Roman" w:cs="Times New Roman"/>
          <w:sz w:val="24"/>
          <w:szCs w:val="24"/>
        </w:rPr>
        <w:t>o potrebi tabelu iskopirati ili proširiti sa dodatnim redovima</w:t>
      </w:r>
    </w:p>
    <w:p w14:paraId="6DCCC649" w14:textId="77777777" w:rsidR="00CC465F" w:rsidRPr="0080091E" w:rsidRDefault="00CC465F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14867" w14:textId="04DAD908" w:rsidR="00295322" w:rsidRPr="0080091E" w:rsidRDefault="00295322" w:rsidP="00CC465F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91E">
        <w:rPr>
          <w:rFonts w:ascii="Times New Roman" w:hAnsi="Times New Roman" w:cs="Times New Roman"/>
          <w:b/>
          <w:sz w:val="24"/>
          <w:szCs w:val="24"/>
        </w:rPr>
        <w:t>Kratak opis realizacije projekta</w:t>
      </w:r>
      <w:r w:rsidR="00DB3CB1" w:rsidRPr="0080091E">
        <w:rPr>
          <w:rFonts w:ascii="Times New Roman" w:hAnsi="Times New Roman" w:cs="Times New Roman"/>
          <w:b/>
          <w:sz w:val="24"/>
          <w:szCs w:val="24"/>
        </w:rPr>
        <w:t>:</w:t>
      </w:r>
      <w:r w:rsidRPr="008009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F38B8E" w14:textId="7C022F28" w:rsidR="00295322" w:rsidRDefault="00295322" w:rsidP="00CC465F">
      <w:p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091E">
        <w:rPr>
          <w:rFonts w:ascii="Times New Roman" w:hAnsi="Times New Roman" w:cs="Times New Roman"/>
          <w:i/>
          <w:sz w:val="24"/>
          <w:szCs w:val="24"/>
        </w:rPr>
        <w:t>(provedene aktivnosti, postignuti rezultati, poteškoće u implementaciji projekta</w:t>
      </w:r>
      <w:r w:rsidR="002E4860" w:rsidRPr="0080091E">
        <w:rPr>
          <w:rFonts w:ascii="Times New Roman" w:hAnsi="Times New Roman" w:cs="Times New Roman"/>
          <w:i/>
          <w:sz w:val="24"/>
          <w:szCs w:val="24"/>
        </w:rPr>
        <w:t xml:space="preserve">, ukoliko je bilo promjene dobavljača obavezno navesti i dostaviti novi predračun, koji ne mora biti ovjeren, ali mora biti za istu namjenu finansiranja </w:t>
      </w:r>
      <w:r w:rsidR="00CC465F" w:rsidRPr="0080091E">
        <w:rPr>
          <w:rFonts w:ascii="Times New Roman" w:hAnsi="Times New Roman" w:cs="Times New Roman"/>
          <w:i/>
          <w:sz w:val="24"/>
          <w:szCs w:val="24"/>
        </w:rPr>
        <w:t>kao i</w:t>
      </w:r>
      <w:r w:rsidR="002E4860" w:rsidRPr="0080091E">
        <w:rPr>
          <w:rFonts w:ascii="Times New Roman" w:hAnsi="Times New Roman" w:cs="Times New Roman"/>
          <w:i/>
          <w:sz w:val="24"/>
          <w:szCs w:val="24"/>
        </w:rPr>
        <w:t xml:space="preserve"> predračunu koji je dostavljen uz Prijav</w:t>
      </w:r>
      <w:r w:rsidR="00CC465F" w:rsidRPr="0080091E">
        <w:rPr>
          <w:rFonts w:ascii="Times New Roman" w:hAnsi="Times New Roman" w:cs="Times New Roman"/>
          <w:i/>
          <w:sz w:val="24"/>
          <w:szCs w:val="24"/>
        </w:rPr>
        <w:t>ni obrazac prilikom prijave na J</w:t>
      </w:r>
      <w:r w:rsidR="002E4860" w:rsidRPr="0080091E">
        <w:rPr>
          <w:rFonts w:ascii="Times New Roman" w:hAnsi="Times New Roman" w:cs="Times New Roman"/>
          <w:i/>
          <w:sz w:val="24"/>
          <w:szCs w:val="24"/>
        </w:rPr>
        <w:t>avni poziv</w:t>
      </w:r>
      <w:r w:rsidRPr="0080091E">
        <w:rPr>
          <w:rFonts w:ascii="Times New Roman" w:hAnsi="Times New Roman" w:cs="Times New Roman"/>
          <w:i/>
          <w:sz w:val="24"/>
          <w:szCs w:val="24"/>
        </w:rPr>
        <w:t>)</w:t>
      </w:r>
    </w:p>
    <w:p w14:paraId="7AD80DFC" w14:textId="77777777" w:rsidR="0080091E" w:rsidRPr="0080091E" w:rsidRDefault="0080091E" w:rsidP="00CC465F">
      <w:p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352"/>
      </w:tblGrid>
      <w:tr w:rsidR="0080091E" w:rsidRPr="0080091E" w14:paraId="264AB17B" w14:textId="77777777" w:rsidTr="00CC465F">
        <w:tc>
          <w:tcPr>
            <w:tcW w:w="9352" w:type="dxa"/>
          </w:tcPr>
          <w:p w14:paraId="4D3DB568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5230F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ECCD7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053E80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3BB201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28B3CC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864E03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6B85B4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F54892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EDDE62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92B2B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9FB18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A2A5D5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09541" w14:textId="77777777" w:rsidR="00B6449C" w:rsidRPr="0080091E" w:rsidRDefault="00B6449C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2A8CEB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6CF6F4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724DCB2" w14:textId="77777777" w:rsidR="00AE496D" w:rsidRPr="0080091E" w:rsidRDefault="00AE496D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77010" w14:textId="21F8222F" w:rsidR="00DB3CB1" w:rsidRPr="0080091E" w:rsidRDefault="00DB3CB1" w:rsidP="00CC465F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Naredni plan:</w:t>
      </w:r>
    </w:p>
    <w:p w14:paraId="1D7EBBD2" w14:textId="4D9D7182" w:rsidR="00CC465F" w:rsidRDefault="00CC465F" w:rsidP="00CC465F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091E">
        <w:rPr>
          <w:rFonts w:ascii="Times New Roman" w:hAnsi="Times New Roman" w:cs="Times New Roman"/>
          <w:i/>
          <w:sz w:val="24"/>
          <w:szCs w:val="24"/>
        </w:rPr>
        <w:t>(opisati planirane aktivnosti u nastavku poslovanja)</w:t>
      </w:r>
    </w:p>
    <w:p w14:paraId="2C1876E6" w14:textId="77777777" w:rsidR="0080091E" w:rsidRPr="0080091E" w:rsidRDefault="0080091E" w:rsidP="00CC465F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352"/>
      </w:tblGrid>
      <w:tr w:rsidR="0080091E" w:rsidRPr="0080091E" w14:paraId="0110897B" w14:textId="77777777" w:rsidTr="00CC465F">
        <w:tc>
          <w:tcPr>
            <w:tcW w:w="9352" w:type="dxa"/>
          </w:tcPr>
          <w:p w14:paraId="58E2C803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00FC2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931D5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9A699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91CD7" w14:textId="77777777" w:rsidR="009350E8" w:rsidRPr="0080091E" w:rsidRDefault="009350E8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43519" w14:textId="77777777" w:rsidR="009350E8" w:rsidRPr="0080091E" w:rsidRDefault="009350E8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60DD8" w14:textId="77777777" w:rsidR="00B6449C" w:rsidRPr="0080091E" w:rsidRDefault="00B6449C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E0AC9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6D998" w14:textId="419613E5" w:rsidR="00DB3CB1" w:rsidRDefault="00DB3CB1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A6B8D" w14:textId="15045498" w:rsidR="0080091E" w:rsidRPr="0080091E" w:rsidRDefault="0080091E" w:rsidP="00964129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 prezime, kontakt telefon i e – mail osobe/knjigovodstvenog biroa koji je sastavio Izvještaj: </w:t>
      </w:r>
      <w:r w:rsidRPr="0080091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______________________________________________________________. </w:t>
      </w:r>
    </w:p>
    <w:p w14:paraId="6FE0ABEB" w14:textId="61180C72" w:rsidR="003166E7" w:rsidRDefault="003166E7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A256F0" w14:textId="58EE3A1C" w:rsidR="00E964C2" w:rsidRDefault="00E964C2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382701" w14:textId="77777777" w:rsidR="00E964C2" w:rsidRPr="0080091E" w:rsidRDefault="00E964C2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75352" w14:textId="03085042" w:rsidR="00A75CB4" w:rsidRPr="00D563B5" w:rsidRDefault="00632190" w:rsidP="00CC465F">
      <w:p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63B5">
        <w:rPr>
          <w:rFonts w:ascii="Times New Roman" w:hAnsi="Times New Roman" w:cs="Times New Roman"/>
          <w:b/>
          <w:sz w:val="24"/>
          <w:szCs w:val="24"/>
          <w:u w:val="single"/>
        </w:rPr>
        <w:t xml:space="preserve">VAŽNO: </w:t>
      </w:r>
      <w:r w:rsidR="00A75CB4" w:rsidRPr="00D563B5">
        <w:rPr>
          <w:rFonts w:ascii="Times New Roman" w:hAnsi="Times New Roman" w:cs="Times New Roman"/>
          <w:b/>
          <w:sz w:val="24"/>
          <w:szCs w:val="24"/>
          <w:u w:val="single"/>
        </w:rPr>
        <w:t>Uz ovaj popu</w:t>
      </w:r>
      <w:r w:rsidR="002D0F1C" w:rsidRPr="00D563B5">
        <w:rPr>
          <w:rFonts w:ascii="Times New Roman" w:hAnsi="Times New Roman" w:cs="Times New Roman"/>
          <w:b/>
          <w:sz w:val="24"/>
          <w:szCs w:val="24"/>
          <w:u w:val="single"/>
        </w:rPr>
        <w:t>njeni Izvještaj o utrošku finans</w:t>
      </w:r>
      <w:r w:rsidR="00A75CB4" w:rsidRPr="00D563B5">
        <w:rPr>
          <w:rFonts w:ascii="Times New Roman" w:hAnsi="Times New Roman" w:cs="Times New Roman"/>
          <w:b/>
          <w:sz w:val="24"/>
          <w:szCs w:val="24"/>
          <w:u w:val="single"/>
        </w:rPr>
        <w:t>ijskih sredstava obavezno dostaviti:</w:t>
      </w:r>
    </w:p>
    <w:p w14:paraId="3744757D" w14:textId="77777777" w:rsidR="00A75CB4" w:rsidRPr="0080091E" w:rsidRDefault="00A75CB4" w:rsidP="00CC465F">
      <w:p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7BF46" w14:textId="7947304F" w:rsidR="00D563B5" w:rsidRPr="00805D60" w:rsidRDefault="00D563B5" w:rsidP="00D563B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05D60">
        <w:rPr>
          <w:rFonts w:ascii="Times New Roman" w:eastAsia="Calibri" w:hAnsi="Times New Roman" w:cs="Times New Roman"/>
          <w:sz w:val="24"/>
          <w:szCs w:val="24"/>
          <w:lang w:val="hr-HR"/>
        </w:rPr>
        <w:t>Izvještaj o utrošku finansijskih sredstava – popunjen, potpisan i ovjeren od strane Korisnika sredstava (</w:t>
      </w:r>
      <w:r w:rsidRPr="00964129">
        <w:rPr>
          <w:rFonts w:ascii="Times New Roman" w:eastAsia="Calibri" w:hAnsi="Times New Roman" w:cs="Times New Roman"/>
          <w:b/>
          <w:sz w:val="24"/>
          <w:szCs w:val="24"/>
          <w:lang w:val="hr-HR"/>
        </w:rPr>
        <w:t>ANEKS V</w:t>
      </w:r>
      <w:r w:rsidRPr="00805D6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– „Podrška pokretanju vlastitog biznisa – START UP“);</w:t>
      </w:r>
    </w:p>
    <w:p w14:paraId="75C1CC8C" w14:textId="77777777" w:rsidR="00D563B5" w:rsidRPr="00805D60" w:rsidRDefault="00D563B5" w:rsidP="00D563B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05D60">
        <w:rPr>
          <w:rFonts w:ascii="Times New Roman" w:eastAsia="Calibri" w:hAnsi="Times New Roman" w:cs="Times New Roman"/>
          <w:sz w:val="24"/>
          <w:szCs w:val="24"/>
          <w:lang w:val="hr-HR"/>
        </w:rPr>
        <w:t>Izjavu o namjenskom utrošku sredstava ovjerenu kod nadležnog gradskog/općinskog organa ili notara (propisana i dostupna na web stranici Vlade Kantona) (</w:t>
      </w:r>
      <w:r w:rsidRPr="00964129">
        <w:rPr>
          <w:rFonts w:ascii="Times New Roman" w:eastAsia="Calibri" w:hAnsi="Times New Roman" w:cs="Times New Roman"/>
          <w:b/>
          <w:sz w:val="24"/>
          <w:szCs w:val="24"/>
          <w:lang w:val="hr-HR"/>
        </w:rPr>
        <w:t>ANEKS VI</w:t>
      </w:r>
      <w:r w:rsidRPr="00805D60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– „Podrška pokretanju vlastitog biznisa – START UP“);</w:t>
      </w:r>
    </w:p>
    <w:p w14:paraId="26D11B2F" w14:textId="77777777" w:rsidR="00D563B5" w:rsidRPr="00672017" w:rsidRDefault="00D563B5" w:rsidP="00D563B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67201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Računi uz obavezan fiskalni račun (ukoliko postoji zakonska obaveza za izdavanje fiskalnog računa) – original ili ovjerena kopije kod nadležnog gradskog/općinskog organa, koji su u skladu sa predračunima/ponudama dostavljenim uz prijavu na Javni poziv uključujući i zavisne troškove. </w:t>
      </w:r>
      <w:r w:rsidRPr="00672017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Napomena:</w:t>
      </w:r>
      <w:r w:rsidRPr="0067201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Račun na kojem nije jasno vidljiva svaka specificirana stavka ili je isti prilikom sačinjavanja fotokopije prekriven fiskalnim računom neće biti priznat kao dokaz prihvatljivog troška. </w:t>
      </w:r>
    </w:p>
    <w:p w14:paraId="3F0CAB86" w14:textId="6750E3EF" w:rsidR="00D563B5" w:rsidRPr="00672017" w:rsidRDefault="00D563B5" w:rsidP="00D563B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672017">
        <w:rPr>
          <w:rFonts w:ascii="Times New Roman" w:eastAsia="Calibri" w:hAnsi="Times New Roman" w:cs="Times New Roman"/>
          <w:sz w:val="24"/>
          <w:szCs w:val="24"/>
          <w:lang w:val="hr-HR"/>
        </w:rPr>
        <w:t>Izvod iz banke o realiziranom nalogu za plaćanje iz kojeg je vidljivo da je plaćanje prihvatljivih troškova izvršeno na osnovu predračuna dostavljenog pri prijavi na Javni poziv, odnosno računa dostavljenog pri pravdanju dodijeljenih sredstava</w:t>
      </w:r>
      <w:r w:rsidR="00605833" w:rsidRPr="00764E8D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641CF82A" w14:textId="77777777" w:rsidR="00D563B5" w:rsidRPr="00672017" w:rsidRDefault="00D563B5" w:rsidP="00D563B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67201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Fotodokumentacija – podrazumijeva uslikati svaku nabavljenu stavku po dostavljenim računima – </w:t>
      </w:r>
      <w:r w:rsidRPr="00672017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printana u boji na A4 papir</w:t>
      </w:r>
      <w:r w:rsidRPr="0067201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– ovjerena na poleđini sa pečatom podnosioca prijave);</w:t>
      </w:r>
    </w:p>
    <w:p w14:paraId="46693DD9" w14:textId="77777777" w:rsidR="00D563B5" w:rsidRPr="00672017" w:rsidRDefault="00D563B5" w:rsidP="00D563B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67201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Carinska deklaracija – ovjerena kopija kod nadležnog gradskog/općinskog organa (ukoliko se radi o uvozu opreme). </w:t>
      </w:r>
    </w:p>
    <w:p w14:paraId="53A4C2C9" w14:textId="77777777" w:rsidR="00755525" w:rsidRDefault="00755525" w:rsidP="00D563B5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</w:pPr>
    </w:p>
    <w:p w14:paraId="7BAB65EF" w14:textId="0B04D67A" w:rsidR="00B3766B" w:rsidRPr="00D563B5" w:rsidRDefault="00D563B5" w:rsidP="00D563B5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964129">
        <w:rPr>
          <w:rFonts w:ascii="Times New Roman" w:eastAsia="Calibri" w:hAnsi="Times New Roman" w:cs="Times New Roman"/>
          <w:b/>
          <w:sz w:val="24"/>
          <w:szCs w:val="24"/>
          <w:u w:val="single"/>
          <w:lang w:val="hr-HR"/>
        </w:rPr>
        <w:t>Dokumentacija koja se dostavlja za pravdanje troškova sufinansiranja ne može biti starija od dana potpisivanja Ugovora o dodjeli sredstava.</w:t>
      </w:r>
      <w:r w:rsidRPr="00672017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</w:t>
      </w:r>
    </w:p>
    <w:p w14:paraId="79726A0C" w14:textId="77777777" w:rsidR="00DF67E4" w:rsidRPr="0080091E" w:rsidRDefault="00DF67E4" w:rsidP="00CC46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4AF71D" w14:textId="77777777" w:rsidR="00E964C2" w:rsidRDefault="00E964C2" w:rsidP="00D563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5B41AD" w14:textId="733D1B3D" w:rsidR="00F251F3" w:rsidRPr="0080091E" w:rsidRDefault="00B6449C" w:rsidP="00D563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lastRenderedPageBreak/>
        <w:t xml:space="preserve">Svaki drugi način pravdanja sredstava </w:t>
      </w:r>
      <w:r w:rsidRPr="0080091E">
        <w:rPr>
          <w:rFonts w:ascii="Times New Roman" w:hAnsi="Times New Roman" w:cs="Times New Roman"/>
          <w:b/>
          <w:sz w:val="24"/>
          <w:szCs w:val="24"/>
          <w:u w:val="single"/>
        </w:rPr>
        <w:t>neće</w:t>
      </w:r>
      <w:r w:rsidRPr="0080091E">
        <w:rPr>
          <w:rFonts w:ascii="Times New Roman" w:hAnsi="Times New Roman" w:cs="Times New Roman"/>
          <w:sz w:val="24"/>
          <w:szCs w:val="24"/>
        </w:rPr>
        <w:t xml:space="preserve"> biti prihvaćen od strane Ministarstva.</w:t>
      </w:r>
    </w:p>
    <w:p w14:paraId="08F3524F" w14:textId="77777777" w:rsidR="00B6449C" w:rsidRPr="0080091E" w:rsidRDefault="00B6449C" w:rsidP="00491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7088C4" w14:textId="4B350A3B" w:rsidR="00D37217" w:rsidRPr="0080091E" w:rsidRDefault="00A75CB4" w:rsidP="00D563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Ministarstvo zadržava pravo traženja i dodatne dokumentacije i pojašnjenja kod provje</w:t>
      </w:r>
      <w:r w:rsidR="006F67F9" w:rsidRPr="0080091E">
        <w:rPr>
          <w:rFonts w:ascii="Times New Roman" w:hAnsi="Times New Roman" w:cs="Times New Roman"/>
          <w:sz w:val="24"/>
          <w:szCs w:val="24"/>
        </w:rPr>
        <w:t>re namjenskog utroška sredstava</w:t>
      </w:r>
    </w:p>
    <w:p w14:paraId="4CD6651B" w14:textId="77777777" w:rsidR="006F67F9" w:rsidRPr="0080091E" w:rsidRDefault="006F67F9" w:rsidP="00491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A9469C" w14:textId="3CB8DFB7" w:rsidR="00A75CB4" w:rsidRPr="0080091E" w:rsidRDefault="00D37217" w:rsidP="00D563B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U slučaju nejasnoća, prije popunjavanja i dostavljanja ovog Izvještaja, kontaktirati Ministarstvo radi dodatnih pojašnjenja.</w:t>
      </w:r>
      <w:r w:rsidR="00A75CB4" w:rsidRPr="008009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6FF13" w14:textId="78F6C210" w:rsidR="00A75CB4" w:rsidRDefault="00A75CB4" w:rsidP="004911FB">
      <w:pPr>
        <w:tabs>
          <w:tab w:val="left" w:pos="4080"/>
          <w:tab w:val="left" w:pos="68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D7FD84C" w14:textId="77777777" w:rsidR="00E964C2" w:rsidRPr="0080091E" w:rsidRDefault="00E964C2" w:rsidP="004911FB">
      <w:pPr>
        <w:tabs>
          <w:tab w:val="left" w:pos="4080"/>
          <w:tab w:val="left" w:pos="6825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EFCEB8D" w14:textId="3C5209FB" w:rsidR="004911FB" w:rsidRPr="0080091E" w:rsidRDefault="004911FB" w:rsidP="004911FB">
      <w:pPr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Datum: ____________. godine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1"/>
      </w:tblGrid>
      <w:tr w:rsidR="0080091E" w:rsidRPr="0080091E" w14:paraId="46E80F0A" w14:textId="77777777" w:rsidTr="004911FB">
        <w:trPr>
          <w:trHeight w:val="1028"/>
          <w:jc w:val="right"/>
        </w:trPr>
        <w:tc>
          <w:tcPr>
            <w:tcW w:w="3431" w:type="dxa"/>
            <w:tcBorders>
              <w:bottom w:val="single" w:sz="4" w:space="0" w:color="auto"/>
            </w:tcBorders>
          </w:tcPr>
          <w:p w14:paraId="488D311D" w14:textId="77777777" w:rsidR="004911FB" w:rsidRPr="0080091E" w:rsidRDefault="004911FB" w:rsidP="00491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sz w:val="24"/>
                <w:szCs w:val="24"/>
              </w:rPr>
              <w:t>KORISNIK SREDSTAVA (ODGOVORNO LICE)</w:t>
            </w:r>
          </w:p>
          <w:p w14:paraId="402AFEEB" w14:textId="77777777" w:rsidR="0080091E" w:rsidRPr="0080091E" w:rsidRDefault="0080091E" w:rsidP="00491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F3CCA" w14:textId="77777777" w:rsidR="0080091E" w:rsidRPr="0080091E" w:rsidRDefault="0080091E" w:rsidP="00491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376F8" w14:textId="4C825B8E" w:rsidR="0080091E" w:rsidRPr="0080091E" w:rsidRDefault="0080091E" w:rsidP="00491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1E" w:rsidRPr="0080091E" w14:paraId="419B4694" w14:textId="77777777" w:rsidTr="004911FB">
        <w:trPr>
          <w:trHeight w:val="1028"/>
          <w:jc w:val="right"/>
        </w:trPr>
        <w:tc>
          <w:tcPr>
            <w:tcW w:w="3431" w:type="dxa"/>
            <w:tcBorders>
              <w:top w:val="single" w:sz="4" w:space="0" w:color="auto"/>
            </w:tcBorders>
          </w:tcPr>
          <w:p w14:paraId="4F95D1B7" w14:textId="5FFC0418" w:rsidR="004911FB" w:rsidRPr="0080091E" w:rsidRDefault="004911FB" w:rsidP="004911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i/>
                <w:sz w:val="24"/>
                <w:szCs w:val="24"/>
              </w:rPr>
              <w:t>(potpis</w:t>
            </w:r>
            <w:r w:rsidR="0080091E" w:rsidRPr="008009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 pečat</w:t>
            </w:r>
            <w:r w:rsidRPr="0080091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14:paraId="286433BA" w14:textId="61A8FCEE" w:rsidR="00014192" w:rsidRPr="0080091E" w:rsidRDefault="004911FB" w:rsidP="004911FB">
      <w:pPr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5C135" w14:textId="6F91EB2A" w:rsidR="004911FB" w:rsidRPr="0080091E" w:rsidRDefault="004911FB" w:rsidP="004911FB">
      <w:pPr>
        <w:rPr>
          <w:rFonts w:ascii="Times New Roman" w:hAnsi="Times New Roman" w:cs="Times New Roman"/>
          <w:sz w:val="24"/>
          <w:szCs w:val="24"/>
        </w:rPr>
      </w:pPr>
    </w:p>
    <w:p w14:paraId="4BF78D16" w14:textId="77777777" w:rsidR="004911FB" w:rsidRPr="0080091E" w:rsidRDefault="004911FB" w:rsidP="004911FB">
      <w:pPr>
        <w:rPr>
          <w:rFonts w:ascii="Times New Roman" w:hAnsi="Times New Roman" w:cs="Times New Roman"/>
          <w:sz w:val="24"/>
          <w:szCs w:val="24"/>
        </w:rPr>
      </w:pPr>
    </w:p>
    <w:p w14:paraId="11003662" w14:textId="384088B5" w:rsidR="00014192" w:rsidRPr="0080091E" w:rsidRDefault="00014192" w:rsidP="004911FB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</w:p>
    <w:sectPr w:rsidR="00014192" w:rsidRPr="0080091E" w:rsidSect="00AE24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854FE" w14:textId="77777777" w:rsidR="00D4100D" w:rsidRDefault="00D4100D" w:rsidP="00E20FC8">
      <w:pPr>
        <w:spacing w:after="0" w:line="240" w:lineRule="auto"/>
      </w:pPr>
      <w:r>
        <w:separator/>
      </w:r>
    </w:p>
  </w:endnote>
  <w:endnote w:type="continuationSeparator" w:id="0">
    <w:p w14:paraId="6AB9F4B2" w14:textId="77777777" w:rsidR="00D4100D" w:rsidRDefault="00D4100D" w:rsidP="00E2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EC0B3" w14:textId="77777777" w:rsidR="00214A34" w:rsidRDefault="00214A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9422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84CE2F" w14:textId="70059E10" w:rsidR="00214A34" w:rsidRDefault="00214A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5F8A6D" w14:textId="77777777" w:rsidR="00214A34" w:rsidRDefault="00214A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33B40" w14:textId="77777777" w:rsidR="00214A34" w:rsidRDefault="00214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31686" w14:textId="77777777" w:rsidR="00D4100D" w:rsidRDefault="00D4100D" w:rsidP="00E20FC8">
      <w:pPr>
        <w:spacing w:after="0" w:line="240" w:lineRule="auto"/>
      </w:pPr>
      <w:r>
        <w:separator/>
      </w:r>
    </w:p>
  </w:footnote>
  <w:footnote w:type="continuationSeparator" w:id="0">
    <w:p w14:paraId="6F9A21F0" w14:textId="77777777" w:rsidR="00D4100D" w:rsidRDefault="00D4100D" w:rsidP="00E20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CD52E" w14:textId="77777777" w:rsidR="00214A34" w:rsidRDefault="00214A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61BF" w14:textId="7D6F1EFF" w:rsidR="00F73B31" w:rsidRDefault="00F73B31">
    <w:pPr>
      <w:pStyle w:val="Header"/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</w:pPr>
    <w:r w:rsidRPr="00F73B31"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 xml:space="preserve">ANEKS </w:t>
    </w:r>
    <w:r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>V</w:t>
    </w:r>
    <w:r w:rsidRPr="00F73B31"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 xml:space="preserve"> – </w:t>
    </w:r>
    <w:r w:rsidRPr="00F73B31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„</w:t>
    </w:r>
    <w:r w:rsidR="00A21515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 xml:space="preserve">Podrška </w:t>
    </w:r>
    <w:r w:rsidR="00D563B5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pokretanju vlastitog biznisa – START UP</w:t>
    </w:r>
    <w:r w:rsidRPr="00F73B31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“</w:t>
    </w:r>
  </w:p>
  <w:p w14:paraId="4C05FBD9" w14:textId="7C718DE9" w:rsidR="00F73B31" w:rsidRDefault="00D4100D">
    <w:pPr>
      <w:pStyle w:val="Header"/>
    </w:pPr>
    <w:r>
      <w:pict w14:anchorId="2B5E2652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68094" w14:textId="77777777" w:rsidR="00214A34" w:rsidRDefault="00214A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763B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865E5"/>
    <w:multiLevelType w:val="hybridMultilevel"/>
    <w:tmpl w:val="3F563F3C"/>
    <w:lvl w:ilvl="0" w:tplc="6A42025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5C01C3"/>
    <w:multiLevelType w:val="hybridMultilevel"/>
    <w:tmpl w:val="43B4A0B6"/>
    <w:lvl w:ilvl="0" w:tplc="D0C224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22E3A"/>
    <w:multiLevelType w:val="hybridMultilevel"/>
    <w:tmpl w:val="76286EDA"/>
    <w:lvl w:ilvl="0" w:tplc="23A606A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74826"/>
    <w:multiLevelType w:val="hybridMultilevel"/>
    <w:tmpl w:val="A798006C"/>
    <w:lvl w:ilvl="0" w:tplc="101A000F">
      <w:start w:val="1"/>
      <w:numFmt w:val="decimal"/>
      <w:lvlText w:val="%1."/>
      <w:lvlJc w:val="left"/>
      <w:pPr>
        <w:ind w:left="360" w:hanging="360"/>
      </w:p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956D89"/>
    <w:multiLevelType w:val="hybridMultilevel"/>
    <w:tmpl w:val="E0E2BC84"/>
    <w:lvl w:ilvl="0" w:tplc="990AA0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A554A"/>
    <w:multiLevelType w:val="hybridMultilevel"/>
    <w:tmpl w:val="4656E7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76C9B"/>
    <w:multiLevelType w:val="hybridMultilevel"/>
    <w:tmpl w:val="828EDF58"/>
    <w:lvl w:ilvl="0" w:tplc="14B60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141B4"/>
    <w:multiLevelType w:val="hybridMultilevel"/>
    <w:tmpl w:val="D9401C7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A01A4"/>
    <w:multiLevelType w:val="hybridMultilevel"/>
    <w:tmpl w:val="745EB9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33C34"/>
    <w:multiLevelType w:val="hybridMultilevel"/>
    <w:tmpl w:val="3AA659BA"/>
    <w:lvl w:ilvl="0" w:tplc="141A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EF84C11"/>
    <w:multiLevelType w:val="hybridMultilevel"/>
    <w:tmpl w:val="CE60EA3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10"/>
  </w:num>
  <w:num w:numId="7">
    <w:abstractNumId w:val="6"/>
  </w:num>
  <w:num w:numId="8">
    <w:abstractNumId w:val="11"/>
  </w:num>
  <w:num w:numId="9">
    <w:abstractNumId w:val="4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FA"/>
    <w:rsid w:val="00003AF6"/>
    <w:rsid w:val="00014192"/>
    <w:rsid w:val="000430A1"/>
    <w:rsid w:val="00046B23"/>
    <w:rsid w:val="000C6582"/>
    <w:rsid w:val="001069A3"/>
    <w:rsid w:val="001A384B"/>
    <w:rsid w:val="001D2A4A"/>
    <w:rsid w:val="001E668A"/>
    <w:rsid w:val="00214A34"/>
    <w:rsid w:val="00234FFE"/>
    <w:rsid w:val="002372E0"/>
    <w:rsid w:val="00250BAD"/>
    <w:rsid w:val="002748E6"/>
    <w:rsid w:val="00283FF2"/>
    <w:rsid w:val="0028460C"/>
    <w:rsid w:val="00295322"/>
    <w:rsid w:val="002C299B"/>
    <w:rsid w:val="002D0F1C"/>
    <w:rsid w:val="002E4860"/>
    <w:rsid w:val="003067BE"/>
    <w:rsid w:val="003166E7"/>
    <w:rsid w:val="00332376"/>
    <w:rsid w:val="003366FD"/>
    <w:rsid w:val="003674A4"/>
    <w:rsid w:val="003B2CBE"/>
    <w:rsid w:val="003D122E"/>
    <w:rsid w:val="003D167A"/>
    <w:rsid w:val="00424309"/>
    <w:rsid w:val="00467088"/>
    <w:rsid w:val="00482317"/>
    <w:rsid w:val="0048448A"/>
    <w:rsid w:val="004911FB"/>
    <w:rsid w:val="004B393D"/>
    <w:rsid w:val="004E36FB"/>
    <w:rsid w:val="0051598B"/>
    <w:rsid w:val="0053070D"/>
    <w:rsid w:val="00556CEE"/>
    <w:rsid w:val="005801A7"/>
    <w:rsid w:val="005A16B0"/>
    <w:rsid w:val="005E1A28"/>
    <w:rsid w:val="00605833"/>
    <w:rsid w:val="00621B59"/>
    <w:rsid w:val="00632190"/>
    <w:rsid w:val="00662EE4"/>
    <w:rsid w:val="0067192F"/>
    <w:rsid w:val="006F67F9"/>
    <w:rsid w:val="00705F6E"/>
    <w:rsid w:val="00755525"/>
    <w:rsid w:val="00760FD0"/>
    <w:rsid w:val="00764E8D"/>
    <w:rsid w:val="007808AC"/>
    <w:rsid w:val="007B3420"/>
    <w:rsid w:val="007B7CA4"/>
    <w:rsid w:val="007D5AF9"/>
    <w:rsid w:val="007F0C1D"/>
    <w:rsid w:val="007F1A90"/>
    <w:rsid w:val="0080091E"/>
    <w:rsid w:val="00805D60"/>
    <w:rsid w:val="0081068E"/>
    <w:rsid w:val="00812117"/>
    <w:rsid w:val="00812189"/>
    <w:rsid w:val="00834807"/>
    <w:rsid w:val="00864122"/>
    <w:rsid w:val="00873CAD"/>
    <w:rsid w:val="008F4798"/>
    <w:rsid w:val="009056B1"/>
    <w:rsid w:val="00932362"/>
    <w:rsid w:val="009350E8"/>
    <w:rsid w:val="00964129"/>
    <w:rsid w:val="009965AC"/>
    <w:rsid w:val="009A05F2"/>
    <w:rsid w:val="009B0940"/>
    <w:rsid w:val="00A06967"/>
    <w:rsid w:val="00A2046F"/>
    <w:rsid w:val="00A21515"/>
    <w:rsid w:val="00A75CB4"/>
    <w:rsid w:val="00A852CD"/>
    <w:rsid w:val="00A853B6"/>
    <w:rsid w:val="00A916BC"/>
    <w:rsid w:val="00AA6DA5"/>
    <w:rsid w:val="00AE24B0"/>
    <w:rsid w:val="00AE4283"/>
    <w:rsid w:val="00AE496D"/>
    <w:rsid w:val="00B1641C"/>
    <w:rsid w:val="00B16E98"/>
    <w:rsid w:val="00B21654"/>
    <w:rsid w:val="00B3766B"/>
    <w:rsid w:val="00B6449C"/>
    <w:rsid w:val="00B648B8"/>
    <w:rsid w:val="00B766D0"/>
    <w:rsid w:val="00BE5C46"/>
    <w:rsid w:val="00C26763"/>
    <w:rsid w:val="00C56B31"/>
    <w:rsid w:val="00C63A7F"/>
    <w:rsid w:val="00C87D1C"/>
    <w:rsid w:val="00CA32B2"/>
    <w:rsid w:val="00CA3AE8"/>
    <w:rsid w:val="00CC465F"/>
    <w:rsid w:val="00D0593F"/>
    <w:rsid w:val="00D305B6"/>
    <w:rsid w:val="00D37217"/>
    <w:rsid w:val="00D4100D"/>
    <w:rsid w:val="00D46605"/>
    <w:rsid w:val="00D563B5"/>
    <w:rsid w:val="00D6174F"/>
    <w:rsid w:val="00D77C2F"/>
    <w:rsid w:val="00D81D0F"/>
    <w:rsid w:val="00D85EB4"/>
    <w:rsid w:val="00DB3CB1"/>
    <w:rsid w:val="00DB3F9C"/>
    <w:rsid w:val="00DD7D0E"/>
    <w:rsid w:val="00DF67E4"/>
    <w:rsid w:val="00E012F4"/>
    <w:rsid w:val="00E02377"/>
    <w:rsid w:val="00E20FC8"/>
    <w:rsid w:val="00E345FA"/>
    <w:rsid w:val="00E506CA"/>
    <w:rsid w:val="00E5633E"/>
    <w:rsid w:val="00E7100D"/>
    <w:rsid w:val="00E8514D"/>
    <w:rsid w:val="00E964C2"/>
    <w:rsid w:val="00EA4553"/>
    <w:rsid w:val="00EB1F26"/>
    <w:rsid w:val="00ED1C5B"/>
    <w:rsid w:val="00EE5B19"/>
    <w:rsid w:val="00F251F3"/>
    <w:rsid w:val="00F3788F"/>
    <w:rsid w:val="00F46100"/>
    <w:rsid w:val="00F72B5A"/>
    <w:rsid w:val="00F73B31"/>
    <w:rsid w:val="00F943BE"/>
    <w:rsid w:val="00FB3510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9E39B"/>
  <w15:docId w15:val="{3CE8A80D-69E9-430C-A125-7229EF9A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9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59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59"/>
    <w:rsid w:val="0010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0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FC8"/>
  </w:style>
  <w:style w:type="paragraph" w:styleId="Footer">
    <w:name w:val="footer"/>
    <w:basedOn w:val="Normal"/>
    <w:link w:val="FooterChar"/>
    <w:uiPriority w:val="99"/>
    <w:unhideWhenUsed/>
    <w:rsid w:val="00E20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FC8"/>
  </w:style>
  <w:style w:type="paragraph" w:styleId="BalloonText">
    <w:name w:val="Balloon Text"/>
    <w:basedOn w:val="Normal"/>
    <w:link w:val="BalloonTextChar"/>
    <w:uiPriority w:val="99"/>
    <w:semiHidden/>
    <w:unhideWhenUsed/>
    <w:rsid w:val="00E20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F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5CB4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911F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166E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neće prihvatiti bilo kakvu izmjenu izgleda i sadržaja obrasca izvještaja o utrošku finansijskih sredstava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Jasmira Dervišić</dc:creator>
  <cp:lastModifiedBy>Jasmira Dervišić</cp:lastModifiedBy>
  <cp:revision>30</cp:revision>
  <cp:lastPrinted>2026-05-04T08:39:00Z</cp:lastPrinted>
  <dcterms:created xsi:type="dcterms:W3CDTF">2024-07-31T11:55:00Z</dcterms:created>
  <dcterms:modified xsi:type="dcterms:W3CDTF">2026-05-04T08:43:00Z</dcterms:modified>
</cp:coreProperties>
</file>