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305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3F80754C" w:rsidR="00C779D9" w:rsidRPr="00C779D9" w:rsidRDefault="00637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        (</w:t>
      </w:r>
      <w:r>
        <w:rPr>
          <w:rFonts w:ascii="Times New Roman" w:hAnsi="Times New Roman" w:cs="Times New Roman"/>
          <w:b/>
          <w:sz w:val="24"/>
          <w:szCs w:val="24"/>
        </w:rPr>
        <w:t>ime i prezime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A0A">
        <w:rPr>
          <w:rFonts w:ascii="Times New Roman" w:hAnsi="Times New Roman" w:cs="Times New Roman"/>
          <w:b/>
          <w:sz w:val="24"/>
          <w:szCs w:val="24"/>
        </w:rPr>
        <w:t>podnosioca prijave</w:t>
      </w:r>
      <w:r w:rsidR="00C779D9" w:rsidRPr="00C779D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6AAA7E5" w14:textId="6D3B00EC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74E00B18" w:rsidR="00C779D9" w:rsidRPr="00C779D9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 w:rsidRPr="00415A0A"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  <w:t>MINISTARSTVO PRIVREDE UNSKO – SANSKOG KANTONA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3FF62" w14:textId="004396C4" w:rsidR="00415A0A" w:rsidRDefault="00C779D9" w:rsidP="00415A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Ulica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Alije Đerzeleza </w:t>
      </w:r>
      <w:r w:rsidR="00415A0A">
        <w:rPr>
          <w:rFonts w:ascii="Times New Roman" w:hAnsi="Times New Roman" w:cs="Times New Roman"/>
          <w:b/>
          <w:sz w:val="24"/>
          <w:szCs w:val="24"/>
        </w:rPr>
        <w:t>2</w:t>
      </w:r>
    </w:p>
    <w:p w14:paraId="0F9C7350" w14:textId="3BFB80B8" w:rsidR="00C779D9" w:rsidRPr="00C779D9" w:rsidRDefault="00C779D9" w:rsidP="00415A0A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77</w:t>
      </w:r>
      <w:r w:rsidR="00415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9D9">
        <w:rPr>
          <w:rFonts w:ascii="Times New Roman" w:hAnsi="Times New Roman" w:cs="Times New Roman"/>
          <w:b/>
          <w:sz w:val="24"/>
          <w:szCs w:val="24"/>
        </w:rPr>
        <w:t>000 Bihać</w:t>
      </w:r>
    </w:p>
    <w:p w14:paraId="61B19A73" w14:textId="77777777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Prijava na Javni poziv 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za odabir korisnika sredstava po Programu </w:t>
      </w:r>
    </w:p>
    <w:p w14:paraId="602CC95B" w14:textId="21CF5CFC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poticaja razvoja male privrede za 202</w:t>
      </w:r>
      <w:r w:rsidR="001F66B0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6</w:t>
      </w:r>
      <w:bookmarkStart w:id="0" w:name="_GoBack"/>
      <w:bookmarkEnd w:id="0"/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 xml:space="preserve">. godinu </w:t>
      </w:r>
    </w:p>
    <w:p w14:paraId="2D51B527" w14:textId="2931A0ED" w:rsidR="00415A0A" w:rsidRPr="00415A0A" w:rsidRDefault="00415A0A" w:rsidP="00415A0A">
      <w:pPr>
        <w:ind w:left="10065" w:hanging="2985"/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</w:pP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„</w:t>
      </w:r>
      <w:r w:rsidR="006379D5" w:rsidRPr="006379D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Podrška pokretanju vlastitog biznisa – START UP</w:t>
      </w:r>
      <w:r w:rsidRPr="00415A0A">
        <w:rPr>
          <w:rFonts w:ascii="Times New Roman" w:hAnsi="Times New Roman" w:cs="Times New Roman"/>
          <w:b/>
          <w:bCs/>
          <w:i/>
          <w:sz w:val="24"/>
          <w:szCs w:val="24"/>
          <w:lang w:val="bs-Latn-BA"/>
        </w:rPr>
        <w:t>“</w:t>
      </w:r>
    </w:p>
    <w:p w14:paraId="00008375" w14:textId="1E991A5A" w:rsidR="00820500" w:rsidRPr="00415A0A" w:rsidRDefault="006D5E32" w:rsidP="00415A0A">
      <w:pPr>
        <w:ind w:left="10065" w:hanging="298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 xml:space="preserve"> </w:t>
      </w:r>
      <w:r w:rsidR="00415A0A" w:rsidRPr="00415A0A">
        <w:rPr>
          <w:rFonts w:ascii="Times New Roman" w:hAnsi="Times New Roman" w:cs="Times New Roman"/>
          <w:b/>
          <w:i/>
          <w:sz w:val="24"/>
          <w:szCs w:val="24"/>
          <w:u w:val="single"/>
          <w:lang w:val="bs-Latn-BA"/>
        </w:rPr>
        <w:t>„NE OTVARAJ“</w:t>
      </w:r>
    </w:p>
    <w:sectPr w:rsidR="00820500" w:rsidRPr="00415A0A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D9"/>
    <w:rsid w:val="001E1E13"/>
    <w:rsid w:val="001F66B0"/>
    <w:rsid w:val="00301D16"/>
    <w:rsid w:val="003B0389"/>
    <w:rsid w:val="00415A0A"/>
    <w:rsid w:val="005545AB"/>
    <w:rsid w:val="006379D5"/>
    <w:rsid w:val="006C1B9E"/>
    <w:rsid w:val="006D5E32"/>
    <w:rsid w:val="00820500"/>
    <w:rsid w:val="009B1D2E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8638EDD0-D981-406E-99A8-901EB97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Jasmira Dervišić</cp:lastModifiedBy>
  <cp:revision>12</cp:revision>
  <cp:lastPrinted>2024-08-09T11:33:00Z</cp:lastPrinted>
  <dcterms:created xsi:type="dcterms:W3CDTF">2024-07-29T10:09:00Z</dcterms:created>
  <dcterms:modified xsi:type="dcterms:W3CDTF">2026-03-30T11:56:00Z</dcterms:modified>
</cp:coreProperties>
</file>