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E20EE" w14:textId="1B756D86" w:rsidR="00090729" w:rsidRDefault="00090729" w:rsidP="009C0A7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403674" w14:paraId="60E39CD3" w14:textId="77777777" w:rsidTr="003438A2">
        <w:tc>
          <w:tcPr>
            <w:tcW w:w="4106" w:type="dxa"/>
            <w:tcBorders>
              <w:bottom w:val="single" w:sz="4" w:space="0" w:color="auto"/>
            </w:tcBorders>
          </w:tcPr>
          <w:p w14:paraId="03F4C985" w14:textId="77777777" w:rsidR="00403674" w:rsidRDefault="00403674" w:rsidP="003438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674" w14:paraId="18965DCE" w14:textId="77777777" w:rsidTr="003438A2">
        <w:tc>
          <w:tcPr>
            <w:tcW w:w="4106" w:type="dxa"/>
            <w:tcBorders>
              <w:top w:val="single" w:sz="4" w:space="0" w:color="auto"/>
            </w:tcBorders>
          </w:tcPr>
          <w:p w14:paraId="17043C9F" w14:textId="77777777" w:rsidR="00403674" w:rsidRDefault="00403674" w:rsidP="003438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Naziv i sjedište podnosioca Prijave </w:t>
            </w:r>
          </w:p>
        </w:tc>
      </w:tr>
    </w:tbl>
    <w:p w14:paraId="5B996A98" w14:textId="77777777" w:rsidR="00403674" w:rsidRDefault="00403674" w:rsidP="004036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9B435B" w14:textId="77777777" w:rsidR="00403674" w:rsidRDefault="00403674" w:rsidP="004036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73B063" w14:textId="77777777" w:rsidR="00403674" w:rsidRPr="009C0A70" w:rsidRDefault="00403674" w:rsidP="004036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 xml:space="preserve">Vezano za učešće u Javnom pozivu za </w:t>
      </w:r>
      <w:r>
        <w:rPr>
          <w:rFonts w:ascii="Times New Roman" w:hAnsi="Times New Roman" w:cs="Times New Roman"/>
          <w:sz w:val="24"/>
          <w:szCs w:val="24"/>
        </w:rPr>
        <w:t>odabir</w:t>
      </w:r>
      <w:r w:rsidRPr="009C0A70">
        <w:rPr>
          <w:rFonts w:ascii="Times New Roman" w:hAnsi="Times New Roman" w:cs="Times New Roman"/>
          <w:sz w:val="24"/>
          <w:szCs w:val="24"/>
        </w:rPr>
        <w:t xml:space="preserve"> korisnika sredstava po Programu poticaja razvoja male privrede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C0A70">
        <w:rPr>
          <w:rFonts w:ascii="Times New Roman" w:hAnsi="Times New Roman" w:cs="Times New Roman"/>
          <w:sz w:val="24"/>
          <w:szCs w:val="24"/>
        </w:rPr>
        <w:t>. godinu koje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9C0A70">
        <w:rPr>
          <w:rFonts w:ascii="Times New Roman" w:hAnsi="Times New Roman" w:cs="Times New Roman"/>
          <w:sz w:val="24"/>
          <w:szCs w:val="24"/>
        </w:rPr>
        <w:t xml:space="preserve"> je raspisalo Ministarstvo privrede Unsko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C0A70">
        <w:rPr>
          <w:rFonts w:ascii="Times New Roman" w:hAnsi="Times New Roman" w:cs="Times New Roman"/>
          <w:sz w:val="24"/>
          <w:szCs w:val="24"/>
        </w:rPr>
        <w:t xml:space="preserve">sanskog kantona, dajemo slijedeću </w:t>
      </w:r>
    </w:p>
    <w:p w14:paraId="13426D88" w14:textId="77777777" w:rsidR="00403674" w:rsidRPr="009C0A70" w:rsidRDefault="00403674" w:rsidP="004036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70AA48" w14:textId="77777777" w:rsidR="00403674" w:rsidRPr="009C0A70" w:rsidRDefault="00403674" w:rsidP="004036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418EFB" w14:textId="77777777" w:rsidR="00403674" w:rsidRPr="009C0A70" w:rsidRDefault="00403674" w:rsidP="004036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A70">
        <w:rPr>
          <w:rFonts w:ascii="Times New Roman" w:hAnsi="Times New Roman" w:cs="Times New Roman"/>
          <w:b/>
          <w:sz w:val="24"/>
          <w:szCs w:val="24"/>
        </w:rPr>
        <w:t xml:space="preserve">I Z J A V U </w:t>
      </w:r>
    </w:p>
    <w:p w14:paraId="7D1712B7" w14:textId="77777777" w:rsidR="00403674" w:rsidRPr="009C0A70" w:rsidRDefault="00403674" w:rsidP="004036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A70"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>PRIPADNOSTI/NEPRIPADNOSTI UPOSLENIKA SA LISTE OSIGURANIKA CILJNIM SKUPINAMA</w:t>
      </w:r>
    </w:p>
    <w:p w14:paraId="7935E705" w14:textId="77777777" w:rsidR="00403674" w:rsidRPr="009C0A70" w:rsidRDefault="00403674" w:rsidP="004036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ECA46D" w14:textId="77777777" w:rsidR="00403674" w:rsidRPr="009C0A70" w:rsidRDefault="00403674" w:rsidP="004036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6CBBF2" w14:textId="78206B99" w:rsidR="00403674" w:rsidRDefault="00403674" w:rsidP="00403674">
      <w:pPr>
        <w:pStyle w:val="NormalWeb"/>
        <w:tabs>
          <w:tab w:val="left" w:pos="426"/>
        </w:tabs>
        <w:spacing w:before="0" w:beforeAutospacing="0" w:after="0" w:line="276" w:lineRule="auto"/>
        <w:jc w:val="both"/>
      </w:pPr>
      <w:r>
        <w:t xml:space="preserve">Na osnovu </w:t>
      </w:r>
      <w:r w:rsidRPr="009D52A5">
        <w:rPr>
          <w:b/>
          <w:i/>
        </w:rPr>
        <w:t xml:space="preserve">Liste osiguranika izdane od Porezne uprave </w:t>
      </w:r>
      <w:r w:rsidR="00AD49DE">
        <w:rPr>
          <w:b/>
          <w:i/>
        </w:rPr>
        <w:t xml:space="preserve">Federacije BiH </w:t>
      </w:r>
      <w:bookmarkStart w:id="0" w:name="_GoBack"/>
      <w:bookmarkEnd w:id="0"/>
      <w:r>
        <w:t xml:space="preserve">dostavljene pri prijavi na ovaj Javni poziv za mjeru „Jačanje konkurentnosti subjekata male privrede – pravnih lica“, ciljnim skupinama pripada broj zaposlenika kako slijedi: </w:t>
      </w:r>
    </w:p>
    <w:p w14:paraId="0E72FE4C" w14:textId="77777777" w:rsidR="00403674" w:rsidRPr="000D70BC" w:rsidRDefault="00403674" w:rsidP="00403674">
      <w:pPr>
        <w:pStyle w:val="NormalWeb"/>
        <w:numPr>
          <w:ilvl w:val="0"/>
          <w:numId w:val="4"/>
        </w:numPr>
        <w:tabs>
          <w:tab w:val="left" w:pos="426"/>
        </w:tabs>
        <w:spacing w:before="0" w:beforeAutospacing="0" w:after="0" w:line="276" w:lineRule="auto"/>
        <w:jc w:val="both"/>
      </w:pPr>
      <w:r>
        <w:t>Žene - __________ (</w:t>
      </w:r>
      <w:r w:rsidRPr="000D70BC">
        <w:rPr>
          <w:i/>
        </w:rPr>
        <w:t>upisati broj žena zaposlenih u poslovnom subjektu</w:t>
      </w:r>
      <w:r>
        <w:rPr>
          <w:i/>
        </w:rPr>
        <w:t>)</w:t>
      </w:r>
    </w:p>
    <w:p w14:paraId="6C9252BE" w14:textId="77777777" w:rsidR="00403674" w:rsidRPr="000D70BC" w:rsidRDefault="00403674" w:rsidP="00403674">
      <w:pPr>
        <w:pStyle w:val="NormalWeb"/>
        <w:numPr>
          <w:ilvl w:val="0"/>
          <w:numId w:val="4"/>
        </w:numPr>
        <w:tabs>
          <w:tab w:val="left" w:pos="426"/>
        </w:tabs>
        <w:spacing w:before="0" w:beforeAutospacing="0" w:after="0" w:line="276" w:lineRule="auto"/>
        <w:jc w:val="both"/>
      </w:pPr>
      <w:r w:rsidRPr="000D70BC">
        <w:t>Mladi do 38 godina</w:t>
      </w:r>
      <w:r>
        <w:rPr>
          <w:i/>
        </w:rPr>
        <w:t xml:space="preserve"> - __________ (upisati broj mladih do 38 godina zaposlenih u poslovnom subjektu)</w:t>
      </w:r>
    </w:p>
    <w:p w14:paraId="12EDCC3D" w14:textId="67D5F7C9" w:rsidR="00403674" w:rsidRPr="006218D2" w:rsidRDefault="00403674" w:rsidP="00403674">
      <w:pPr>
        <w:pStyle w:val="NormalWeb"/>
        <w:numPr>
          <w:ilvl w:val="0"/>
          <w:numId w:val="4"/>
        </w:numPr>
        <w:tabs>
          <w:tab w:val="left" w:pos="426"/>
        </w:tabs>
        <w:spacing w:before="0" w:beforeAutospacing="0" w:after="0" w:line="276" w:lineRule="auto"/>
        <w:jc w:val="both"/>
      </w:pPr>
      <w:r w:rsidRPr="000D70BC">
        <w:t>Osobe sa invaliditetom</w:t>
      </w:r>
      <w:r>
        <w:rPr>
          <w:i/>
        </w:rPr>
        <w:t xml:space="preserve"> - __________ (</w:t>
      </w:r>
      <w:r w:rsidRPr="000D70BC">
        <w:rPr>
          <w:i/>
        </w:rPr>
        <w:t xml:space="preserve">upisati broj </w:t>
      </w:r>
      <w:r>
        <w:rPr>
          <w:i/>
        </w:rPr>
        <w:t>osoba sa invaliditetom</w:t>
      </w:r>
      <w:r w:rsidRPr="000D70BC">
        <w:rPr>
          <w:i/>
        </w:rPr>
        <w:t xml:space="preserve"> zaposlenih u poslovnom subjektu)</w:t>
      </w:r>
    </w:p>
    <w:p w14:paraId="168FD1D5" w14:textId="77777777" w:rsidR="006218D2" w:rsidRPr="00E93E7A" w:rsidRDefault="006218D2" w:rsidP="006218D2">
      <w:pPr>
        <w:pStyle w:val="NormalWeb"/>
        <w:tabs>
          <w:tab w:val="left" w:pos="426"/>
        </w:tabs>
        <w:spacing w:before="0" w:beforeAutospacing="0" w:after="0" w:line="276" w:lineRule="auto"/>
        <w:ind w:left="720"/>
        <w:jc w:val="both"/>
      </w:pPr>
    </w:p>
    <w:p w14:paraId="52520EBD" w14:textId="4D699DC2" w:rsidR="00403674" w:rsidRPr="009C0A70" w:rsidRDefault="00403674" w:rsidP="004036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218D2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C0A70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310C3949" w14:textId="77777777" w:rsidR="00403674" w:rsidRPr="009C0A70" w:rsidRDefault="00403674" w:rsidP="00403674">
      <w:pPr>
        <w:tabs>
          <w:tab w:val="left" w:pos="4080"/>
          <w:tab w:val="left" w:pos="6480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C0A70">
        <w:rPr>
          <w:rFonts w:ascii="Times New Roman" w:hAnsi="Times New Roman" w:cs="Times New Roman"/>
          <w:sz w:val="24"/>
          <w:szCs w:val="24"/>
        </w:rPr>
        <w:t xml:space="preserve"> (potpis odgovorne osobe)</w:t>
      </w:r>
    </w:p>
    <w:p w14:paraId="073862D3" w14:textId="4A35D565" w:rsidR="00403674" w:rsidRPr="00E93E7A" w:rsidRDefault="00403674" w:rsidP="00E93E7A">
      <w:pPr>
        <w:tabs>
          <w:tab w:val="left" w:pos="4080"/>
          <w:tab w:val="left" w:pos="682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C63CD">
        <w:rPr>
          <w:rFonts w:ascii="Times New Roman" w:hAnsi="Times New Roman" w:cs="Times New Roman"/>
          <w:b/>
          <w:sz w:val="20"/>
          <w:szCs w:val="20"/>
        </w:rPr>
        <w:t>M.P.</w:t>
      </w:r>
    </w:p>
    <w:p w14:paraId="1933FF2A" w14:textId="77777777" w:rsidR="00403674" w:rsidRPr="009C0A70" w:rsidRDefault="00403674" w:rsidP="00403674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Mjesto, _________________</w:t>
      </w:r>
    </w:p>
    <w:p w14:paraId="7AD09ECF" w14:textId="77777777" w:rsidR="00403674" w:rsidRPr="009C0A70" w:rsidRDefault="00403674" w:rsidP="00403674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Datum, _________________</w:t>
      </w:r>
    </w:p>
    <w:p w14:paraId="10F7A361" w14:textId="77777777" w:rsidR="006218D2" w:rsidRDefault="006218D2" w:rsidP="00E93E7A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30696004" w14:textId="57CDE5D9" w:rsidR="00403674" w:rsidRPr="00E93E7A" w:rsidRDefault="00E93E7A" w:rsidP="00E93E7A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D52A5">
        <w:rPr>
          <w:rFonts w:ascii="Times New Roman" w:hAnsi="Times New Roman" w:cs="Times New Roman"/>
          <w:b/>
          <w:i/>
          <w:sz w:val="20"/>
          <w:szCs w:val="20"/>
        </w:rPr>
        <w:t xml:space="preserve">Izjava mora biti ovjerena pečatom podnosioca prijave. </w:t>
      </w:r>
    </w:p>
    <w:p w14:paraId="07812FDE" w14:textId="77777777" w:rsidR="00E93E7A" w:rsidRDefault="00E93E7A" w:rsidP="00403674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559533D2" w14:textId="0E485212" w:rsidR="00403674" w:rsidRDefault="00403674" w:rsidP="00403674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D52A5">
        <w:rPr>
          <w:rFonts w:ascii="Times New Roman" w:hAnsi="Times New Roman" w:cs="Times New Roman"/>
          <w:b/>
          <w:i/>
          <w:sz w:val="20"/>
          <w:szCs w:val="20"/>
        </w:rPr>
        <w:t xml:space="preserve">NAPOMENA: </w:t>
      </w:r>
    </w:p>
    <w:p w14:paraId="770097AE" w14:textId="2EC5F207" w:rsidR="00403674" w:rsidRPr="009D52A5" w:rsidRDefault="00403674" w:rsidP="00403674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D52A5">
        <w:rPr>
          <w:rFonts w:ascii="Times New Roman" w:hAnsi="Times New Roman" w:cs="Times New Roman"/>
          <w:b/>
          <w:i/>
          <w:sz w:val="20"/>
          <w:szCs w:val="20"/>
        </w:rPr>
        <w:t>Ovaj obrazac Izjave se odnosi na prijavu na Javni poziv za osnovni subjekat ili poslovnu jedinicu ako je ista registrirana na različitoj adresi od osnovnog subjekta</w:t>
      </w:r>
      <w:r w:rsidR="00E93E7A">
        <w:rPr>
          <w:rFonts w:ascii="Times New Roman" w:hAnsi="Times New Roman" w:cs="Times New Roman"/>
          <w:b/>
          <w:i/>
          <w:sz w:val="20"/>
          <w:szCs w:val="20"/>
        </w:rPr>
        <w:t xml:space="preserve"> ili na istoj adresi</w:t>
      </w:r>
      <w:r w:rsidRPr="009D52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14:paraId="6CC7DEE7" w14:textId="025BB261" w:rsidR="00403674" w:rsidRDefault="00403674" w:rsidP="00403674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D52A5">
        <w:rPr>
          <w:rFonts w:ascii="Times New Roman" w:hAnsi="Times New Roman" w:cs="Times New Roman"/>
          <w:b/>
          <w:i/>
          <w:sz w:val="20"/>
          <w:szCs w:val="20"/>
        </w:rPr>
        <w:t>Ukoliko se prijava podnosi za osnovni subjekat upisuje se broj zaposlenika koji pripadaju ciljnoj skupini</w:t>
      </w:r>
      <w:r>
        <w:rPr>
          <w:rFonts w:ascii="Times New Roman" w:hAnsi="Times New Roman" w:cs="Times New Roman"/>
          <w:b/>
          <w:i/>
          <w:sz w:val="20"/>
          <w:szCs w:val="20"/>
        </w:rPr>
        <w:t>,</w:t>
      </w:r>
      <w:r w:rsidRPr="009D52A5">
        <w:rPr>
          <w:rFonts w:ascii="Times New Roman" w:hAnsi="Times New Roman" w:cs="Times New Roman"/>
          <w:b/>
          <w:i/>
          <w:sz w:val="20"/>
          <w:szCs w:val="20"/>
        </w:rPr>
        <w:t xml:space="preserve"> a nalaze se na Listi osiguranika za osnovni subjekat. </w:t>
      </w:r>
    </w:p>
    <w:p w14:paraId="5A2FA2B6" w14:textId="77777777" w:rsidR="00E93E7A" w:rsidRPr="00877DB6" w:rsidRDefault="00E93E7A" w:rsidP="00E93E7A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D52A5">
        <w:rPr>
          <w:rFonts w:ascii="Times New Roman" w:hAnsi="Times New Roman" w:cs="Times New Roman"/>
          <w:b/>
          <w:i/>
          <w:sz w:val="20"/>
          <w:szCs w:val="20"/>
        </w:rPr>
        <w:t>Ukoliko se prijava posnosi za poslovnu jedinicu upisuje se broj zaposlenika koji pripadaju ciljnoj skupini</w:t>
      </w:r>
      <w:r>
        <w:rPr>
          <w:rFonts w:ascii="Times New Roman" w:hAnsi="Times New Roman" w:cs="Times New Roman"/>
          <w:b/>
          <w:i/>
          <w:sz w:val="20"/>
          <w:szCs w:val="20"/>
        </w:rPr>
        <w:t>,</w:t>
      </w:r>
      <w:r w:rsidRPr="009D52A5">
        <w:rPr>
          <w:rFonts w:ascii="Times New Roman" w:hAnsi="Times New Roman" w:cs="Times New Roman"/>
          <w:b/>
          <w:i/>
          <w:sz w:val="20"/>
          <w:szCs w:val="20"/>
        </w:rPr>
        <w:t xml:space="preserve"> a nalaze se na Listi osiguranika poslovne jedinice. </w:t>
      </w:r>
    </w:p>
    <w:p w14:paraId="12D6EC30" w14:textId="77777777" w:rsidR="00E93E7A" w:rsidRPr="002C0D99" w:rsidRDefault="00E93E7A" w:rsidP="00403674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14:paraId="4ABF24F3" w14:textId="716BCF49" w:rsidR="00403674" w:rsidRPr="00877DB6" w:rsidRDefault="00403674" w:rsidP="00403674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D52A5">
        <w:rPr>
          <w:rFonts w:ascii="Times New Roman" w:hAnsi="Times New Roman" w:cs="Times New Roman"/>
          <w:b/>
          <w:i/>
          <w:sz w:val="20"/>
          <w:szCs w:val="20"/>
        </w:rPr>
        <w:t>Ukoliko se prijava po</w:t>
      </w:r>
      <w:r w:rsidR="00FE27EB">
        <w:rPr>
          <w:rFonts w:ascii="Times New Roman" w:hAnsi="Times New Roman" w:cs="Times New Roman"/>
          <w:b/>
          <w:i/>
          <w:sz w:val="20"/>
          <w:szCs w:val="20"/>
        </w:rPr>
        <w:t>d</w:t>
      </w:r>
      <w:r w:rsidRPr="009D52A5">
        <w:rPr>
          <w:rFonts w:ascii="Times New Roman" w:hAnsi="Times New Roman" w:cs="Times New Roman"/>
          <w:b/>
          <w:i/>
          <w:sz w:val="20"/>
          <w:szCs w:val="20"/>
        </w:rPr>
        <w:t xml:space="preserve">nosi za poslovnu jedinicu </w:t>
      </w:r>
      <w:r w:rsidR="00E93E7A">
        <w:rPr>
          <w:rFonts w:ascii="Times New Roman" w:hAnsi="Times New Roman" w:cs="Times New Roman"/>
          <w:b/>
          <w:i/>
          <w:sz w:val="20"/>
          <w:szCs w:val="20"/>
        </w:rPr>
        <w:t>registriranu na istoj adresi kao osnovni subjekt,</w:t>
      </w:r>
      <w:r w:rsidR="00A53B6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A53B66" w:rsidRPr="009D52A5">
        <w:rPr>
          <w:rFonts w:ascii="Times New Roman" w:hAnsi="Times New Roman" w:cs="Times New Roman"/>
          <w:b/>
          <w:i/>
          <w:sz w:val="20"/>
          <w:szCs w:val="20"/>
        </w:rPr>
        <w:t>upisuje se broj zaposlenika koji pripadaju ciljnoj skupini</w:t>
      </w:r>
      <w:r w:rsidR="00A53B66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A53B66" w:rsidRPr="009D52A5">
        <w:rPr>
          <w:rFonts w:ascii="Times New Roman" w:hAnsi="Times New Roman" w:cs="Times New Roman"/>
          <w:b/>
          <w:i/>
          <w:sz w:val="20"/>
          <w:szCs w:val="20"/>
        </w:rPr>
        <w:t xml:space="preserve"> a nalaze se </w:t>
      </w:r>
      <w:r w:rsidR="00E93E7A">
        <w:rPr>
          <w:rFonts w:ascii="Times New Roman" w:hAnsi="Times New Roman" w:cs="Times New Roman"/>
          <w:b/>
          <w:i/>
          <w:sz w:val="20"/>
          <w:szCs w:val="20"/>
        </w:rPr>
        <w:t xml:space="preserve">na Izjavi o </w:t>
      </w:r>
      <w:r w:rsidR="00A53B66">
        <w:rPr>
          <w:rFonts w:ascii="Times New Roman" w:hAnsi="Times New Roman" w:cs="Times New Roman"/>
          <w:b/>
          <w:i/>
          <w:sz w:val="20"/>
          <w:szCs w:val="20"/>
        </w:rPr>
        <w:t>osiguranicima koji obavljaju poslove u poslovnoj jedinici</w:t>
      </w:r>
      <w:r w:rsidR="006218D2">
        <w:rPr>
          <w:rFonts w:ascii="Times New Roman" w:hAnsi="Times New Roman" w:cs="Times New Roman"/>
          <w:b/>
          <w:i/>
          <w:sz w:val="20"/>
          <w:szCs w:val="20"/>
        </w:rPr>
        <w:t>.</w:t>
      </w:r>
    </w:p>
    <w:sectPr w:rsidR="00403674" w:rsidRPr="00877DB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AB4A1" w14:textId="77777777" w:rsidR="00081D1E" w:rsidRDefault="00081D1E" w:rsidP="009C0A70">
      <w:pPr>
        <w:spacing w:after="0" w:line="240" w:lineRule="auto"/>
      </w:pPr>
      <w:r>
        <w:separator/>
      </w:r>
    </w:p>
  </w:endnote>
  <w:endnote w:type="continuationSeparator" w:id="0">
    <w:p w14:paraId="07640EB5" w14:textId="77777777" w:rsidR="00081D1E" w:rsidRDefault="00081D1E" w:rsidP="009C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BEF4B" w14:textId="77777777" w:rsidR="00081D1E" w:rsidRDefault="00081D1E" w:rsidP="009C0A70">
      <w:pPr>
        <w:spacing w:after="0" w:line="240" w:lineRule="auto"/>
      </w:pPr>
      <w:r>
        <w:separator/>
      </w:r>
    </w:p>
  </w:footnote>
  <w:footnote w:type="continuationSeparator" w:id="0">
    <w:p w14:paraId="131126F7" w14:textId="77777777" w:rsidR="00081D1E" w:rsidRDefault="00081D1E" w:rsidP="009C0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7C3C6" w14:textId="5A27EA88" w:rsidR="009C0A70" w:rsidRDefault="004B180B" w:rsidP="00877DB6">
    <w:pPr>
      <w:pStyle w:val="Header"/>
      <w:rPr>
        <w:rFonts w:ascii="Times New Roman" w:hAnsi="Times New Roman" w:cs="Times New Roman"/>
        <w:bCs/>
        <w:sz w:val="24"/>
        <w:szCs w:val="24"/>
        <w:lang w:val="hr-BA"/>
      </w:rPr>
    </w:pPr>
    <w:r w:rsidRPr="00877DB6">
      <w:rPr>
        <w:rFonts w:ascii="Times New Roman" w:hAnsi="Times New Roman" w:cs="Times New Roman"/>
        <w:b/>
        <w:sz w:val="24"/>
        <w:szCs w:val="24"/>
        <w:lang w:val="hr-BA"/>
      </w:rPr>
      <w:t xml:space="preserve">ANEKS </w:t>
    </w:r>
    <w:r w:rsidR="00364785" w:rsidRPr="00877DB6">
      <w:rPr>
        <w:rFonts w:ascii="Times New Roman" w:hAnsi="Times New Roman" w:cs="Times New Roman"/>
        <w:b/>
        <w:sz w:val="24"/>
        <w:szCs w:val="24"/>
        <w:lang w:val="hr-BA"/>
      </w:rPr>
      <w:t>IV</w:t>
    </w:r>
    <w:r w:rsidR="00877DB6" w:rsidRPr="00877DB6">
      <w:rPr>
        <w:rFonts w:ascii="Times New Roman" w:hAnsi="Times New Roman" w:cs="Times New Roman"/>
        <w:b/>
        <w:sz w:val="24"/>
        <w:szCs w:val="24"/>
        <w:lang w:val="hr-BA"/>
      </w:rPr>
      <w:t xml:space="preserve"> – </w:t>
    </w:r>
    <w:r w:rsidR="00877DB6" w:rsidRPr="00877DB6">
      <w:rPr>
        <w:rFonts w:ascii="Times New Roman" w:hAnsi="Times New Roman" w:cs="Times New Roman"/>
        <w:bCs/>
        <w:sz w:val="24"/>
        <w:szCs w:val="24"/>
        <w:lang w:val="hr-BA"/>
      </w:rPr>
      <w:t>„Jačanje konkurentnosti subjekata male privrede – pravn</w:t>
    </w:r>
    <w:r w:rsidR="00235429">
      <w:rPr>
        <w:rFonts w:ascii="Times New Roman" w:hAnsi="Times New Roman" w:cs="Times New Roman"/>
        <w:bCs/>
        <w:sz w:val="24"/>
        <w:szCs w:val="24"/>
        <w:lang w:val="hr-BA"/>
      </w:rPr>
      <w:t>ih</w:t>
    </w:r>
    <w:r w:rsidR="00877DB6" w:rsidRPr="00877DB6">
      <w:rPr>
        <w:rFonts w:ascii="Times New Roman" w:hAnsi="Times New Roman" w:cs="Times New Roman"/>
        <w:bCs/>
        <w:sz w:val="24"/>
        <w:szCs w:val="24"/>
        <w:lang w:val="hr-BA"/>
      </w:rPr>
      <w:t xml:space="preserve"> lica“ </w:t>
    </w:r>
  </w:p>
  <w:p w14:paraId="5633CDFD" w14:textId="24C4BADD" w:rsidR="00877DB6" w:rsidRPr="00877DB6" w:rsidRDefault="00081D1E" w:rsidP="00877DB6">
    <w:pPr>
      <w:pStyle w:val="Header"/>
      <w:rPr>
        <w:rFonts w:ascii="Times New Roman" w:hAnsi="Times New Roman" w:cs="Times New Roman"/>
        <w:bCs/>
        <w:sz w:val="24"/>
        <w:szCs w:val="24"/>
        <w:lang w:val="hr-BA"/>
      </w:rPr>
    </w:pPr>
    <w:r>
      <w:rPr>
        <w:rFonts w:ascii="Times New Roman" w:hAnsi="Times New Roman" w:cs="Times New Roman"/>
        <w:bCs/>
        <w:sz w:val="24"/>
        <w:szCs w:val="24"/>
        <w:lang w:val="hr-BA"/>
      </w:rPr>
      <w:pict w14:anchorId="2A417705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432C8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933AD"/>
    <w:multiLevelType w:val="hybridMultilevel"/>
    <w:tmpl w:val="C4B8836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608F8"/>
    <w:multiLevelType w:val="hybridMultilevel"/>
    <w:tmpl w:val="C4B8836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25431"/>
    <w:multiLevelType w:val="hybridMultilevel"/>
    <w:tmpl w:val="C4B8836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A70"/>
    <w:rsid w:val="00081D1E"/>
    <w:rsid w:val="00090729"/>
    <w:rsid w:val="000D70BC"/>
    <w:rsid w:val="00235429"/>
    <w:rsid w:val="002B55B0"/>
    <w:rsid w:val="002C0D99"/>
    <w:rsid w:val="00364785"/>
    <w:rsid w:val="003D7966"/>
    <w:rsid w:val="003E4D88"/>
    <w:rsid w:val="00403674"/>
    <w:rsid w:val="00485EC5"/>
    <w:rsid w:val="004B180B"/>
    <w:rsid w:val="004E29D3"/>
    <w:rsid w:val="00534D35"/>
    <w:rsid w:val="006218D2"/>
    <w:rsid w:val="0069775C"/>
    <w:rsid w:val="006B5B86"/>
    <w:rsid w:val="007A5B0C"/>
    <w:rsid w:val="00877DB6"/>
    <w:rsid w:val="00887C91"/>
    <w:rsid w:val="008945C6"/>
    <w:rsid w:val="00895E2F"/>
    <w:rsid w:val="008B11A9"/>
    <w:rsid w:val="008C63CD"/>
    <w:rsid w:val="00904F38"/>
    <w:rsid w:val="009C0A70"/>
    <w:rsid w:val="009D52A5"/>
    <w:rsid w:val="00A53B66"/>
    <w:rsid w:val="00AC0CAE"/>
    <w:rsid w:val="00AD49DE"/>
    <w:rsid w:val="00B76658"/>
    <w:rsid w:val="00B81D3F"/>
    <w:rsid w:val="00C81F1E"/>
    <w:rsid w:val="00CB33B6"/>
    <w:rsid w:val="00CE250D"/>
    <w:rsid w:val="00DA25F8"/>
    <w:rsid w:val="00E93E7A"/>
    <w:rsid w:val="00F747C0"/>
    <w:rsid w:val="00FE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1DB3B"/>
  <w15:chartTrackingRefBased/>
  <w15:docId w15:val="{04FE75A3-526B-4236-AC82-F13703D6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0A70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A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0A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table" w:styleId="TableGrid">
    <w:name w:val="Table Grid"/>
    <w:basedOn w:val="TableNormal"/>
    <w:uiPriority w:val="39"/>
    <w:rsid w:val="009C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A70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A70"/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0B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Galinec</dc:creator>
  <cp:keywords/>
  <dc:description/>
  <cp:lastModifiedBy>Jasmira Dervišić</cp:lastModifiedBy>
  <cp:revision>19</cp:revision>
  <cp:lastPrinted>2026-04-14T08:51:00Z</cp:lastPrinted>
  <dcterms:created xsi:type="dcterms:W3CDTF">2024-07-26T10:40:00Z</dcterms:created>
  <dcterms:modified xsi:type="dcterms:W3CDTF">2026-04-30T05:17:00Z</dcterms:modified>
</cp:coreProperties>
</file>