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6497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D3F641" w14:textId="77777777" w:rsidR="00832F06" w:rsidRPr="00D87930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B1020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(Naziv i sjedište podnosioca prijave)</w:t>
      </w:r>
    </w:p>
    <w:p w14:paraId="353009E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898F2" w14:textId="77777777" w:rsidR="00BD6A44" w:rsidRPr="008F09C6" w:rsidRDefault="00BD6A44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2DF7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CEF6A" w14:textId="5668E902" w:rsidR="00423B01" w:rsidRPr="008F09C6" w:rsidRDefault="00832F06" w:rsidP="00423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3516C2">
        <w:rPr>
          <w:rFonts w:ascii="Times New Roman" w:hAnsi="Times New Roman" w:cs="Times New Roman"/>
          <w:sz w:val="24"/>
          <w:szCs w:val="24"/>
        </w:rPr>
        <w:t>po</w:t>
      </w:r>
      <w:r w:rsidRPr="008F09C6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691E84" w:rsidRPr="008F09C6">
        <w:rPr>
          <w:rFonts w:ascii="Times New Roman" w:hAnsi="Times New Roman" w:cs="Times New Roman"/>
          <w:sz w:val="24"/>
          <w:szCs w:val="24"/>
        </w:rPr>
        <w:t>„</w:t>
      </w:r>
      <w:r w:rsidR="00423B01" w:rsidRPr="00467DFC">
        <w:rPr>
          <w:rFonts w:ascii="Times New Roman" w:hAnsi="Times New Roman"/>
          <w:bCs/>
          <w:szCs w:val="24"/>
        </w:rPr>
        <w:t>Kapitalni grantovi javnim preduzećima</w:t>
      </w:r>
      <w:r w:rsidR="00423B01">
        <w:rPr>
          <w:rFonts w:ascii="Times New Roman" w:hAnsi="Times New Roman"/>
          <w:bCs/>
          <w:szCs w:val="24"/>
        </w:rPr>
        <w:t xml:space="preserve"> - </w:t>
      </w:r>
      <w:r w:rsidR="00423B01" w:rsidRPr="00787173">
        <w:rPr>
          <w:rFonts w:ascii="Times New Roman" w:hAnsi="Times New Roman"/>
          <w:bCs/>
          <w:szCs w:val="24"/>
        </w:rPr>
        <w:t>upravljanje otpadom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“ </w:t>
      </w:r>
      <w:r w:rsidR="00423B01" w:rsidRPr="00467DFC">
        <w:rPr>
          <w:rFonts w:ascii="Times New Roman" w:hAnsi="Times New Roman"/>
          <w:bCs/>
          <w:szCs w:val="24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za odabir korisnika sredstava po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Odluci Vlade Unsko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sanskog kantona o kriterijima dodjele sredstava odobrenih u Budžetu Unsko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 xml:space="preserve">za građenje, prostorno uređenje i zaštitu okoliša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sa pozicije </w:t>
      </w:r>
      <w:r w:rsidR="00423B01" w:rsidRPr="008F09C6">
        <w:rPr>
          <w:rFonts w:ascii="Times New Roman" w:hAnsi="Times New Roman" w:cs="Times New Roman"/>
          <w:sz w:val="24"/>
          <w:szCs w:val="24"/>
        </w:rPr>
        <w:t>„</w:t>
      </w:r>
      <w:r w:rsidR="00423B01" w:rsidRPr="00467DFC">
        <w:rPr>
          <w:rFonts w:ascii="Times New Roman" w:hAnsi="Times New Roman"/>
          <w:bCs/>
          <w:szCs w:val="24"/>
        </w:rPr>
        <w:t>Kapitalni grantovi javnim preduzećima</w:t>
      </w:r>
      <w:r w:rsidR="00423B01">
        <w:rPr>
          <w:rFonts w:ascii="Times New Roman" w:hAnsi="Times New Roman"/>
          <w:bCs/>
          <w:szCs w:val="24"/>
        </w:rPr>
        <w:t xml:space="preserve"> - </w:t>
      </w:r>
      <w:r w:rsidR="00423B01" w:rsidRPr="00787173">
        <w:rPr>
          <w:rFonts w:ascii="Times New Roman" w:hAnsi="Times New Roman"/>
          <w:bCs/>
          <w:szCs w:val="24"/>
        </w:rPr>
        <w:t>upravljanje otpadom</w:t>
      </w:r>
      <w:r w:rsidR="00423B01" w:rsidRPr="008F09C6">
        <w:rPr>
          <w:rFonts w:ascii="Times New Roman" w:hAnsi="Times New Roman" w:cs="Times New Roman"/>
          <w:sz w:val="24"/>
          <w:szCs w:val="24"/>
        </w:rPr>
        <w:t>“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423B01" w:rsidRPr="008F09C6">
        <w:rPr>
          <w:rFonts w:ascii="Times New Roman" w:hAnsi="Times New Roman" w:cs="Times New Roman"/>
          <w:sz w:val="24"/>
          <w:szCs w:val="24"/>
        </w:rPr>
        <w:t>koji je raspisalo Ministarstvo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 xml:space="preserve">za građenje, prostorno uređenje i zaštitu okoliša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>Unsko</w:t>
      </w:r>
      <w:r w:rsidR="00423B01">
        <w:rPr>
          <w:rFonts w:ascii="Times New Roman" w:hAnsi="Times New Roman" w:cs="Times New Roman"/>
          <w:sz w:val="24"/>
          <w:szCs w:val="24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423B01" w:rsidRPr="008F09C6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="00423B01" w:rsidRPr="008F09C6">
        <w:rPr>
          <w:rFonts w:ascii="Times New Roman" w:eastAsia="Calibri" w:hAnsi="Times New Roman" w:cs="Times New Roman"/>
          <w:lang w:val="hr-BA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>dajem sljedeću</w:t>
      </w:r>
    </w:p>
    <w:p w14:paraId="75D612E3" w14:textId="398978B8" w:rsidR="00423B01" w:rsidRPr="00467DFC" w:rsidRDefault="00423B01" w:rsidP="00423B01">
      <w:pPr>
        <w:pStyle w:val="Zaglavlje"/>
        <w:spacing w:line="300" w:lineRule="auto"/>
        <w:jc w:val="both"/>
        <w:rPr>
          <w:rFonts w:ascii="Times New Roman" w:hAnsi="Times New Roman"/>
          <w:bCs/>
          <w:szCs w:val="24"/>
        </w:rPr>
      </w:pPr>
    </w:p>
    <w:p w14:paraId="77E8BA8A" w14:textId="60080592" w:rsidR="00832F06" w:rsidRPr="00423B01" w:rsidRDefault="00423B01" w:rsidP="00834B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7DFC"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  <w:bCs/>
          <w:szCs w:val="24"/>
        </w:rPr>
        <w:t xml:space="preserve">        </w:t>
      </w:r>
    </w:p>
    <w:p w14:paraId="364934A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5892A" w14:textId="77777777" w:rsidR="00712CF6" w:rsidRPr="008F09C6" w:rsidRDefault="00253E6C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9C6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8F0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BE754" w14:textId="7680D592" w:rsidR="00BD6A44" w:rsidRDefault="00BD6A44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E314F" w14:textId="77777777" w:rsidR="00B40805" w:rsidRPr="008F09C6" w:rsidRDefault="00B40805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D194B" w14:textId="0C63F62E" w:rsidR="00C25346" w:rsidRPr="006C345B" w:rsidRDefault="00C25346" w:rsidP="00C2534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346">
        <w:rPr>
          <w:rFonts w:ascii="Times New Roman" w:hAnsi="Times New Roman" w:cs="Times New Roman"/>
          <w:sz w:val="24"/>
          <w:szCs w:val="24"/>
        </w:rPr>
        <w:t xml:space="preserve">Izjavljujemo da za </w:t>
      </w:r>
      <w:r w:rsidR="00423B01">
        <w:rPr>
          <w:rFonts w:ascii="Times New Roman" w:hAnsi="Times New Roman" w:cs="Times New Roman"/>
          <w:sz w:val="24"/>
          <w:szCs w:val="24"/>
        </w:rPr>
        <w:t xml:space="preserve">implementaciju </w:t>
      </w:r>
      <w:r w:rsidRPr="00C25346">
        <w:rPr>
          <w:rFonts w:ascii="Times New Roman" w:hAnsi="Times New Roman" w:cs="Times New Roman"/>
          <w:sz w:val="24"/>
          <w:szCs w:val="24"/>
        </w:rPr>
        <w:t xml:space="preserve">projekta iz oblasti navedene u Prijavnom obrascu za učešće na Javnom pozivu </w:t>
      </w:r>
      <w:r w:rsidR="00423B01" w:rsidRPr="008F09C6">
        <w:rPr>
          <w:rFonts w:ascii="Times New Roman" w:hAnsi="Times New Roman" w:cs="Times New Roman"/>
          <w:sz w:val="24"/>
          <w:szCs w:val="24"/>
        </w:rPr>
        <w:t>„</w:t>
      </w:r>
      <w:r w:rsidR="00423B01" w:rsidRPr="00467DFC">
        <w:rPr>
          <w:rFonts w:ascii="Times New Roman" w:hAnsi="Times New Roman"/>
          <w:bCs/>
          <w:szCs w:val="24"/>
        </w:rPr>
        <w:t>Kapitalni grantovi javnim preduzećima</w:t>
      </w:r>
      <w:r w:rsidR="00423B01">
        <w:rPr>
          <w:rFonts w:ascii="Times New Roman" w:hAnsi="Times New Roman"/>
          <w:bCs/>
          <w:szCs w:val="24"/>
        </w:rPr>
        <w:t xml:space="preserve"> - </w:t>
      </w:r>
      <w:r w:rsidR="00423B01" w:rsidRPr="00787173">
        <w:rPr>
          <w:rFonts w:ascii="Times New Roman" w:hAnsi="Times New Roman"/>
          <w:bCs/>
          <w:szCs w:val="24"/>
        </w:rPr>
        <w:t>upravljanje otpadom</w:t>
      </w:r>
      <w:r w:rsidRPr="00C25346">
        <w:rPr>
          <w:rFonts w:ascii="Times New Roman" w:hAnsi="Times New Roman" w:cs="Times New Roman"/>
          <w:sz w:val="24"/>
          <w:szCs w:val="24"/>
        </w:rPr>
        <w:t xml:space="preserve">“, </w:t>
      </w:r>
      <w:r w:rsidR="006F2DD1">
        <w:rPr>
          <w:rFonts w:ascii="Times New Roman" w:hAnsi="Times New Roman" w:cs="Times New Roman"/>
          <w:sz w:val="24"/>
          <w:szCs w:val="24"/>
        </w:rPr>
        <w:t xml:space="preserve">do </w:t>
      </w:r>
      <w:r w:rsidRPr="00C25346">
        <w:rPr>
          <w:rFonts w:ascii="Times New Roman" w:hAnsi="Times New Roman" w:cs="Times New Roman"/>
          <w:sz w:val="24"/>
          <w:szCs w:val="24"/>
        </w:rPr>
        <w:t xml:space="preserve">dana </w:t>
      </w:r>
      <w:r w:rsidR="006F2DD1">
        <w:rPr>
          <w:rFonts w:ascii="Times New Roman" w:hAnsi="Times New Roman" w:cs="Times New Roman"/>
          <w:sz w:val="24"/>
          <w:szCs w:val="24"/>
        </w:rPr>
        <w:t>objave</w:t>
      </w:r>
      <w:r w:rsidRPr="00C25346">
        <w:rPr>
          <w:rFonts w:ascii="Times New Roman" w:hAnsi="Times New Roman" w:cs="Times New Roman"/>
          <w:sz w:val="24"/>
          <w:szCs w:val="24"/>
        </w:rPr>
        <w:t xml:space="preserve"> Javn</w:t>
      </w:r>
      <w:r w:rsidR="006F2DD1">
        <w:rPr>
          <w:rFonts w:ascii="Times New Roman" w:hAnsi="Times New Roman" w:cs="Times New Roman"/>
          <w:sz w:val="24"/>
          <w:szCs w:val="24"/>
        </w:rPr>
        <w:t>og</w:t>
      </w:r>
      <w:r w:rsidRPr="00C25346">
        <w:rPr>
          <w:rFonts w:ascii="Times New Roman" w:hAnsi="Times New Roman" w:cs="Times New Roman"/>
          <w:sz w:val="24"/>
          <w:szCs w:val="24"/>
        </w:rPr>
        <w:t xml:space="preserve"> poziv</w:t>
      </w:r>
      <w:r w:rsidR="006F2DD1">
        <w:rPr>
          <w:rFonts w:ascii="Times New Roman" w:hAnsi="Times New Roman" w:cs="Times New Roman"/>
          <w:sz w:val="24"/>
          <w:szCs w:val="24"/>
        </w:rPr>
        <w:t>a</w:t>
      </w:r>
      <w:r w:rsidRPr="00C25346">
        <w:rPr>
          <w:rFonts w:ascii="Times New Roman" w:hAnsi="Times New Roman" w:cs="Times New Roman"/>
          <w:sz w:val="24"/>
          <w:szCs w:val="24"/>
        </w:rPr>
        <w:t xml:space="preserve"> nismo</w:t>
      </w:r>
      <w:r w:rsidR="00423B01">
        <w:rPr>
          <w:rFonts w:ascii="Times New Roman" w:hAnsi="Times New Roman" w:cs="Times New Roman"/>
          <w:sz w:val="24"/>
          <w:szCs w:val="24"/>
        </w:rPr>
        <w:t xml:space="preserve"> aplicirali i ostvarili prava na dodjelu sredstava , niti ćemo aplicirati </w:t>
      </w:r>
      <w:r w:rsidR="006D2FD7">
        <w:rPr>
          <w:rFonts w:ascii="Times New Roman" w:hAnsi="Times New Roman" w:cs="Times New Roman"/>
          <w:sz w:val="24"/>
          <w:szCs w:val="24"/>
        </w:rPr>
        <w:t xml:space="preserve">po istom osnovu (sa istim projektnim prijedlogom) </w:t>
      </w:r>
      <w:r w:rsidR="00423B01">
        <w:rPr>
          <w:rFonts w:ascii="Times New Roman" w:hAnsi="Times New Roman" w:cs="Times New Roman"/>
          <w:sz w:val="24"/>
          <w:szCs w:val="24"/>
        </w:rPr>
        <w:t xml:space="preserve"> kod ovog Ministarstva </w:t>
      </w:r>
      <w:r w:rsidR="006C345B">
        <w:rPr>
          <w:rFonts w:ascii="Times New Roman" w:hAnsi="Times New Roman" w:cs="Times New Roman"/>
          <w:sz w:val="24"/>
          <w:szCs w:val="24"/>
        </w:rPr>
        <w:t xml:space="preserve"> i</w:t>
      </w:r>
      <w:r w:rsidR="006D2FD7">
        <w:rPr>
          <w:rFonts w:ascii="Times New Roman" w:hAnsi="Times New Roman" w:cs="Times New Roman"/>
          <w:sz w:val="24"/>
          <w:szCs w:val="24"/>
        </w:rPr>
        <w:t xml:space="preserve"> </w:t>
      </w:r>
      <w:r w:rsidR="00423B01">
        <w:rPr>
          <w:rFonts w:ascii="Times New Roman" w:hAnsi="Times New Roman" w:cs="Times New Roman"/>
          <w:sz w:val="24"/>
          <w:szCs w:val="24"/>
        </w:rPr>
        <w:t xml:space="preserve"> kod drugog budžetskog korisnika</w:t>
      </w:r>
      <w:r w:rsidR="006D2FD7">
        <w:rPr>
          <w:rFonts w:ascii="Times New Roman" w:hAnsi="Times New Roman" w:cs="Times New Roman"/>
          <w:sz w:val="24"/>
          <w:szCs w:val="24"/>
        </w:rPr>
        <w:t>.</w:t>
      </w:r>
      <w:r w:rsidR="0042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D818D" w14:textId="35067380" w:rsidR="00832F0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BA22" w14:textId="65B692E0" w:rsidR="00B40805" w:rsidRPr="008F09C6" w:rsidRDefault="00B40805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F5B75" w14:textId="77777777" w:rsidR="00393597" w:rsidRPr="008F09C6" w:rsidRDefault="00393597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45E9D" w14:textId="634AD606" w:rsidR="00832F06" w:rsidRPr="008F09C6" w:rsidRDefault="00832F06" w:rsidP="00834B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09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______________________           </w:t>
      </w:r>
    </w:p>
    <w:p w14:paraId="1ABE6EFA" w14:textId="70862F9D" w:rsidR="00832F06" w:rsidRPr="008F09C6" w:rsidRDefault="00834B7E" w:rsidP="00834B7E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32F06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2F06" w:rsidRPr="008F09C6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6B41A4E" w14:textId="4AE22358" w:rsidR="00832F06" w:rsidRDefault="00832F0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M.P.</w:t>
      </w:r>
    </w:p>
    <w:p w14:paraId="6072D350" w14:textId="4AE3CBA5" w:rsidR="008F09C6" w:rsidRPr="008F09C6" w:rsidRDefault="008F09C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1661DFA1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CCED4B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7B82CDD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4AD95AB2" w14:textId="77777777" w:rsidR="00C25346" w:rsidRPr="00C25346" w:rsidRDefault="00C25346" w:rsidP="00C25346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5346" w:rsidRPr="00C25346" w:rsidSect="0083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1777" w14:textId="77777777" w:rsidR="00466C3A" w:rsidRDefault="00466C3A" w:rsidP="008F09C6">
      <w:pPr>
        <w:spacing w:after="0" w:line="240" w:lineRule="auto"/>
      </w:pPr>
      <w:r>
        <w:separator/>
      </w:r>
    </w:p>
  </w:endnote>
  <w:endnote w:type="continuationSeparator" w:id="0">
    <w:p w14:paraId="07AB231C" w14:textId="77777777" w:rsidR="00466C3A" w:rsidRDefault="00466C3A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CD19" w14:textId="77777777" w:rsidR="00E927ED" w:rsidRDefault="00E9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F2B6" w14:textId="77777777" w:rsidR="00E927ED" w:rsidRDefault="00E927E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746A" w14:textId="77777777" w:rsidR="00E927ED" w:rsidRDefault="00E9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4C29" w14:textId="77777777" w:rsidR="00466C3A" w:rsidRDefault="00466C3A" w:rsidP="008F09C6">
      <w:pPr>
        <w:spacing w:after="0" w:line="240" w:lineRule="auto"/>
      </w:pPr>
      <w:r>
        <w:separator/>
      </w:r>
    </w:p>
  </w:footnote>
  <w:footnote w:type="continuationSeparator" w:id="0">
    <w:p w14:paraId="10539F0C" w14:textId="77777777" w:rsidR="00466C3A" w:rsidRDefault="00466C3A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26C1" w14:textId="77777777" w:rsidR="00E927ED" w:rsidRDefault="00E9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FF2B" w14:textId="77777777" w:rsidR="00E927ED" w:rsidRDefault="00E927E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7EBC" w14:textId="286BCBA7" w:rsidR="008F09C6" w:rsidRPr="006A5688" w:rsidRDefault="006D576B" w:rsidP="008F09C6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Prilog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5760">
    <w:abstractNumId w:val="0"/>
  </w:num>
  <w:num w:numId="2" w16cid:durableId="409928641">
    <w:abstractNumId w:val="1"/>
  </w:num>
  <w:num w:numId="3" w16cid:durableId="310444174">
    <w:abstractNumId w:val="2"/>
  </w:num>
  <w:num w:numId="4" w16cid:durableId="112573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61C81"/>
    <w:rsid w:val="00082B69"/>
    <w:rsid w:val="000D59F3"/>
    <w:rsid w:val="000F06C1"/>
    <w:rsid w:val="000F6CB4"/>
    <w:rsid w:val="00116AE4"/>
    <w:rsid w:val="00134291"/>
    <w:rsid w:val="001679D9"/>
    <w:rsid w:val="001C2E24"/>
    <w:rsid w:val="001C4697"/>
    <w:rsid w:val="001D2A4A"/>
    <w:rsid w:val="001F36A2"/>
    <w:rsid w:val="00243A73"/>
    <w:rsid w:val="00253E6C"/>
    <w:rsid w:val="002A008C"/>
    <w:rsid w:val="002F1443"/>
    <w:rsid w:val="002F25CF"/>
    <w:rsid w:val="002F3E02"/>
    <w:rsid w:val="003000FE"/>
    <w:rsid w:val="00323FAC"/>
    <w:rsid w:val="003322E1"/>
    <w:rsid w:val="00332B99"/>
    <w:rsid w:val="003516C2"/>
    <w:rsid w:val="003531B8"/>
    <w:rsid w:val="00353922"/>
    <w:rsid w:val="00360998"/>
    <w:rsid w:val="00393597"/>
    <w:rsid w:val="003975CE"/>
    <w:rsid w:val="003A3462"/>
    <w:rsid w:val="003A6B98"/>
    <w:rsid w:val="003A7BB2"/>
    <w:rsid w:val="003B2CBE"/>
    <w:rsid w:val="003D122E"/>
    <w:rsid w:val="00407745"/>
    <w:rsid w:val="00423B01"/>
    <w:rsid w:val="00466C3A"/>
    <w:rsid w:val="004B4DA3"/>
    <w:rsid w:val="004C1101"/>
    <w:rsid w:val="00572F0F"/>
    <w:rsid w:val="005D7C42"/>
    <w:rsid w:val="0062045E"/>
    <w:rsid w:val="00623453"/>
    <w:rsid w:val="00662EE4"/>
    <w:rsid w:val="00691E84"/>
    <w:rsid w:val="006A5688"/>
    <w:rsid w:val="006A64F6"/>
    <w:rsid w:val="006C2A0F"/>
    <w:rsid w:val="006C345B"/>
    <w:rsid w:val="006D2FD7"/>
    <w:rsid w:val="006D576B"/>
    <w:rsid w:val="006F2DD1"/>
    <w:rsid w:val="0070082D"/>
    <w:rsid w:val="00712CF6"/>
    <w:rsid w:val="007230E9"/>
    <w:rsid w:val="007B286D"/>
    <w:rsid w:val="00832F06"/>
    <w:rsid w:val="00834174"/>
    <w:rsid w:val="00834B7E"/>
    <w:rsid w:val="00850615"/>
    <w:rsid w:val="00856299"/>
    <w:rsid w:val="00856AE1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3134E"/>
    <w:rsid w:val="00A72826"/>
    <w:rsid w:val="00A9641D"/>
    <w:rsid w:val="00AE7697"/>
    <w:rsid w:val="00B40805"/>
    <w:rsid w:val="00B625AE"/>
    <w:rsid w:val="00B629F4"/>
    <w:rsid w:val="00B648B8"/>
    <w:rsid w:val="00B93B7E"/>
    <w:rsid w:val="00BD272C"/>
    <w:rsid w:val="00BD490E"/>
    <w:rsid w:val="00BD6A44"/>
    <w:rsid w:val="00BE5C46"/>
    <w:rsid w:val="00C222F8"/>
    <w:rsid w:val="00C25346"/>
    <w:rsid w:val="00C273A8"/>
    <w:rsid w:val="00C96688"/>
    <w:rsid w:val="00CD213B"/>
    <w:rsid w:val="00D26AB9"/>
    <w:rsid w:val="00D44237"/>
    <w:rsid w:val="00D465AB"/>
    <w:rsid w:val="00D87930"/>
    <w:rsid w:val="00DD1FB4"/>
    <w:rsid w:val="00DF789E"/>
    <w:rsid w:val="00E345FA"/>
    <w:rsid w:val="00E927ED"/>
    <w:rsid w:val="00EE5B19"/>
    <w:rsid w:val="00EF036A"/>
    <w:rsid w:val="00EF41C2"/>
    <w:rsid w:val="00F3788F"/>
    <w:rsid w:val="00F46100"/>
    <w:rsid w:val="00F72B5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23B01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B0940"/>
    <w:pPr>
      <w:ind w:left="720"/>
      <w:contextualSpacing/>
    </w:pPr>
  </w:style>
  <w:style w:type="paragraph" w:styleId="NormalnoWeb">
    <w:name w:val="Normal (Web)"/>
    <w:basedOn w:val="Normalno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Zaglavlje">
    <w:name w:val="header"/>
    <w:basedOn w:val="Normalno"/>
    <w:link w:val="ZaglavljeZnak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rsid w:val="008F09C6"/>
  </w:style>
  <w:style w:type="paragraph" w:styleId="Podnoje">
    <w:name w:val="footer"/>
    <w:basedOn w:val="Normalno"/>
    <w:link w:val="PodnojeZnak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F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Sanela Družić</cp:lastModifiedBy>
  <cp:revision>44</cp:revision>
  <cp:lastPrinted>2026-04-07T12:09:00Z</cp:lastPrinted>
  <dcterms:created xsi:type="dcterms:W3CDTF">2021-11-15T08:33:00Z</dcterms:created>
  <dcterms:modified xsi:type="dcterms:W3CDTF">2026-05-12T09:28:00Z</dcterms:modified>
</cp:coreProperties>
</file>