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58E16" w14:textId="77777777" w:rsidR="00CC5DBB" w:rsidRPr="00381277" w:rsidRDefault="00CC5DBB" w:rsidP="00CC5DBB">
      <w:pPr>
        <w:pStyle w:val="Vlada"/>
        <w:jc w:val="right"/>
      </w:pPr>
      <w:r w:rsidRPr="008F775D">
        <w:rPr>
          <w:b/>
          <w:i/>
        </w:rPr>
        <w:t xml:space="preserve">               </w:t>
      </w:r>
      <w:r w:rsidRPr="00381277">
        <w:t>Prilog I</w:t>
      </w:r>
    </w:p>
    <w:p w14:paraId="73A7B139" w14:textId="77777777" w:rsidR="00CC5DBB" w:rsidRPr="00B555D4" w:rsidRDefault="00CC5DBB" w:rsidP="00B555D4">
      <w:pPr>
        <w:pStyle w:val="Vlada"/>
        <w:spacing w:line="276" w:lineRule="auto"/>
        <w:jc w:val="center"/>
        <w:rPr>
          <w:sz w:val="28"/>
        </w:rPr>
      </w:pPr>
      <w:r w:rsidRPr="00B555D4">
        <w:rPr>
          <w:sz w:val="28"/>
        </w:rPr>
        <w:t>P R I J A V N I   O B R A Z A C</w:t>
      </w:r>
    </w:p>
    <w:p w14:paraId="0346BC7D" w14:textId="2954BBED" w:rsidR="00CC5DBB" w:rsidRDefault="00CC5DBB" w:rsidP="00CC5DBB">
      <w:pPr>
        <w:pStyle w:val="Vlada"/>
        <w:spacing w:line="276" w:lineRule="auto"/>
        <w:jc w:val="center"/>
      </w:pPr>
    </w:p>
    <w:p w14:paraId="4BB9C6B9" w14:textId="09E35668" w:rsidR="00CC5DBB" w:rsidRPr="00B555D4" w:rsidRDefault="00CC5DBB" w:rsidP="00CC5DBB">
      <w:pPr>
        <w:pStyle w:val="Vlada"/>
        <w:spacing w:line="276" w:lineRule="auto"/>
        <w:jc w:val="center"/>
        <w:rPr>
          <w:b/>
        </w:rPr>
      </w:pPr>
      <w:r w:rsidRPr="00B555D4">
        <w:rPr>
          <w:b/>
        </w:rPr>
        <w:t xml:space="preserve">JAVNI </w:t>
      </w:r>
      <w:r w:rsidR="00B555D4">
        <w:rPr>
          <w:b/>
        </w:rPr>
        <w:t xml:space="preserve"> </w:t>
      </w:r>
      <w:r w:rsidRPr="00B555D4">
        <w:rPr>
          <w:b/>
        </w:rPr>
        <w:t>POZIV</w:t>
      </w:r>
    </w:p>
    <w:p w14:paraId="104C8A16" w14:textId="372A9177" w:rsidR="00381277" w:rsidRDefault="00CC5DBB" w:rsidP="00CC5DBB">
      <w:pPr>
        <w:pStyle w:val="Vlada"/>
        <w:spacing w:line="276" w:lineRule="auto"/>
        <w:jc w:val="center"/>
      </w:pPr>
      <w:r>
        <w:t>za raspodjelu sredstava Budžeta Unsko-sanskog kantona za 202</w:t>
      </w:r>
      <w:r w:rsidR="00D65F07">
        <w:t>6</w:t>
      </w:r>
      <w:r>
        <w:t xml:space="preserve">. godinu </w:t>
      </w:r>
      <w:r w:rsidR="00466F83">
        <w:t>-</w:t>
      </w:r>
    </w:p>
    <w:p w14:paraId="73ECAA6B" w14:textId="77777777" w:rsidR="00466F83" w:rsidRDefault="00CC5DBB" w:rsidP="00466F83">
      <w:pPr>
        <w:pStyle w:val="Vlada"/>
        <w:spacing w:line="276" w:lineRule="auto"/>
        <w:jc w:val="center"/>
      </w:pPr>
      <w:r>
        <w:t>budžetski korisnik Vlada Unsko-sanskog kantona – Kapitalni grantovi drugim nivoima vlasti</w:t>
      </w:r>
    </w:p>
    <w:p w14:paraId="59287F82" w14:textId="77777777" w:rsidR="00466F83" w:rsidRDefault="00466F83" w:rsidP="00466F83">
      <w:pPr>
        <w:pStyle w:val="Vlada"/>
        <w:spacing w:line="276" w:lineRule="auto"/>
        <w:jc w:val="center"/>
        <w:rPr>
          <w:b/>
        </w:rPr>
      </w:pPr>
    </w:p>
    <w:p w14:paraId="2474325F" w14:textId="1ADE54F2" w:rsidR="00CC5DBB" w:rsidRPr="00466F83" w:rsidRDefault="00466F83" w:rsidP="00466F83">
      <w:pPr>
        <w:pStyle w:val="Vlada"/>
        <w:spacing w:line="276" w:lineRule="auto"/>
        <w:jc w:val="left"/>
      </w:pPr>
      <w:r>
        <w:rPr>
          <w:b/>
        </w:rPr>
        <w:t xml:space="preserve">I - </w:t>
      </w:r>
      <w:r w:rsidR="00CC5DBB">
        <w:rPr>
          <w:b/>
        </w:rPr>
        <w:t>PODACI O PODNOSIOCU PROJEKTNOG PRIJEDLOGA</w:t>
      </w:r>
    </w:p>
    <w:p w14:paraId="18BD1FC2" w14:textId="77777777" w:rsidR="00CC5DBB" w:rsidRDefault="00CC5DBB" w:rsidP="00CC5DBB">
      <w:pPr>
        <w:pStyle w:val="Vlada"/>
        <w:spacing w:line="276" w:lineRule="auto"/>
        <w:jc w:val="center"/>
        <w:rPr>
          <w:b/>
        </w:rPr>
      </w:pP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3828"/>
        <w:gridCol w:w="6804"/>
      </w:tblGrid>
      <w:tr w:rsidR="00CC5DBB" w:rsidRPr="001E74DE" w14:paraId="513AF006" w14:textId="77777777" w:rsidTr="00826BCA">
        <w:tc>
          <w:tcPr>
            <w:tcW w:w="3828" w:type="dxa"/>
          </w:tcPr>
          <w:p w14:paraId="2A7826A0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5E6E9719" w14:textId="28457BCE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 w:rsidRPr="001E74DE">
              <w:rPr>
                <w:b/>
                <w:sz w:val="20"/>
                <w:szCs w:val="20"/>
              </w:rPr>
              <w:t xml:space="preserve">NAZIV PODNOSIOCA </w:t>
            </w:r>
          </w:p>
          <w:p w14:paraId="53A78527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5CAC18A9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1587E015" w14:textId="77777777" w:rsidTr="00826BCA">
        <w:tc>
          <w:tcPr>
            <w:tcW w:w="3828" w:type="dxa"/>
          </w:tcPr>
          <w:p w14:paraId="5D16EDD8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53AF653D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 w:rsidRPr="001E74DE">
              <w:rPr>
                <w:b/>
                <w:sz w:val="20"/>
                <w:szCs w:val="20"/>
              </w:rPr>
              <w:t>ADRESA SJEDIŠTA</w:t>
            </w:r>
          </w:p>
          <w:p w14:paraId="0ACBB2F9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439DBDD1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21E55555" w14:textId="77777777" w:rsidTr="00826BCA">
        <w:tc>
          <w:tcPr>
            <w:tcW w:w="3828" w:type="dxa"/>
          </w:tcPr>
          <w:p w14:paraId="18AC4159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2353C442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 w:rsidRPr="001E74DE">
              <w:rPr>
                <w:b/>
                <w:sz w:val="20"/>
                <w:szCs w:val="20"/>
              </w:rPr>
              <w:t>TELEFON / FAX / e-mail</w:t>
            </w:r>
          </w:p>
          <w:p w14:paraId="5F9CD20B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1E32E76F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1E3F850C" w14:textId="77777777" w:rsidTr="00826BCA">
        <w:tc>
          <w:tcPr>
            <w:tcW w:w="3828" w:type="dxa"/>
          </w:tcPr>
          <w:p w14:paraId="760766B5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14FC1CE0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 w:rsidRPr="001E74DE">
              <w:rPr>
                <w:b/>
                <w:sz w:val="20"/>
                <w:szCs w:val="20"/>
              </w:rPr>
              <w:t>ODGOVORNA OSOBA</w:t>
            </w:r>
          </w:p>
          <w:p w14:paraId="26EC7F3D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59DA1409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24F02645" w14:textId="77777777" w:rsidTr="00826BCA">
        <w:tc>
          <w:tcPr>
            <w:tcW w:w="3828" w:type="dxa"/>
          </w:tcPr>
          <w:p w14:paraId="05DFE6CB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79A5AD85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 w:rsidRPr="001E74DE">
              <w:rPr>
                <w:b/>
                <w:sz w:val="20"/>
                <w:szCs w:val="20"/>
              </w:rPr>
              <w:t>KONTAKT OSOBA ZADUŽENA ZA PRAĆENJE REALIZACIJE PROJEKTA                                             – FUNKCIJA</w:t>
            </w:r>
          </w:p>
          <w:p w14:paraId="63FEB4DC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3D6D4B57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259F4D55" w14:textId="77777777" w:rsidTr="00826BCA">
        <w:tc>
          <w:tcPr>
            <w:tcW w:w="3828" w:type="dxa"/>
          </w:tcPr>
          <w:p w14:paraId="2BF8DA7E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04E2DACF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IDENTIFIKACIONI BROJ</w:t>
            </w:r>
          </w:p>
          <w:p w14:paraId="0DF0F22C" w14:textId="77777777" w:rsidR="00CC5DBB" w:rsidRPr="001E74DE" w:rsidRDefault="00CC5DBB" w:rsidP="00147BCF">
            <w:pPr>
              <w:pStyle w:val="Vlada"/>
              <w:spacing w:line="276" w:lineRule="auto"/>
              <w:rPr>
                <w:sz w:val="20"/>
                <w:szCs w:val="20"/>
              </w:rPr>
            </w:pPr>
            <w:r w:rsidRPr="001E74DE">
              <w:rPr>
                <w:sz w:val="20"/>
                <w:szCs w:val="20"/>
              </w:rPr>
              <w:t>(ID broj)</w:t>
            </w:r>
          </w:p>
          <w:p w14:paraId="6F873396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30D2E4C6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2483930C" w14:textId="77777777" w:rsidTr="00826BCA">
        <w:tc>
          <w:tcPr>
            <w:tcW w:w="3828" w:type="dxa"/>
          </w:tcPr>
          <w:p w14:paraId="6B6681B4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568ACFB3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BANKE/FILIJALE</w:t>
            </w:r>
          </w:p>
          <w:p w14:paraId="264EE2DE" w14:textId="77777777" w:rsidR="00CC5DBB" w:rsidRDefault="00CC5DBB" w:rsidP="00147BCF">
            <w:pPr>
              <w:pStyle w:val="Vlada"/>
              <w:spacing w:line="276" w:lineRule="auto"/>
              <w:rPr>
                <w:sz w:val="20"/>
                <w:szCs w:val="20"/>
              </w:rPr>
            </w:pPr>
            <w:r w:rsidRPr="001E74DE">
              <w:rPr>
                <w:sz w:val="20"/>
                <w:szCs w:val="20"/>
              </w:rPr>
              <w:t>(u kojoj je otvoren transakcijski račun)</w:t>
            </w:r>
          </w:p>
          <w:p w14:paraId="3B621426" w14:textId="77777777" w:rsidR="00CC5DBB" w:rsidRPr="001E74DE" w:rsidRDefault="00CC5DBB" w:rsidP="00147BCF">
            <w:pPr>
              <w:pStyle w:val="Vlada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3CABC3CE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173AC6F5" w14:textId="77777777" w:rsidTr="00826BCA">
        <w:tc>
          <w:tcPr>
            <w:tcW w:w="3828" w:type="dxa"/>
          </w:tcPr>
          <w:p w14:paraId="66AD0BB3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17A6B1CA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TRANSAKCIJSKOG RAČUNA</w:t>
            </w:r>
          </w:p>
          <w:p w14:paraId="70FF4B1A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0CF1118B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15B91513" w14:textId="77777777" w:rsidTr="00826BCA">
        <w:tc>
          <w:tcPr>
            <w:tcW w:w="3828" w:type="dxa"/>
          </w:tcPr>
          <w:p w14:paraId="44EF6717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2F52BF23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NAZIV PROJEKTA</w:t>
            </w:r>
          </w:p>
          <w:p w14:paraId="147B7D21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607C258A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C5DBB" w:rsidRPr="001E74DE" w14:paraId="507B5197" w14:textId="77777777" w:rsidTr="00826BCA">
        <w:tc>
          <w:tcPr>
            <w:tcW w:w="3828" w:type="dxa"/>
          </w:tcPr>
          <w:p w14:paraId="786A29A1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  <w:p w14:paraId="1BCBFA61" w14:textId="77777777" w:rsidR="00CC5DBB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UKUPNA VRIJEDNOST PROJEKTA</w:t>
            </w:r>
          </w:p>
          <w:p w14:paraId="7B511C7F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14:paraId="71BF3C5B" w14:textId="77777777" w:rsidR="00CC5DBB" w:rsidRPr="001E74DE" w:rsidRDefault="00CC5DBB" w:rsidP="00147BCF">
            <w:pPr>
              <w:pStyle w:val="Vlada"/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25F5E24D" w14:textId="77777777" w:rsidR="00CC5DBB" w:rsidRDefault="00CC5DBB" w:rsidP="00CC5DBB">
      <w:pPr>
        <w:pStyle w:val="Vlada"/>
        <w:spacing w:line="276" w:lineRule="auto"/>
        <w:rPr>
          <w:b/>
          <w:sz w:val="20"/>
          <w:szCs w:val="20"/>
        </w:rPr>
      </w:pPr>
    </w:p>
    <w:p w14:paraId="64F772A5" w14:textId="0CAB4B6E" w:rsidR="00CC5DBB" w:rsidRDefault="00CC5DBB" w:rsidP="00CC5DBB">
      <w:pPr>
        <w:pStyle w:val="Vlada"/>
        <w:spacing w:line="276" w:lineRule="auto"/>
        <w:rPr>
          <w:b/>
          <w:sz w:val="20"/>
          <w:szCs w:val="20"/>
        </w:rPr>
      </w:pPr>
    </w:p>
    <w:p w14:paraId="22797A47" w14:textId="77777777" w:rsidR="00B555D4" w:rsidRDefault="00B555D4" w:rsidP="00CC5DBB">
      <w:pPr>
        <w:pStyle w:val="Vlada"/>
        <w:spacing w:line="276" w:lineRule="auto"/>
        <w:rPr>
          <w:b/>
          <w:sz w:val="20"/>
          <w:szCs w:val="20"/>
        </w:rPr>
      </w:pPr>
    </w:p>
    <w:p w14:paraId="03F61982" w14:textId="77777777" w:rsidR="00CC5DBB" w:rsidRDefault="00CC5DBB" w:rsidP="00CC5DBB">
      <w:pPr>
        <w:pStyle w:val="Vlada"/>
        <w:spacing w:line="276" w:lineRule="auto"/>
        <w:rPr>
          <w:b/>
          <w:sz w:val="20"/>
          <w:szCs w:val="20"/>
        </w:rPr>
      </w:pPr>
    </w:p>
    <w:p w14:paraId="133D437B" w14:textId="77777777" w:rsidR="00CC5DBB" w:rsidRDefault="00CC5DBB" w:rsidP="00CC5DBB">
      <w:pPr>
        <w:pStyle w:val="Vlada"/>
        <w:spacing w:line="276" w:lineRule="auto"/>
        <w:rPr>
          <w:b/>
          <w:sz w:val="20"/>
          <w:szCs w:val="20"/>
        </w:rPr>
      </w:pPr>
    </w:p>
    <w:p w14:paraId="2D568CA2" w14:textId="77777777" w:rsidR="00466F83" w:rsidRDefault="00466F83" w:rsidP="00466F83">
      <w:pPr>
        <w:pStyle w:val="Vlada"/>
        <w:spacing w:line="276" w:lineRule="auto"/>
        <w:rPr>
          <w:b/>
          <w:sz w:val="20"/>
          <w:szCs w:val="20"/>
        </w:rPr>
      </w:pPr>
    </w:p>
    <w:p w14:paraId="46BB3D82" w14:textId="5099C281" w:rsidR="00CC5DBB" w:rsidRDefault="00466F83" w:rsidP="00466F83">
      <w:pPr>
        <w:pStyle w:val="Vlada"/>
        <w:spacing w:line="276" w:lineRule="auto"/>
        <w:rPr>
          <w:b/>
          <w:szCs w:val="20"/>
        </w:rPr>
      </w:pPr>
      <w:r>
        <w:rPr>
          <w:b/>
          <w:szCs w:val="20"/>
        </w:rPr>
        <w:t xml:space="preserve">II - </w:t>
      </w:r>
      <w:r w:rsidR="00CC5DBB" w:rsidRPr="00284A6C">
        <w:rPr>
          <w:b/>
          <w:szCs w:val="20"/>
        </w:rPr>
        <w:t>INFORMACIJE O PROJEKTU</w:t>
      </w:r>
    </w:p>
    <w:p w14:paraId="18337A8C" w14:textId="77777777" w:rsidR="00CC5DBB" w:rsidRDefault="00CC5DBB" w:rsidP="00CC5DBB">
      <w:pPr>
        <w:pStyle w:val="Vlada"/>
        <w:spacing w:line="276" w:lineRule="auto"/>
        <w:rPr>
          <w:b/>
          <w:szCs w:val="20"/>
        </w:rPr>
      </w:pP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3913"/>
        <w:gridCol w:w="5145"/>
        <w:gridCol w:w="1574"/>
      </w:tblGrid>
      <w:tr w:rsidR="00CC5DBB" w14:paraId="09470BFE" w14:textId="77777777" w:rsidTr="00826BCA">
        <w:trPr>
          <w:trHeight w:val="420"/>
        </w:trPr>
        <w:tc>
          <w:tcPr>
            <w:tcW w:w="3913" w:type="dxa"/>
            <w:vMerge w:val="restart"/>
          </w:tcPr>
          <w:p w14:paraId="09F109EE" w14:textId="77777777" w:rsidR="00CC5DBB" w:rsidRDefault="00CC5DBB" w:rsidP="00147BCF">
            <w:pPr>
              <w:pStyle w:val="Vlada"/>
              <w:spacing w:line="276" w:lineRule="auto"/>
              <w:jc w:val="center"/>
              <w:rPr>
                <w:szCs w:val="20"/>
              </w:rPr>
            </w:pPr>
          </w:p>
          <w:p w14:paraId="7F16A45B" w14:textId="77777777" w:rsidR="00CC5DBB" w:rsidRDefault="00CC5DBB" w:rsidP="00147BCF">
            <w:pPr>
              <w:pStyle w:val="Vlada"/>
              <w:spacing w:line="276" w:lineRule="auto"/>
              <w:jc w:val="center"/>
              <w:rPr>
                <w:szCs w:val="20"/>
              </w:rPr>
            </w:pPr>
          </w:p>
          <w:p w14:paraId="22AC4067" w14:textId="77777777" w:rsidR="00CC5DBB" w:rsidRDefault="00CC5DBB" w:rsidP="00147BCF">
            <w:pPr>
              <w:pStyle w:val="Vlada"/>
              <w:spacing w:line="276" w:lineRule="auto"/>
              <w:jc w:val="center"/>
              <w:rPr>
                <w:b/>
                <w:szCs w:val="20"/>
              </w:rPr>
            </w:pPr>
            <w:r w:rsidRPr="009261AB">
              <w:rPr>
                <w:b/>
                <w:szCs w:val="20"/>
              </w:rPr>
              <w:t>Finansiranje/sufinansiranje projektnih aktivnosti</w:t>
            </w:r>
          </w:p>
          <w:p w14:paraId="452F874F" w14:textId="77777777" w:rsidR="00CC5DBB" w:rsidRPr="009261AB" w:rsidRDefault="00CC5DBB" w:rsidP="00147BCF">
            <w:pPr>
              <w:pStyle w:val="Vlada"/>
              <w:spacing w:line="276" w:lineRule="auto"/>
              <w:jc w:val="center"/>
              <w:rPr>
                <w:b/>
                <w:szCs w:val="20"/>
              </w:rPr>
            </w:pPr>
          </w:p>
          <w:p w14:paraId="4B66BE03" w14:textId="77777777" w:rsidR="00CC5DBB" w:rsidRPr="009261AB" w:rsidRDefault="00CC5DBB" w:rsidP="00147BCF">
            <w:pPr>
              <w:pStyle w:val="Vlada"/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5145" w:type="dxa"/>
          </w:tcPr>
          <w:p w14:paraId="3F944A8A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Sanacija, modernizacija i izgradnja:</w:t>
            </w:r>
          </w:p>
        </w:tc>
        <w:tc>
          <w:tcPr>
            <w:tcW w:w="1574" w:type="dxa"/>
          </w:tcPr>
          <w:p w14:paraId="36FC549E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</w:p>
        </w:tc>
      </w:tr>
      <w:tr w:rsidR="00CC5DBB" w14:paraId="49427057" w14:textId="77777777" w:rsidTr="00826BCA">
        <w:trPr>
          <w:trHeight w:val="795"/>
        </w:trPr>
        <w:tc>
          <w:tcPr>
            <w:tcW w:w="3913" w:type="dxa"/>
            <w:vMerge/>
          </w:tcPr>
          <w:p w14:paraId="05A3B38B" w14:textId="77777777" w:rsidR="00CC5DBB" w:rsidRDefault="00CC5DBB" w:rsidP="00147BCF">
            <w:pPr>
              <w:pStyle w:val="Vlada"/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5145" w:type="dxa"/>
          </w:tcPr>
          <w:p w14:paraId="742B8BAC" w14:textId="77777777" w:rsidR="00CC5DBB" w:rsidRPr="00CD2EAF" w:rsidRDefault="00CC5DBB" w:rsidP="00147BCF">
            <w:pPr>
              <w:pStyle w:val="Vlada"/>
              <w:spacing w:line="276" w:lineRule="auto"/>
              <w:rPr>
                <w:szCs w:val="20"/>
              </w:rPr>
            </w:pPr>
            <w:r>
              <w:rPr>
                <w:szCs w:val="20"/>
              </w:rPr>
              <w:t>Infrastruktura (putevi, mostovi, zaštitini i potporni zidovi, kružni tokovi, parkirališta, pješačke i biciklističke staze, sanacija klizišta, građevine od sportskog značaja i sl.)</w:t>
            </w:r>
          </w:p>
        </w:tc>
        <w:tc>
          <w:tcPr>
            <w:tcW w:w="1574" w:type="dxa"/>
          </w:tcPr>
          <w:p w14:paraId="459A3DD2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</w:p>
        </w:tc>
      </w:tr>
      <w:tr w:rsidR="00D65F07" w14:paraId="014BF682" w14:textId="77777777" w:rsidTr="00D65F07">
        <w:trPr>
          <w:trHeight w:val="691"/>
        </w:trPr>
        <w:tc>
          <w:tcPr>
            <w:tcW w:w="3913" w:type="dxa"/>
            <w:vMerge/>
          </w:tcPr>
          <w:p w14:paraId="14DC8549" w14:textId="77777777" w:rsidR="00D65F07" w:rsidRDefault="00D65F07" w:rsidP="00147BCF">
            <w:pPr>
              <w:pStyle w:val="Vlada"/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5145" w:type="dxa"/>
          </w:tcPr>
          <w:p w14:paraId="6AF20687" w14:textId="5B493B12" w:rsidR="00D65F07" w:rsidRPr="00786332" w:rsidRDefault="00D65F07" w:rsidP="00147BCF">
            <w:pPr>
              <w:pStyle w:val="Vlada"/>
              <w:spacing w:line="276" w:lineRule="auto"/>
              <w:rPr>
                <w:szCs w:val="20"/>
              </w:rPr>
            </w:pPr>
            <w:r w:rsidRPr="00786332">
              <w:rPr>
                <w:szCs w:val="20"/>
              </w:rPr>
              <w:t>Komunalna infrastruktura ( vodo</w:t>
            </w:r>
            <w:r>
              <w:rPr>
                <w:szCs w:val="20"/>
              </w:rPr>
              <w:t>vod i kanalizacija, javna rasvjeta i sl.)</w:t>
            </w:r>
          </w:p>
        </w:tc>
        <w:tc>
          <w:tcPr>
            <w:tcW w:w="1574" w:type="dxa"/>
          </w:tcPr>
          <w:p w14:paraId="19F807A0" w14:textId="77777777" w:rsidR="00D65F07" w:rsidRDefault="00D65F07" w:rsidP="00147BCF">
            <w:pPr>
              <w:pStyle w:val="Vlada"/>
              <w:spacing w:line="276" w:lineRule="auto"/>
              <w:rPr>
                <w:b/>
                <w:szCs w:val="20"/>
              </w:rPr>
            </w:pPr>
          </w:p>
          <w:p w14:paraId="61F14E0B" w14:textId="77777777" w:rsidR="00D65F07" w:rsidRPr="00D65F07" w:rsidRDefault="00D65F07" w:rsidP="00D65F07">
            <w:pPr>
              <w:jc w:val="center"/>
              <w:rPr>
                <w:lang w:val="hr-HR" w:eastAsia="en-US"/>
              </w:rPr>
            </w:pPr>
          </w:p>
        </w:tc>
      </w:tr>
      <w:tr w:rsidR="00CC5DBB" w14:paraId="6B09C4BA" w14:textId="77777777" w:rsidTr="00826BCA">
        <w:tc>
          <w:tcPr>
            <w:tcW w:w="3913" w:type="dxa"/>
          </w:tcPr>
          <w:p w14:paraId="254D509B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</w:p>
          <w:p w14:paraId="221A0804" w14:textId="00D68522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Započet projekat/ planiran projekat</w:t>
            </w:r>
          </w:p>
          <w:p w14:paraId="5BB23809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  <w:r>
              <w:rPr>
                <w:b/>
                <w:szCs w:val="20"/>
              </w:rPr>
              <w:t>(navesti koje od navedenog)</w:t>
            </w:r>
          </w:p>
          <w:p w14:paraId="5F1CAAC4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</w:p>
        </w:tc>
        <w:tc>
          <w:tcPr>
            <w:tcW w:w="6719" w:type="dxa"/>
            <w:gridSpan w:val="2"/>
          </w:tcPr>
          <w:p w14:paraId="69CFFC2A" w14:textId="77777777" w:rsidR="00CC5DBB" w:rsidRDefault="00CC5DBB" w:rsidP="00147BCF">
            <w:pPr>
              <w:pStyle w:val="Vlada"/>
              <w:spacing w:line="276" w:lineRule="auto"/>
              <w:rPr>
                <w:b/>
                <w:szCs w:val="20"/>
              </w:rPr>
            </w:pPr>
          </w:p>
        </w:tc>
      </w:tr>
    </w:tbl>
    <w:p w14:paraId="508583BA" w14:textId="77777777" w:rsidR="00EA0961" w:rsidRDefault="00CC5DBB" w:rsidP="00EA0961">
      <w:pPr>
        <w:pStyle w:val="Vlada"/>
        <w:spacing w:line="276" w:lineRule="auto"/>
        <w:rPr>
          <w:b/>
          <w:sz w:val="20"/>
          <w:szCs w:val="20"/>
        </w:rPr>
      </w:pPr>
      <w:r w:rsidRPr="00B41CC9">
        <w:rPr>
          <w:b/>
          <w:sz w:val="20"/>
          <w:szCs w:val="20"/>
        </w:rPr>
        <w:t>(*U prazno polje obavezno staviti znak X za realizaciju projekta iz oblasti za koju aplicirate)</w:t>
      </w:r>
    </w:p>
    <w:p w14:paraId="0CDFD2B3" w14:textId="77777777" w:rsidR="00EA0961" w:rsidRDefault="00EA0961" w:rsidP="00EA0961">
      <w:pPr>
        <w:pStyle w:val="Vlada"/>
        <w:spacing w:line="276" w:lineRule="auto"/>
        <w:rPr>
          <w:b/>
          <w:szCs w:val="20"/>
        </w:rPr>
      </w:pPr>
    </w:p>
    <w:p w14:paraId="036E4E4B" w14:textId="44A38D28" w:rsidR="00CC5DBB" w:rsidRPr="00EA0961" w:rsidRDefault="00EA0961" w:rsidP="00EA0961">
      <w:pPr>
        <w:pStyle w:val="Vlada"/>
        <w:spacing w:line="276" w:lineRule="auto"/>
        <w:rPr>
          <w:b/>
          <w:sz w:val="20"/>
          <w:szCs w:val="20"/>
        </w:rPr>
      </w:pPr>
      <w:r>
        <w:rPr>
          <w:b/>
          <w:szCs w:val="20"/>
        </w:rPr>
        <w:t xml:space="preserve">a) </w:t>
      </w:r>
      <w:r w:rsidR="00CC5DBB" w:rsidRPr="00B41CC9">
        <w:rPr>
          <w:b/>
          <w:szCs w:val="20"/>
        </w:rPr>
        <w:t>Sažetak projekta</w:t>
      </w:r>
    </w:p>
    <w:p w14:paraId="39BE3DA9" w14:textId="0FE86314" w:rsidR="00CC5DBB" w:rsidRDefault="00CC5DBB" w:rsidP="00EA0961">
      <w:pPr>
        <w:pStyle w:val="Vlada"/>
        <w:spacing w:line="276" w:lineRule="auto"/>
        <w:ind w:left="-709" w:hanging="11"/>
        <w:rPr>
          <w:szCs w:val="20"/>
        </w:rPr>
      </w:pPr>
      <w:r>
        <w:rPr>
          <w:szCs w:val="20"/>
        </w:rPr>
        <w:t>(</w:t>
      </w:r>
      <w:r w:rsidRPr="00B41CC9">
        <w:rPr>
          <w:i/>
          <w:szCs w:val="20"/>
        </w:rPr>
        <w:t>narativno opisati planirane aktivnosti</w:t>
      </w:r>
      <w:r>
        <w:rPr>
          <w:i/>
          <w:szCs w:val="20"/>
        </w:rPr>
        <w:t>, finansijs</w:t>
      </w:r>
      <w:r w:rsidRPr="00B41CC9">
        <w:rPr>
          <w:i/>
          <w:szCs w:val="20"/>
        </w:rPr>
        <w:t>ke troškove neophodne za realizaciju projekta, cilj i</w:t>
      </w:r>
      <w:r w:rsidR="00EA0961">
        <w:rPr>
          <w:i/>
          <w:szCs w:val="20"/>
        </w:rPr>
        <w:t xml:space="preserve"> </w:t>
      </w:r>
      <w:r w:rsidRPr="00B41CC9">
        <w:rPr>
          <w:i/>
          <w:szCs w:val="20"/>
        </w:rPr>
        <w:t>očekivane rezultate</w:t>
      </w:r>
      <w:r>
        <w:rPr>
          <w:szCs w:val="20"/>
        </w:rPr>
        <w:t>)</w:t>
      </w: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10632"/>
      </w:tblGrid>
      <w:tr w:rsidR="00CC5DBB" w14:paraId="377AEBC0" w14:textId="77777777" w:rsidTr="00574BFC">
        <w:trPr>
          <w:trHeight w:val="4087"/>
        </w:trPr>
        <w:tc>
          <w:tcPr>
            <w:tcW w:w="10632" w:type="dxa"/>
          </w:tcPr>
          <w:p w14:paraId="52503F85" w14:textId="77777777" w:rsidR="00CC5DBB" w:rsidRDefault="00CC5DBB" w:rsidP="00147BCF">
            <w:pPr>
              <w:pStyle w:val="Vlada"/>
              <w:spacing w:line="276" w:lineRule="auto"/>
              <w:rPr>
                <w:szCs w:val="20"/>
              </w:rPr>
            </w:pPr>
          </w:p>
          <w:p w14:paraId="6BA1B8A4" w14:textId="77777777" w:rsidR="00CC5DBB" w:rsidRDefault="00CC5DBB" w:rsidP="00147BCF">
            <w:pPr>
              <w:pStyle w:val="Vlada"/>
              <w:spacing w:line="276" w:lineRule="auto"/>
              <w:rPr>
                <w:szCs w:val="20"/>
              </w:rPr>
            </w:pPr>
          </w:p>
          <w:p w14:paraId="363557ED" w14:textId="77777777" w:rsidR="00CC5DBB" w:rsidRDefault="00CC5DBB" w:rsidP="00147BCF">
            <w:pPr>
              <w:pStyle w:val="Vlada"/>
              <w:spacing w:line="276" w:lineRule="auto"/>
              <w:rPr>
                <w:szCs w:val="20"/>
              </w:rPr>
            </w:pPr>
          </w:p>
        </w:tc>
      </w:tr>
    </w:tbl>
    <w:p w14:paraId="01B2F7A0" w14:textId="77777777" w:rsidR="00CC5DBB" w:rsidRDefault="00CC5DBB" w:rsidP="00CC5DBB">
      <w:pPr>
        <w:pStyle w:val="Vlada"/>
        <w:spacing w:line="276" w:lineRule="auto"/>
        <w:rPr>
          <w:szCs w:val="20"/>
        </w:rPr>
      </w:pPr>
    </w:p>
    <w:p w14:paraId="49D2648E" w14:textId="1FD78DAE" w:rsidR="00CC5DBB" w:rsidRDefault="00EA0961" w:rsidP="00EA0961">
      <w:pPr>
        <w:pStyle w:val="Vlada"/>
        <w:spacing w:line="276" w:lineRule="auto"/>
        <w:rPr>
          <w:b/>
          <w:szCs w:val="20"/>
        </w:rPr>
      </w:pPr>
      <w:r>
        <w:rPr>
          <w:b/>
          <w:szCs w:val="20"/>
        </w:rPr>
        <w:t xml:space="preserve">b) </w:t>
      </w:r>
      <w:r w:rsidR="00CC5DBB">
        <w:rPr>
          <w:b/>
          <w:szCs w:val="20"/>
        </w:rPr>
        <w:t xml:space="preserve">Podaci o namjeni utroška finansijskih sredstava u cilju realizacije projekta </w:t>
      </w: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1686"/>
        <w:gridCol w:w="5969"/>
        <w:gridCol w:w="2977"/>
      </w:tblGrid>
      <w:tr w:rsidR="00CC5DBB" w14:paraId="35F53902" w14:textId="77777777" w:rsidTr="00826BCA">
        <w:tc>
          <w:tcPr>
            <w:tcW w:w="1686" w:type="dxa"/>
            <w:shd w:val="clear" w:color="auto" w:fill="BFBFBF" w:themeFill="background1" w:themeFillShade="BF"/>
          </w:tcPr>
          <w:p w14:paraId="2768749B" w14:textId="77777777" w:rsidR="00CC5DBB" w:rsidRDefault="00CC5DBB" w:rsidP="00574BFC">
            <w:pPr>
              <w:pStyle w:val="Vlada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Redni broj</w:t>
            </w:r>
          </w:p>
        </w:tc>
        <w:tc>
          <w:tcPr>
            <w:tcW w:w="5969" w:type="dxa"/>
            <w:shd w:val="clear" w:color="auto" w:fill="BFBFBF" w:themeFill="background1" w:themeFillShade="BF"/>
          </w:tcPr>
          <w:p w14:paraId="6D4E20B1" w14:textId="77777777" w:rsidR="00CC5DBB" w:rsidRDefault="00CC5DBB" w:rsidP="00574BFC">
            <w:pPr>
              <w:pStyle w:val="Vlada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Namjena sredstava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94923F4" w14:textId="77777777" w:rsidR="00CC5DBB" w:rsidRDefault="00CC5DBB" w:rsidP="00574BFC">
            <w:pPr>
              <w:pStyle w:val="Vlada"/>
              <w:spacing w:line="36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Ukupno sredstava (KM)</w:t>
            </w:r>
          </w:p>
        </w:tc>
      </w:tr>
      <w:tr w:rsidR="00CC5DBB" w14:paraId="64154AFB" w14:textId="77777777" w:rsidTr="00826BCA">
        <w:tc>
          <w:tcPr>
            <w:tcW w:w="1686" w:type="dxa"/>
          </w:tcPr>
          <w:p w14:paraId="1B98D4C0" w14:textId="77777777" w:rsidR="00CC5DBB" w:rsidRPr="00777AA9" w:rsidRDefault="00CC5DBB" w:rsidP="00574BFC">
            <w:pPr>
              <w:pStyle w:val="Vlada"/>
              <w:spacing w:line="360" w:lineRule="auto"/>
              <w:jc w:val="center"/>
              <w:rPr>
                <w:szCs w:val="20"/>
              </w:rPr>
            </w:pPr>
            <w:r w:rsidRPr="00777AA9">
              <w:rPr>
                <w:szCs w:val="20"/>
              </w:rPr>
              <w:t>1.</w:t>
            </w:r>
          </w:p>
        </w:tc>
        <w:tc>
          <w:tcPr>
            <w:tcW w:w="5969" w:type="dxa"/>
          </w:tcPr>
          <w:p w14:paraId="5126871E" w14:textId="77777777" w:rsidR="00574BFC" w:rsidRDefault="00574BFC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  <w:tc>
          <w:tcPr>
            <w:tcW w:w="2977" w:type="dxa"/>
          </w:tcPr>
          <w:p w14:paraId="4E1A5AAC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</w:tr>
      <w:tr w:rsidR="00CC5DBB" w14:paraId="1C297773" w14:textId="77777777" w:rsidTr="00826BCA">
        <w:tc>
          <w:tcPr>
            <w:tcW w:w="1686" w:type="dxa"/>
          </w:tcPr>
          <w:p w14:paraId="1FEA5880" w14:textId="77777777" w:rsidR="00CC5DBB" w:rsidRPr="00777AA9" w:rsidRDefault="00CC5DBB" w:rsidP="00574BFC">
            <w:pPr>
              <w:pStyle w:val="Vlada"/>
              <w:spacing w:line="360" w:lineRule="auto"/>
              <w:jc w:val="center"/>
              <w:rPr>
                <w:szCs w:val="20"/>
              </w:rPr>
            </w:pPr>
            <w:r w:rsidRPr="00777AA9">
              <w:rPr>
                <w:szCs w:val="20"/>
              </w:rPr>
              <w:t>2.</w:t>
            </w:r>
          </w:p>
        </w:tc>
        <w:tc>
          <w:tcPr>
            <w:tcW w:w="5969" w:type="dxa"/>
          </w:tcPr>
          <w:p w14:paraId="7C51EDC1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  <w:tc>
          <w:tcPr>
            <w:tcW w:w="2977" w:type="dxa"/>
          </w:tcPr>
          <w:p w14:paraId="6E1AFB59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</w:tr>
      <w:tr w:rsidR="00CC5DBB" w14:paraId="45C85931" w14:textId="77777777" w:rsidTr="00826BCA">
        <w:tc>
          <w:tcPr>
            <w:tcW w:w="1686" w:type="dxa"/>
          </w:tcPr>
          <w:p w14:paraId="7DD842D3" w14:textId="77777777" w:rsidR="00CC5DBB" w:rsidRPr="00777AA9" w:rsidRDefault="00CC5DBB" w:rsidP="00574BFC">
            <w:pPr>
              <w:pStyle w:val="Vlada"/>
              <w:spacing w:line="360" w:lineRule="auto"/>
              <w:jc w:val="center"/>
              <w:rPr>
                <w:szCs w:val="20"/>
              </w:rPr>
            </w:pPr>
            <w:r w:rsidRPr="00777AA9">
              <w:rPr>
                <w:szCs w:val="20"/>
              </w:rPr>
              <w:t>3.</w:t>
            </w:r>
          </w:p>
        </w:tc>
        <w:tc>
          <w:tcPr>
            <w:tcW w:w="5969" w:type="dxa"/>
          </w:tcPr>
          <w:p w14:paraId="6C88A6DD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  <w:tc>
          <w:tcPr>
            <w:tcW w:w="2977" w:type="dxa"/>
          </w:tcPr>
          <w:p w14:paraId="51766332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</w:tr>
      <w:tr w:rsidR="00CC5DBB" w14:paraId="2EB89FB3" w14:textId="77777777" w:rsidTr="00826BCA">
        <w:tc>
          <w:tcPr>
            <w:tcW w:w="1686" w:type="dxa"/>
          </w:tcPr>
          <w:p w14:paraId="32129973" w14:textId="77777777" w:rsidR="00CC5DBB" w:rsidRPr="00777AA9" w:rsidRDefault="00CC5DBB" w:rsidP="00574BFC">
            <w:pPr>
              <w:pStyle w:val="Vlada"/>
              <w:spacing w:line="360" w:lineRule="auto"/>
              <w:jc w:val="center"/>
              <w:rPr>
                <w:szCs w:val="20"/>
              </w:rPr>
            </w:pPr>
            <w:r w:rsidRPr="00777AA9">
              <w:rPr>
                <w:szCs w:val="20"/>
              </w:rPr>
              <w:t>4.</w:t>
            </w:r>
          </w:p>
        </w:tc>
        <w:tc>
          <w:tcPr>
            <w:tcW w:w="5969" w:type="dxa"/>
          </w:tcPr>
          <w:p w14:paraId="0E9592CB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  <w:tc>
          <w:tcPr>
            <w:tcW w:w="2977" w:type="dxa"/>
          </w:tcPr>
          <w:p w14:paraId="1B2D2A33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</w:tr>
      <w:tr w:rsidR="00CC5DBB" w14:paraId="6D93D51A" w14:textId="77777777" w:rsidTr="00826BCA">
        <w:tc>
          <w:tcPr>
            <w:tcW w:w="7655" w:type="dxa"/>
            <w:gridSpan w:val="2"/>
          </w:tcPr>
          <w:p w14:paraId="7BD36034" w14:textId="77777777" w:rsidR="00CC5DBB" w:rsidRDefault="00CC5DBB" w:rsidP="00574BFC">
            <w:pPr>
              <w:pStyle w:val="Vlada"/>
              <w:spacing w:line="360" w:lineRule="auto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UKUPNO:</w:t>
            </w:r>
          </w:p>
        </w:tc>
        <w:tc>
          <w:tcPr>
            <w:tcW w:w="2977" w:type="dxa"/>
          </w:tcPr>
          <w:p w14:paraId="771EA459" w14:textId="77777777" w:rsidR="00CC5DBB" w:rsidRDefault="00CC5DBB" w:rsidP="00574BFC">
            <w:pPr>
              <w:pStyle w:val="Vlada"/>
              <w:spacing w:line="360" w:lineRule="auto"/>
              <w:rPr>
                <w:b/>
                <w:szCs w:val="20"/>
              </w:rPr>
            </w:pPr>
          </w:p>
        </w:tc>
      </w:tr>
    </w:tbl>
    <w:p w14:paraId="5B634081" w14:textId="2B631019" w:rsidR="00826BCA" w:rsidRDefault="00826BCA" w:rsidP="00826BCA">
      <w:pPr>
        <w:pStyle w:val="Odlomakpopisa"/>
        <w:jc w:val="both"/>
        <w:rPr>
          <w:rFonts w:ascii="Times New Roman" w:hAnsi="Times New Roman" w:cs="Times New Roman"/>
          <w:b/>
          <w:sz w:val="24"/>
        </w:rPr>
      </w:pPr>
    </w:p>
    <w:p w14:paraId="126D584A" w14:textId="07E0D41F" w:rsidR="00EA0961" w:rsidRDefault="00EA0961" w:rsidP="00826BCA">
      <w:pPr>
        <w:pStyle w:val="Odlomakpopisa"/>
        <w:jc w:val="both"/>
        <w:rPr>
          <w:rFonts w:ascii="Times New Roman" w:hAnsi="Times New Roman" w:cs="Times New Roman"/>
          <w:b/>
          <w:sz w:val="24"/>
        </w:rPr>
      </w:pPr>
    </w:p>
    <w:p w14:paraId="57365671" w14:textId="77777777" w:rsidR="00EA0961" w:rsidRDefault="00EA0961" w:rsidP="00826BCA">
      <w:pPr>
        <w:pStyle w:val="Odlomakpopisa"/>
        <w:jc w:val="both"/>
        <w:rPr>
          <w:rFonts w:ascii="Times New Roman" w:hAnsi="Times New Roman" w:cs="Times New Roman"/>
          <w:b/>
          <w:sz w:val="24"/>
        </w:rPr>
      </w:pPr>
    </w:p>
    <w:p w14:paraId="09AE6AA9" w14:textId="04CC3223" w:rsidR="00CB44ED" w:rsidRDefault="00E307C1" w:rsidP="00E307C1">
      <w:pPr>
        <w:pStyle w:val="Odlomakpopisa"/>
        <w:ind w:left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c) </w:t>
      </w:r>
      <w:r w:rsidR="00CB44ED">
        <w:rPr>
          <w:rFonts w:ascii="Times New Roman" w:hAnsi="Times New Roman" w:cs="Times New Roman"/>
          <w:b/>
          <w:sz w:val="24"/>
        </w:rPr>
        <w:t>Učešće u realizaciji projekta</w:t>
      </w: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5103"/>
        <w:gridCol w:w="1961"/>
        <w:gridCol w:w="2433"/>
      </w:tblGrid>
      <w:tr w:rsidR="00CB44ED" w14:paraId="13628BEB" w14:textId="77777777" w:rsidTr="00826BCA">
        <w:tc>
          <w:tcPr>
            <w:tcW w:w="1135" w:type="dxa"/>
            <w:shd w:val="clear" w:color="auto" w:fill="BFBFBF" w:themeFill="background1" w:themeFillShade="BF"/>
          </w:tcPr>
          <w:p w14:paraId="10F6061C" w14:textId="77777777" w:rsidR="00CB44ED" w:rsidRPr="0008736F" w:rsidRDefault="0008736F" w:rsidP="000873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736F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5103" w:type="dxa"/>
            <w:shd w:val="clear" w:color="auto" w:fill="BFBFBF" w:themeFill="background1" w:themeFillShade="BF"/>
          </w:tcPr>
          <w:p w14:paraId="49551A2B" w14:textId="77777777" w:rsidR="00CB44ED" w:rsidRPr="0008736F" w:rsidRDefault="0008736F" w:rsidP="000873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Izvori sredstava za finansiranje/sufinansiranje projekta</w:t>
            </w:r>
          </w:p>
        </w:tc>
        <w:tc>
          <w:tcPr>
            <w:tcW w:w="1961" w:type="dxa"/>
            <w:shd w:val="clear" w:color="auto" w:fill="BFBFBF" w:themeFill="background1" w:themeFillShade="BF"/>
          </w:tcPr>
          <w:p w14:paraId="60D9C4BA" w14:textId="77777777" w:rsidR="0008736F" w:rsidRPr="0008736F" w:rsidRDefault="0008736F" w:rsidP="000873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Iznos sredstava (KM)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14:paraId="1D5CFCFF" w14:textId="77777777" w:rsidR="0008736F" w:rsidRPr="0008736F" w:rsidRDefault="0008736F" w:rsidP="0008736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% učešća u odnosu na ukupna sredstva za projekat</w:t>
            </w:r>
          </w:p>
        </w:tc>
      </w:tr>
      <w:tr w:rsidR="00CB44ED" w14:paraId="0F34A7A1" w14:textId="77777777" w:rsidTr="00826BCA">
        <w:tc>
          <w:tcPr>
            <w:tcW w:w="1135" w:type="dxa"/>
          </w:tcPr>
          <w:p w14:paraId="469E8293" w14:textId="77777777" w:rsidR="00CB44ED" w:rsidRDefault="0008736F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5103" w:type="dxa"/>
          </w:tcPr>
          <w:p w14:paraId="4A0410D3" w14:textId="07AD509F" w:rsidR="00CB44ED" w:rsidRDefault="0008736F" w:rsidP="004B737A">
            <w:pPr>
              <w:rPr>
                <w:rFonts w:ascii="Times New Roman" w:hAnsi="Times New Roman" w:cs="Times New Roman"/>
                <w:sz w:val="24"/>
              </w:rPr>
            </w:pPr>
            <w:r w:rsidRPr="00826BCA">
              <w:rPr>
                <w:rFonts w:ascii="Times New Roman" w:hAnsi="Times New Roman" w:cs="Times New Roman"/>
                <w:sz w:val="24"/>
              </w:rPr>
              <w:t>Vlastita sredstva u finansiranju</w:t>
            </w:r>
            <w:r w:rsidR="004B73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6BCA">
              <w:rPr>
                <w:rFonts w:ascii="Times New Roman" w:hAnsi="Times New Roman" w:cs="Times New Roman"/>
                <w:sz w:val="24"/>
              </w:rPr>
              <w:t>/</w:t>
            </w:r>
            <w:r w:rsidR="004B73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6BCA">
              <w:rPr>
                <w:rFonts w:ascii="Times New Roman" w:hAnsi="Times New Roman" w:cs="Times New Roman"/>
                <w:sz w:val="24"/>
              </w:rPr>
              <w:t>sufinansiranju realizacije projekta</w:t>
            </w:r>
          </w:p>
        </w:tc>
        <w:tc>
          <w:tcPr>
            <w:tcW w:w="1961" w:type="dxa"/>
          </w:tcPr>
          <w:p w14:paraId="19065D2D" w14:textId="77777777" w:rsidR="00CB44ED" w:rsidRDefault="00CB44ED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3" w:type="dxa"/>
          </w:tcPr>
          <w:p w14:paraId="243137C1" w14:textId="77777777" w:rsidR="00CB44ED" w:rsidRDefault="00CB44ED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44ED" w14:paraId="1FFFDA90" w14:textId="77777777" w:rsidTr="00826BCA">
        <w:tc>
          <w:tcPr>
            <w:tcW w:w="1135" w:type="dxa"/>
          </w:tcPr>
          <w:p w14:paraId="720F8E06" w14:textId="77777777" w:rsidR="00CB44ED" w:rsidRDefault="0008736F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5103" w:type="dxa"/>
          </w:tcPr>
          <w:p w14:paraId="59C86168" w14:textId="0E29F51A" w:rsidR="00CB44ED" w:rsidRDefault="0008736F" w:rsidP="004B737A">
            <w:pPr>
              <w:rPr>
                <w:rFonts w:ascii="Times New Roman" w:hAnsi="Times New Roman" w:cs="Times New Roman"/>
                <w:sz w:val="24"/>
              </w:rPr>
            </w:pPr>
            <w:r w:rsidRPr="00826BCA">
              <w:rPr>
                <w:rFonts w:ascii="Times New Roman" w:hAnsi="Times New Roman" w:cs="Times New Roman"/>
                <w:sz w:val="24"/>
              </w:rPr>
              <w:t>Sredstva Vlade u finansiranju</w:t>
            </w:r>
            <w:r w:rsidR="004B73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6BCA">
              <w:rPr>
                <w:rFonts w:ascii="Times New Roman" w:hAnsi="Times New Roman" w:cs="Times New Roman"/>
                <w:sz w:val="24"/>
              </w:rPr>
              <w:t>/</w:t>
            </w:r>
            <w:r w:rsidR="004B73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6BCA">
              <w:rPr>
                <w:rFonts w:ascii="Times New Roman" w:hAnsi="Times New Roman" w:cs="Times New Roman"/>
                <w:sz w:val="24"/>
              </w:rPr>
              <w:t>sufinansiranju realizacije projekta</w:t>
            </w:r>
          </w:p>
        </w:tc>
        <w:tc>
          <w:tcPr>
            <w:tcW w:w="1961" w:type="dxa"/>
          </w:tcPr>
          <w:p w14:paraId="774DBBE7" w14:textId="77777777" w:rsidR="00CB44ED" w:rsidRDefault="00CB44ED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3" w:type="dxa"/>
          </w:tcPr>
          <w:p w14:paraId="7C2E870C" w14:textId="77777777" w:rsidR="00CB44ED" w:rsidRDefault="00CB44ED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44ED" w14:paraId="765C3238" w14:textId="77777777" w:rsidTr="00826BCA">
        <w:tc>
          <w:tcPr>
            <w:tcW w:w="6238" w:type="dxa"/>
            <w:gridSpan w:val="2"/>
          </w:tcPr>
          <w:p w14:paraId="35707BE3" w14:textId="4DAA811A" w:rsidR="00CB44ED" w:rsidRDefault="0008736F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Ukupan iznos sredstava za finansiranje</w:t>
            </w:r>
            <w:r w:rsidR="004B73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="004B737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sufinansiranje projekta (1+2)</w:t>
            </w:r>
          </w:p>
        </w:tc>
        <w:tc>
          <w:tcPr>
            <w:tcW w:w="1961" w:type="dxa"/>
          </w:tcPr>
          <w:p w14:paraId="374D886F" w14:textId="77777777" w:rsidR="00CB44ED" w:rsidRDefault="00CB44ED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3" w:type="dxa"/>
          </w:tcPr>
          <w:p w14:paraId="3477E36A" w14:textId="77777777" w:rsidR="00CB44ED" w:rsidRDefault="00CB44ED" w:rsidP="0008736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9FF90F2" w14:textId="77777777" w:rsidR="00CB44ED" w:rsidRDefault="00CB44ED" w:rsidP="0008736F">
      <w:pPr>
        <w:jc w:val="center"/>
        <w:rPr>
          <w:rFonts w:ascii="Times New Roman" w:hAnsi="Times New Roman" w:cs="Times New Roman"/>
          <w:sz w:val="24"/>
        </w:rPr>
      </w:pPr>
    </w:p>
    <w:p w14:paraId="6C685E77" w14:textId="05743B02" w:rsidR="0008736F" w:rsidRPr="00EB57C3" w:rsidRDefault="00EB57C3" w:rsidP="00EB57C3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d) </w:t>
      </w:r>
      <w:r w:rsidR="0008736F" w:rsidRPr="00EB57C3">
        <w:rPr>
          <w:rFonts w:ascii="Times New Roman" w:hAnsi="Times New Roman" w:cs="Times New Roman"/>
          <w:b/>
          <w:sz w:val="24"/>
        </w:rPr>
        <w:t>Period implementacije projekta/utroška finansijskih sredstava</w:t>
      </w: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7797"/>
        <w:gridCol w:w="2835"/>
      </w:tblGrid>
      <w:tr w:rsidR="0008736F" w14:paraId="6B3EFED2" w14:textId="77777777" w:rsidTr="00D42D42">
        <w:trPr>
          <w:trHeight w:val="660"/>
        </w:trPr>
        <w:tc>
          <w:tcPr>
            <w:tcW w:w="7797" w:type="dxa"/>
          </w:tcPr>
          <w:p w14:paraId="7AFCF12A" w14:textId="77777777" w:rsidR="0008736F" w:rsidRDefault="0008736F" w:rsidP="00D42D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574BFC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08736F">
              <w:rPr>
                <w:rFonts w:ascii="Times New Roman" w:hAnsi="Times New Roman" w:cs="Times New Roman"/>
                <w:sz w:val="24"/>
              </w:rPr>
              <w:t>Vremenski period implementacije projekta/utroška finansijskih sredstava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</w:tcPr>
          <w:p w14:paraId="54BCD4DD" w14:textId="5B885BD9" w:rsidR="0008736F" w:rsidRPr="0008736F" w:rsidRDefault="0008736F" w:rsidP="00D42D4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42D42">
              <w:rPr>
                <w:rFonts w:ascii="Times New Roman" w:hAnsi="Times New Roman" w:cs="Times New Roman"/>
                <w:b/>
              </w:rPr>
              <w:t xml:space="preserve">max 12 mjesecu od dana </w:t>
            </w:r>
            <w:r w:rsidR="00EB57C3">
              <w:rPr>
                <w:rFonts w:ascii="Times New Roman" w:hAnsi="Times New Roman" w:cs="Times New Roman"/>
                <w:b/>
              </w:rPr>
              <w:t>doznačavanja sredstava</w:t>
            </w:r>
          </w:p>
        </w:tc>
      </w:tr>
    </w:tbl>
    <w:p w14:paraId="6AC2A4A4" w14:textId="77777777" w:rsidR="007F6A12" w:rsidRDefault="007F6A12" w:rsidP="0008736F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7F6A12" w14:paraId="0545B11F" w14:textId="77777777" w:rsidTr="00B47128">
        <w:tc>
          <w:tcPr>
            <w:tcW w:w="10632" w:type="dxa"/>
          </w:tcPr>
          <w:p w14:paraId="48330636" w14:textId="77777777" w:rsidR="007F6A12" w:rsidRDefault="007F6A12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8822F44" w14:textId="77777777" w:rsidR="006171C7" w:rsidRDefault="006171C7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Svojim potpisom i pečatom pod punom krivičnom, moralnom i materijalnom odgovornošću potvrđujem istinitost i tačnost gore navedenih podataka, dokumenata i informacija koje su sastavni dio ove prijave.</w:t>
            </w:r>
          </w:p>
          <w:p w14:paraId="655C21E3" w14:textId="77777777" w:rsidR="00534D14" w:rsidRDefault="00534D14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A8CE7AB" w14:textId="77777777" w:rsidR="006171C7" w:rsidRDefault="006171C7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AA05BAC" w14:textId="77777777" w:rsidR="006171C7" w:rsidRDefault="006171C7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4E99313" w14:textId="77777777" w:rsidR="006171C7" w:rsidRDefault="00534D14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_______________________                                                         ________________________ </w:t>
            </w:r>
          </w:p>
          <w:p w14:paraId="6FBC2594" w14:textId="77777777" w:rsidR="00534D14" w:rsidRDefault="00534D14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(Mjesto, datum)                                                                       (Potpis odgovorne osobe)</w:t>
            </w:r>
          </w:p>
          <w:p w14:paraId="1FFA8B44" w14:textId="77777777" w:rsidR="00534D14" w:rsidRDefault="00534D14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         M.P. </w:t>
            </w:r>
          </w:p>
          <w:p w14:paraId="69BD63C7" w14:textId="77777777" w:rsidR="006171C7" w:rsidRDefault="006171C7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1A9AC5A" w14:textId="77777777" w:rsidR="006171C7" w:rsidRDefault="006171C7" w:rsidP="0008736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DA89D1F" w14:textId="77777777" w:rsidR="007F6A12" w:rsidRPr="0008736F" w:rsidRDefault="007F6A12" w:rsidP="0008736F">
      <w:pPr>
        <w:jc w:val="both"/>
        <w:rPr>
          <w:rFonts w:ascii="Times New Roman" w:hAnsi="Times New Roman" w:cs="Times New Roman"/>
          <w:sz w:val="24"/>
        </w:rPr>
      </w:pPr>
    </w:p>
    <w:sectPr w:rsidR="007F6A12" w:rsidRPr="000873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617AE" w14:textId="77777777" w:rsidR="00C74CEA" w:rsidRDefault="00C74CEA" w:rsidP="00D219B3">
      <w:pPr>
        <w:spacing w:after="0" w:line="240" w:lineRule="auto"/>
      </w:pPr>
      <w:r>
        <w:separator/>
      </w:r>
    </w:p>
  </w:endnote>
  <w:endnote w:type="continuationSeparator" w:id="0">
    <w:p w14:paraId="3D8B4EF9" w14:textId="77777777" w:rsidR="00C74CEA" w:rsidRDefault="00C74CEA" w:rsidP="00D2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41AF" w14:textId="77777777" w:rsidR="00D219B3" w:rsidRDefault="00D219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2692382"/>
      <w:docPartObj>
        <w:docPartGallery w:val="Page Numbers (Bottom of Page)"/>
        <w:docPartUnique/>
      </w:docPartObj>
    </w:sdtPr>
    <w:sdtContent>
      <w:p w14:paraId="21452ADA" w14:textId="77777777" w:rsidR="00D219B3" w:rsidRDefault="00D219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D42" w:rsidRPr="00D42D42">
          <w:rPr>
            <w:noProof/>
            <w:lang w:val="hr-HR"/>
          </w:rPr>
          <w:t>3</w:t>
        </w:r>
        <w:r>
          <w:fldChar w:fldCharType="end"/>
        </w:r>
      </w:p>
    </w:sdtContent>
  </w:sdt>
  <w:p w14:paraId="7589A4DD" w14:textId="77777777" w:rsidR="00D219B3" w:rsidRDefault="00D219B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9F90" w14:textId="77777777" w:rsidR="00D219B3" w:rsidRDefault="00D219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841B" w14:textId="77777777" w:rsidR="00C74CEA" w:rsidRDefault="00C74CEA" w:rsidP="00D219B3">
      <w:pPr>
        <w:spacing w:after="0" w:line="240" w:lineRule="auto"/>
      </w:pPr>
      <w:r>
        <w:separator/>
      </w:r>
    </w:p>
  </w:footnote>
  <w:footnote w:type="continuationSeparator" w:id="0">
    <w:p w14:paraId="6E20F8D7" w14:textId="77777777" w:rsidR="00C74CEA" w:rsidRDefault="00C74CEA" w:rsidP="00D2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19F49" w14:textId="77777777" w:rsidR="00D219B3" w:rsidRDefault="00D219B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B754" w14:textId="77777777" w:rsidR="00D219B3" w:rsidRDefault="00D219B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D9F3" w14:textId="77777777" w:rsidR="00D219B3" w:rsidRDefault="00D2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C28B1"/>
    <w:multiLevelType w:val="hybridMultilevel"/>
    <w:tmpl w:val="BDBA28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55E3D"/>
    <w:multiLevelType w:val="hybridMultilevel"/>
    <w:tmpl w:val="684476F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30345">
    <w:abstractNumId w:val="1"/>
  </w:num>
  <w:num w:numId="2" w16cid:durableId="136983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DBB"/>
    <w:rsid w:val="0008736F"/>
    <w:rsid w:val="00203DF5"/>
    <w:rsid w:val="00231814"/>
    <w:rsid w:val="0026720C"/>
    <w:rsid w:val="002C7324"/>
    <w:rsid w:val="00381277"/>
    <w:rsid w:val="00466F83"/>
    <w:rsid w:val="004B737A"/>
    <w:rsid w:val="00534D14"/>
    <w:rsid w:val="00574BFC"/>
    <w:rsid w:val="005A0466"/>
    <w:rsid w:val="006171C7"/>
    <w:rsid w:val="006575E6"/>
    <w:rsid w:val="007E5CEF"/>
    <w:rsid w:val="007F6A12"/>
    <w:rsid w:val="00826BCA"/>
    <w:rsid w:val="008C7192"/>
    <w:rsid w:val="00AD3C0C"/>
    <w:rsid w:val="00AF7D17"/>
    <w:rsid w:val="00B47128"/>
    <w:rsid w:val="00B555D4"/>
    <w:rsid w:val="00C74CEA"/>
    <w:rsid w:val="00CB44ED"/>
    <w:rsid w:val="00CC5DBB"/>
    <w:rsid w:val="00CE5F99"/>
    <w:rsid w:val="00D219B3"/>
    <w:rsid w:val="00D42D42"/>
    <w:rsid w:val="00D65F07"/>
    <w:rsid w:val="00E307C1"/>
    <w:rsid w:val="00EA0961"/>
    <w:rsid w:val="00EB57C3"/>
    <w:rsid w:val="00FF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49587"/>
  <w15:chartTrackingRefBased/>
  <w15:docId w15:val="{58917FD8-DBE3-420D-8916-4DDF8D6A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DBB"/>
    <w:pPr>
      <w:spacing w:after="200" w:line="276" w:lineRule="auto"/>
    </w:pPr>
    <w:rPr>
      <w:rFonts w:eastAsiaTheme="minorEastAsia"/>
      <w:lang w:val="bs-Latn-BA" w:eastAsia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Vlada">
    <w:name w:val="Vlada"/>
    <w:basedOn w:val="Bezproreda"/>
    <w:link w:val="VladaChar"/>
    <w:qFormat/>
    <w:rsid w:val="00CC5DBB"/>
    <w:pPr>
      <w:jc w:val="both"/>
    </w:pPr>
    <w:rPr>
      <w:rFonts w:ascii="Times New Roman" w:eastAsiaTheme="minorHAnsi" w:hAnsi="Times New Roman" w:cs="Times New Roman"/>
      <w:sz w:val="24"/>
      <w:szCs w:val="24"/>
      <w:lang w:val="hr-HR" w:eastAsia="en-US"/>
    </w:rPr>
  </w:style>
  <w:style w:type="character" w:customStyle="1" w:styleId="VladaChar">
    <w:name w:val="Vlada Char"/>
    <w:basedOn w:val="Zadanifontodlomka"/>
    <w:link w:val="Vlada"/>
    <w:rsid w:val="00CC5DBB"/>
    <w:rPr>
      <w:rFonts w:ascii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C5D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C5DBB"/>
    <w:pPr>
      <w:spacing w:after="0" w:line="240" w:lineRule="auto"/>
    </w:pPr>
    <w:rPr>
      <w:rFonts w:eastAsiaTheme="minorEastAsia"/>
      <w:lang w:val="bs-Latn-BA" w:eastAsia="bs-Latn-BA"/>
    </w:rPr>
  </w:style>
  <w:style w:type="paragraph" w:styleId="Zaglavlje">
    <w:name w:val="header"/>
    <w:basedOn w:val="Normal"/>
    <w:link w:val="ZaglavljeChar"/>
    <w:uiPriority w:val="99"/>
    <w:unhideWhenUsed/>
    <w:rsid w:val="00D2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219B3"/>
    <w:rPr>
      <w:rFonts w:eastAsiaTheme="minorEastAsia"/>
      <w:lang w:val="bs-Latn-BA" w:eastAsia="bs-Latn-BA"/>
    </w:rPr>
  </w:style>
  <w:style w:type="paragraph" w:styleId="Podnoje">
    <w:name w:val="footer"/>
    <w:basedOn w:val="Normal"/>
    <w:link w:val="PodnojeChar"/>
    <w:uiPriority w:val="99"/>
    <w:unhideWhenUsed/>
    <w:rsid w:val="00D2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19B3"/>
    <w:rPr>
      <w:rFonts w:eastAsiaTheme="minorEastAsia"/>
      <w:lang w:val="bs-Latn-BA" w:eastAsia="bs-Latn-BA"/>
    </w:rPr>
  </w:style>
  <w:style w:type="paragraph" w:styleId="Odlomakpopisa">
    <w:name w:val="List Paragraph"/>
    <w:basedOn w:val="Normal"/>
    <w:uiPriority w:val="34"/>
    <w:qFormat/>
    <w:rsid w:val="00CB4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Crnkić</dc:creator>
  <cp:keywords/>
  <dc:description/>
  <cp:lastModifiedBy>mirela.uredzpp@outlook.com</cp:lastModifiedBy>
  <cp:revision>2</cp:revision>
  <dcterms:created xsi:type="dcterms:W3CDTF">2026-06-24T07:09:00Z</dcterms:created>
  <dcterms:modified xsi:type="dcterms:W3CDTF">2026-06-24T07:09:00Z</dcterms:modified>
</cp:coreProperties>
</file>