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3BFD" w14:textId="77777777" w:rsidR="007A180F" w:rsidRPr="00AB2D16" w:rsidRDefault="00FD45D6" w:rsidP="009A4C8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2D16">
        <w:rPr>
          <w:rFonts w:ascii="Times New Roman" w:hAnsi="Times New Roman" w:cs="Times New Roman"/>
          <w:sz w:val="24"/>
          <w:szCs w:val="24"/>
        </w:rPr>
        <w:t>Prilog II</w:t>
      </w:r>
    </w:p>
    <w:p w14:paraId="467216CD" w14:textId="77777777" w:rsidR="00FC7036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FC7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21E191AA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FC703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59DDC68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i sjedište podnosioca prijave)</w:t>
      </w:r>
      <w:r w:rsidR="00FC703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41D5DB7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30D0" w14:textId="1C98EB11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Vezano za učešće u Javnom pozivu za raspodjelu sredstava Budžeta Unsko-sanskog kantona za 202</w:t>
      </w:r>
      <w:r w:rsidR="00532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AB2D1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budžetski korisnik Vlada Unsko-sanskog kantona – Kapitalni grantovi  drugim nivoima vlasti</w:t>
      </w:r>
      <w:r w:rsidR="00AB2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 punom krivičnom, moralnom i materijalnom odgovornošču dajemo sljedeću</w:t>
      </w:r>
    </w:p>
    <w:p w14:paraId="33DA74CE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FC31F" w14:textId="77777777" w:rsidR="00FD45D6" w:rsidRDefault="00970683" w:rsidP="009A4C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U</w:t>
      </w:r>
    </w:p>
    <w:p w14:paraId="7DAD769E" w14:textId="77777777" w:rsidR="00970683" w:rsidRDefault="00970683" w:rsidP="009A4C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realizaciji projekta</w:t>
      </w:r>
    </w:p>
    <w:p w14:paraId="02AC7CFE" w14:textId="77777777" w:rsidR="00970683" w:rsidRDefault="00970683" w:rsidP="009A4C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3DDD6" w14:textId="5B312241" w:rsidR="00970683" w:rsidRDefault="00970683" w:rsidP="009A4C85">
      <w:pPr>
        <w:pStyle w:val="Odlomakpopisa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ćemo realizirati Projekat kojim učestvujemo u Javnom pozivu za </w:t>
      </w:r>
      <w:r w:rsidRPr="00970683">
        <w:rPr>
          <w:rFonts w:ascii="Times New Roman" w:hAnsi="Times New Roman" w:cs="Times New Roman"/>
          <w:sz w:val="24"/>
          <w:szCs w:val="24"/>
        </w:rPr>
        <w:t>raspodjelu sredstava Budžeta Unsko-sanskog kantona za 202</w:t>
      </w:r>
      <w:r w:rsidR="00532293">
        <w:rPr>
          <w:rFonts w:ascii="Times New Roman" w:hAnsi="Times New Roman" w:cs="Times New Roman"/>
          <w:sz w:val="24"/>
          <w:szCs w:val="24"/>
        </w:rPr>
        <w:t>6</w:t>
      </w:r>
      <w:r w:rsidRPr="00970683">
        <w:rPr>
          <w:rFonts w:ascii="Times New Roman" w:hAnsi="Times New Roman" w:cs="Times New Roman"/>
          <w:sz w:val="24"/>
          <w:szCs w:val="24"/>
        </w:rPr>
        <w:t>. godinu – budžetski korisnik Vlada Unsko-sanskog kantona – Kapitalni grantovi  drugim nivoima vlasti</w:t>
      </w:r>
      <w:r w:rsidR="00AB2D16">
        <w:rPr>
          <w:rFonts w:ascii="Times New Roman" w:hAnsi="Times New Roman" w:cs="Times New Roman"/>
          <w:sz w:val="24"/>
          <w:szCs w:val="24"/>
        </w:rPr>
        <w:t>.</w:t>
      </w:r>
      <w:r w:rsidRPr="00970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2321C" w14:textId="77777777" w:rsidR="00970683" w:rsidRDefault="00970683" w:rsidP="009A4C85">
      <w:pPr>
        <w:pStyle w:val="Odlomakpopisa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vrijednost projekta iznosi __________________ KM.</w:t>
      </w:r>
    </w:p>
    <w:p w14:paraId="75694512" w14:textId="77777777" w:rsidR="00970683" w:rsidRDefault="00970683" w:rsidP="009A4C85">
      <w:pPr>
        <w:pStyle w:val="Odlomakpopisa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Vlastito učešće iznosi __________________ KM.</w:t>
      </w:r>
    </w:p>
    <w:p w14:paraId="628BA8C4" w14:textId="77777777" w:rsidR="00970683" w:rsidRP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65054" w14:textId="77777777" w:rsidR="00970683" w:rsidRDefault="00970683" w:rsidP="009A4C85">
      <w:pPr>
        <w:pStyle w:val="Odlomakpopisa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ćemo sa propisanom dokumentacijom pravdati sredstva koja dobijemo od strane Vlade Unsko-sanskog kantona.</w:t>
      </w:r>
    </w:p>
    <w:p w14:paraId="12D47A4A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41F34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E022E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_______________________</w:t>
      </w:r>
    </w:p>
    <w:p w14:paraId="3C7674F4" w14:textId="77777777" w:rsidR="00970683" w:rsidRDefault="00970683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623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(Potpis odgovorne osobe)</w:t>
      </w:r>
    </w:p>
    <w:p w14:paraId="2771911B" w14:textId="77777777" w:rsidR="0026230B" w:rsidRDefault="0026230B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M.P. </w:t>
      </w:r>
    </w:p>
    <w:p w14:paraId="6C93B49E" w14:textId="77777777" w:rsidR="0026230B" w:rsidRDefault="0026230B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Mjesto, ___________________</w:t>
      </w:r>
    </w:p>
    <w:p w14:paraId="79851319" w14:textId="77777777" w:rsidR="0026230B" w:rsidRDefault="0026230B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Datum, ___________________</w:t>
      </w:r>
    </w:p>
    <w:p w14:paraId="013A901C" w14:textId="77777777" w:rsidR="0026230B" w:rsidRDefault="0026230B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7368C" w14:textId="77777777" w:rsidR="0026230B" w:rsidRDefault="0026230B" w:rsidP="009A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4716E" w14:textId="77777777" w:rsidR="0026230B" w:rsidRDefault="0026230B" w:rsidP="00262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03C5D" w14:textId="77777777" w:rsidR="00970683" w:rsidRPr="0026230B" w:rsidRDefault="0026230B" w:rsidP="0026230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26230B">
        <w:rPr>
          <w:rFonts w:ascii="Times New Roman" w:hAnsi="Times New Roman" w:cs="Times New Roman"/>
          <w:i/>
          <w:sz w:val="24"/>
          <w:szCs w:val="24"/>
        </w:rPr>
        <w:t>Izjava mora biti potpisana i ovjerena pečatom podnosioca prijave.</w:t>
      </w:r>
    </w:p>
    <w:sectPr w:rsidR="00970683" w:rsidRPr="0026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E23"/>
    <w:multiLevelType w:val="hybridMultilevel"/>
    <w:tmpl w:val="158ACE8A"/>
    <w:lvl w:ilvl="0" w:tplc="FEF6E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8849CD"/>
    <w:multiLevelType w:val="hybridMultilevel"/>
    <w:tmpl w:val="17A22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7987"/>
    <w:multiLevelType w:val="hybridMultilevel"/>
    <w:tmpl w:val="C506298C"/>
    <w:lvl w:ilvl="0" w:tplc="1EB6AB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914216">
    <w:abstractNumId w:val="1"/>
  </w:num>
  <w:num w:numId="2" w16cid:durableId="1171529408">
    <w:abstractNumId w:val="0"/>
  </w:num>
  <w:num w:numId="3" w16cid:durableId="889075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D6"/>
    <w:rsid w:val="00231814"/>
    <w:rsid w:val="0026230B"/>
    <w:rsid w:val="00532293"/>
    <w:rsid w:val="007A180F"/>
    <w:rsid w:val="00970683"/>
    <w:rsid w:val="009915FE"/>
    <w:rsid w:val="009A4C85"/>
    <w:rsid w:val="00AB2D16"/>
    <w:rsid w:val="00FC7036"/>
    <w:rsid w:val="00F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46EB"/>
  <w15:chartTrackingRefBased/>
  <w15:docId w15:val="{A2B3AE98-1362-42C9-B67C-037BE34A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Crnkić</dc:creator>
  <cp:keywords/>
  <dc:description/>
  <cp:lastModifiedBy>mirela.uredzpp@outlook.com</cp:lastModifiedBy>
  <cp:revision>2</cp:revision>
  <dcterms:created xsi:type="dcterms:W3CDTF">2026-06-24T07:09:00Z</dcterms:created>
  <dcterms:modified xsi:type="dcterms:W3CDTF">2026-06-24T07:09:00Z</dcterms:modified>
</cp:coreProperties>
</file>