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EB75" w14:textId="5B1B7911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Broj: 03-</w:t>
      </w:r>
      <w:r w:rsidR="00B04466">
        <w:rPr>
          <w:rFonts w:ascii="Times New Roman" w:hAnsi="Times New Roman" w:cs="Times New Roman"/>
          <w:sz w:val="24"/>
          <w:szCs w:val="24"/>
        </w:rPr>
        <w:t>1092</w:t>
      </w:r>
      <w:r>
        <w:rPr>
          <w:rFonts w:ascii="Times New Roman" w:hAnsi="Times New Roman" w:cs="Times New Roman"/>
          <w:sz w:val="24"/>
          <w:szCs w:val="24"/>
        </w:rPr>
        <w:t>/26</w:t>
      </w:r>
    </w:p>
    <w:p w14:paraId="77CCB3C7" w14:textId="2781B086" w:rsidR="00985A72" w:rsidRDefault="00395D18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Datum:2</w:t>
      </w:r>
      <w:r w:rsidR="00B04466">
        <w:rPr>
          <w:rFonts w:ascii="Times New Roman" w:hAnsi="Times New Roman" w:cs="Times New Roman"/>
          <w:sz w:val="24"/>
          <w:szCs w:val="24"/>
        </w:rPr>
        <w:t>3</w:t>
      </w:r>
      <w:r w:rsidR="00985A72">
        <w:rPr>
          <w:rFonts w:ascii="Times New Roman" w:hAnsi="Times New Roman" w:cs="Times New Roman"/>
          <w:sz w:val="24"/>
          <w:szCs w:val="24"/>
        </w:rPr>
        <w:t>.0</w:t>
      </w:r>
      <w:r w:rsidR="00B04466">
        <w:rPr>
          <w:rFonts w:ascii="Times New Roman" w:hAnsi="Times New Roman" w:cs="Times New Roman"/>
          <w:sz w:val="24"/>
          <w:szCs w:val="24"/>
        </w:rPr>
        <w:t>9</w:t>
      </w:r>
      <w:r w:rsidR="00985A72">
        <w:rPr>
          <w:rFonts w:ascii="Times New Roman" w:hAnsi="Times New Roman" w:cs="Times New Roman"/>
          <w:sz w:val="24"/>
          <w:szCs w:val="24"/>
        </w:rPr>
        <w:t>.2026. godine</w:t>
      </w:r>
    </w:p>
    <w:p w14:paraId="0319E470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</w:p>
    <w:p w14:paraId="135D5C01" w14:textId="746535E4" w:rsidR="00985A72" w:rsidRDefault="00985A72" w:rsidP="00985A7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osnovu  člana 16. Poslovnika Upravnog odbora br.143/98 od 29.09.1998. godine ,člana 64. stav  (2)  tačka g) i 43.  stav (</w:t>
      </w:r>
      <w:r w:rsidR="00D27F0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)   Zakona o predškolskom odgoju i obrazovanju  („Službeni glasnik Unsko-sanskog kantona“, broj: 5/26) Pravila javne predškolske Ustanove „Dječiji vrtić“ Bihać broj 80/98-99 od 27.08.1998. godine i broj 01-843/20 od 17.09.2020. godine , Pravilnika za prijem u radni odnos u predškolskim ustanovama Unsko-sanskog kantona broj: 10-02-8073-1/20 od 23.07.2020. godine</w:t>
      </w:r>
      <w:r w:rsidR="00A03EE8">
        <w:rPr>
          <w:rFonts w:ascii="Times New Roman" w:hAnsi="Times New Roman" w:cs="Times New Roman"/>
          <w:sz w:val="24"/>
          <w:szCs w:val="24"/>
        </w:rPr>
        <w:t xml:space="preserve"> </w:t>
      </w:r>
      <w:r w:rsidR="00E73779" w:rsidRPr="00774DA4">
        <w:rPr>
          <w:rFonts w:ascii="Times New Roman" w:hAnsi="Times New Roman" w:cs="Times New Roman"/>
        </w:rPr>
        <w:t>Saglasnosti  br: 10-34-9695-2/26 od 25.08.2026. godine  , te Odluke br.01-1032/26 od 11.09.2026</w:t>
      </w:r>
      <w:r w:rsidR="00E73779">
        <w:rPr>
          <w:rFonts w:ascii="Times New Roman" w:hAnsi="Times New Roman" w:cs="Times New Roman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 JU „Dječiji vrtić“ Bihać  raspisuje </w:t>
      </w:r>
    </w:p>
    <w:p w14:paraId="7F9F587F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2F195" w14:textId="77777777" w:rsidR="00985A72" w:rsidRDefault="00D27F0F" w:rsidP="00985A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 A V N I </w:t>
      </w:r>
      <w:r w:rsidR="00E5208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K O N K U R S</w:t>
      </w:r>
    </w:p>
    <w:p w14:paraId="34CA94E8" w14:textId="77777777" w:rsidR="00985A72" w:rsidRDefault="00985A72" w:rsidP="00985A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popunu radnih mjesta </w:t>
      </w:r>
    </w:p>
    <w:p w14:paraId="5ABF4F76" w14:textId="77777777" w:rsidR="00985A72" w:rsidRDefault="00985A72" w:rsidP="00985A7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6EBD6107" w14:textId="77777777" w:rsidR="002C7339" w:rsidRDefault="002C7339" w:rsidP="002C7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CDAFC8" w14:textId="25EA06B0" w:rsidR="002C7339" w:rsidRPr="002C7339" w:rsidRDefault="00D27F0F" w:rsidP="002C73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7339">
        <w:rPr>
          <w:rFonts w:ascii="Times New Roman" w:hAnsi="Times New Roman" w:cs="Times New Roman"/>
          <w:b/>
          <w:bCs/>
          <w:sz w:val="24"/>
          <w:szCs w:val="24"/>
        </w:rPr>
        <w:t>Odgajatelj</w:t>
      </w:r>
      <w:r w:rsidR="00985A72" w:rsidRPr="002C7339">
        <w:rPr>
          <w:rFonts w:ascii="Times New Roman" w:hAnsi="Times New Roman" w:cs="Times New Roman"/>
          <w:b/>
          <w:bCs/>
          <w:sz w:val="24"/>
          <w:szCs w:val="24"/>
        </w:rPr>
        <w:t xml:space="preserve"> .............................................</w:t>
      </w:r>
      <w:r w:rsidR="002C7339" w:rsidRPr="002C73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7339" w:rsidRPr="002C7339">
        <w:rPr>
          <w:rFonts w:ascii="Times New Roman" w:hAnsi="Times New Roman" w:cs="Times New Roman"/>
          <w:b/>
          <w:bCs/>
          <w:sz w:val="24"/>
          <w:szCs w:val="24"/>
        </w:rPr>
        <w:t>2  izvršioca na određeno vrijeme , do povratka zaposlenica sa funkcije, a najduže do 31.08.202</w:t>
      </w:r>
      <w:r w:rsidR="002C733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C7339" w:rsidRPr="002C7339">
        <w:rPr>
          <w:rFonts w:ascii="Times New Roman" w:hAnsi="Times New Roman" w:cs="Times New Roman"/>
          <w:b/>
          <w:bCs/>
          <w:sz w:val="24"/>
          <w:szCs w:val="24"/>
        </w:rPr>
        <w:t xml:space="preserve">. godine </w:t>
      </w:r>
    </w:p>
    <w:p w14:paraId="3EE55BB8" w14:textId="77777777" w:rsidR="00985A72" w:rsidRDefault="00985A72" w:rsidP="00985A72">
      <w:pPr>
        <w:spacing w:after="0" w:line="276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9A1423" w14:textId="77777777" w:rsidR="002C7339" w:rsidRDefault="002C7339" w:rsidP="00985A72">
      <w:pPr>
        <w:spacing w:after="0" w:line="276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FC6833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UVJETI ZA IZBOR NA UPRAŽNJENO RADNO MJESTO:</w:t>
      </w:r>
    </w:p>
    <w:p w14:paraId="11365BE0" w14:textId="77777777" w:rsidR="00985A72" w:rsidRDefault="00985A72" w:rsidP="00985A72">
      <w:pPr>
        <w:pStyle w:val="ListParagraph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državljanin BiH,</w:t>
      </w:r>
    </w:p>
    <w:p w14:paraId="6D6F50DA" w14:textId="77777777" w:rsidR="00985A72" w:rsidRDefault="00985A72" w:rsidP="00985A72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stariji od 18 godina,</w:t>
      </w:r>
    </w:p>
    <w:p w14:paraId="627DA90A" w14:textId="77777777" w:rsidR="00985A72" w:rsidRDefault="00985A72" w:rsidP="00985A72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ima odgovarajuću diplomu odnosno stepen stručne spreme utvrđen  Zakonom za predškolski odgoj ili Pedagoškim standardima  i normativima za predškolski odgoj,</w:t>
      </w:r>
    </w:p>
    <w:p w14:paraId="09CAC991" w14:textId="77777777" w:rsidR="00985A72" w:rsidRDefault="00985A72" w:rsidP="00985A72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zdravstveno sposoban za obavljanje poslova utvrđenim za  radno mjesto,</w:t>
      </w:r>
    </w:p>
    <w:p w14:paraId="43A3667D" w14:textId="77777777" w:rsidR="00985A72" w:rsidRDefault="00985A72" w:rsidP="00985A72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nije obuhvaćen odredbom člana 9. stav (1) Ustava BiH,</w:t>
      </w:r>
    </w:p>
    <w:p w14:paraId="6E9FA6B2" w14:textId="77777777" w:rsidR="00985A72" w:rsidRDefault="00985A72" w:rsidP="00985A72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nije osuđivan za krivično djelo koje ga s obzirom  na prirodu krivičnog djela  čini nesigurnim ili na drugi način nepodobnim za rad sa djecom,</w:t>
      </w:r>
    </w:p>
    <w:p w14:paraId="7DCAD9F8" w14:textId="77777777" w:rsidR="00985A72" w:rsidRDefault="00985A72" w:rsidP="00985A72">
      <w:pPr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se ne vodi krivični postupak protiv tog lica.</w:t>
      </w:r>
    </w:p>
    <w:p w14:paraId="6A190118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Lica koja su rođena  poslije 1980. godine nisu dužna podnositi dokaze o ispunjavanju uvjeta iz tačke e).</w:t>
      </w:r>
    </w:p>
    <w:p w14:paraId="5C4BD540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5AFAE5" w14:textId="77777777" w:rsidR="002C7339" w:rsidRDefault="00985A72" w:rsidP="002C733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POSEBNI UVJETI:</w:t>
      </w:r>
      <w:r w:rsidR="002C73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B23523" w14:textId="77777777" w:rsidR="002C7339" w:rsidRDefault="002C7339" w:rsidP="002C733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85FD48" w14:textId="1B580B32" w:rsidR="00D27F0F" w:rsidRDefault="00E5208A" w:rsidP="002C73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3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7F0F" w:rsidRPr="002C7339">
        <w:rPr>
          <w:rFonts w:ascii="Times New Roman" w:hAnsi="Times New Roman" w:cs="Times New Roman"/>
          <w:sz w:val="24"/>
          <w:szCs w:val="24"/>
        </w:rPr>
        <w:t xml:space="preserve">Završena viša (VI) ili visoka (VII) školska sprema nastavničkog </w:t>
      </w:r>
      <w:r w:rsidR="00D27F0F" w:rsidRPr="002C73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7F0F" w:rsidRPr="002C7339">
        <w:rPr>
          <w:rFonts w:ascii="Times New Roman" w:hAnsi="Times New Roman" w:cs="Times New Roman"/>
          <w:sz w:val="24"/>
          <w:szCs w:val="24"/>
        </w:rPr>
        <w:t>smjera</w:t>
      </w:r>
      <w:r w:rsidR="00D27F0F" w:rsidRPr="002C7339">
        <w:rPr>
          <w:rFonts w:ascii="Times New Roman" w:hAnsi="Times New Roman" w:cs="Times New Roman"/>
          <w:b/>
          <w:sz w:val="24"/>
          <w:szCs w:val="24"/>
        </w:rPr>
        <w:t xml:space="preserve">  , </w:t>
      </w:r>
      <w:r w:rsidR="00D27F0F" w:rsidRPr="002C7339">
        <w:rPr>
          <w:rFonts w:ascii="Times New Roman" w:hAnsi="Times New Roman" w:cs="Times New Roman"/>
          <w:sz w:val="24"/>
          <w:szCs w:val="24"/>
        </w:rPr>
        <w:t xml:space="preserve"> odnosno  završen I, II </w:t>
      </w:r>
      <w:r w:rsidR="002C7339">
        <w:rPr>
          <w:rFonts w:ascii="Times New Roman" w:hAnsi="Times New Roman" w:cs="Times New Roman"/>
          <w:sz w:val="24"/>
          <w:szCs w:val="24"/>
        </w:rPr>
        <w:t xml:space="preserve">    </w:t>
      </w:r>
      <w:r w:rsidR="00D27F0F" w:rsidRPr="002C7339">
        <w:rPr>
          <w:rFonts w:ascii="Times New Roman" w:hAnsi="Times New Roman" w:cs="Times New Roman"/>
          <w:sz w:val="24"/>
          <w:szCs w:val="24"/>
        </w:rPr>
        <w:t>i III   ciklus bolonjskog visokoobrazovnog procesa il</w:t>
      </w:r>
      <w:r w:rsidR="002C7339">
        <w:rPr>
          <w:rFonts w:ascii="Times New Roman" w:hAnsi="Times New Roman" w:cs="Times New Roman"/>
          <w:sz w:val="24"/>
          <w:szCs w:val="24"/>
        </w:rPr>
        <w:t xml:space="preserve">i </w:t>
      </w:r>
      <w:r w:rsidR="00D27F0F" w:rsidRPr="002C73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7F0F" w:rsidRPr="002C7339">
        <w:rPr>
          <w:rFonts w:ascii="Times New Roman" w:hAnsi="Times New Roman" w:cs="Times New Roman"/>
          <w:sz w:val="24"/>
          <w:szCs w:val="24"/>
        </w:rPr>
        <w:t>ekvivalent  na nastavničkom fakultetu-smjer odgajatelj</w:t>
      </w:r>
    </w:p>
    <w:p w14:paraId="7982A313" w14:textId="77777777" w:rsidR="002C7339" w:rsidRDefault="002C7339" w:rsidP="002C733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27ABA" w14:textId="77777777" w:rsidR="002C7339" w:rsidRPr="002C7339" w:rsidRDefault="002C7339" w:rsidP="002C733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549A1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695F5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UZ PRIJAVU KANDIDATI/KANDIDATKINJE SU DUŽNI PRILOŽITI DOKAZE O ISPUNJAVANJU PROPISANIH UVJETA:</w:t>
      </w:r>
    </w:p>
    <w:p w14:paraId="1713A422" w14:textId="77777777" w:rsidR="00985A72" w:rsidRDefault="00985A72" w:rsidP="00985A7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svojeručno potpisana prijava sa kraćom biografijom (kontakt podacima kandidata, tačnom naznakom na koju poziciju se konkuriše i tačno navedenom dokumentacijom koja se prilaže uz prijavu na konkurs),</w:t>
      </w:r>
    </w:p>
    <w:p w14:paraId="678C74CE" w14:textId="77777777" w:rsidR="00985A72" w:rsidRDefault="00985A72" w:rsidP="00985A7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Diploma/Svjedodžba o stečenoj stručnoj spremi ili akademskom zvanju ,</w:t>
      </w:r>
    </w:p>
    <w:p w14:paraId="1269F57B" w14:textId="77777777" w:rsidR="00985A72" w:rsidRDefault="00985A72" w:rsidP="00985A7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Izvod iz matične knjige rođenih,</w:t>
      </w:r>
    </w:p>
    <w:p w14:paraId="05FB1FB7" w14:textId="77777777" w:rsidR="00985A72" w:rsidRDefault="00985A72" w:rsidP="00985A7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da je državljanin BiH (ne starije od 6 mjeseci od dana objavljivanja konkursa),</w:t>
      </w:r>
    </w:p>
    <w:p w14:paraId="0DFC7385" w14:textId="77777777" w:rsidR="00985A72" w:rsidRDefault="00985A72" w:rsidP="00985A7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Ovjerena izjava da nije obuhvaćen odredbom člana 9 stav (1) Ustava BiH,</w:t>
      </w:r>
    </w:p>
    <w:p w14:paraId="28E86619" w14:textId="77777777" w:rsidR="00985A72" w:rsidRDefault="00985A72" w:rsidP="00985A72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Rješenje/uvjerenje nadležnog kantonalnog/općinskog organa o priznavanju svojstva užeg člana porodice šehida/poginulog branioca, člana porodice nestalog i umrlog branioca, dobitnika ratnog priznanja i odlikovanja, ratnog vojnog zarobljenika i demobilisanog borca, ratnog vojnog invalida, člana porodice ratnog vojnog invalida, civilne žrtve rata i člana porodice civilnih žrtava rata(ukoliko posjeduje isto).</w:t>
      </w:r>
    </w:p>
    <w:p w14:paraId="76A18A12" w14:textId="77777777" w:rsidR="00D27F0F" w:rsidRDefault="00D27F0F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3ACF33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Navedeni dokumenti moraju biti original ili ovjerena kopija.</w:t>
      </w:r>
    </w:p>
    <w:p w14:paraId="212B9858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802004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Izbor i prijem kandidata prijavljenih na </w:t>
      </w:r>
      <w:r w:rsidR="00E5208A">
        <w:rPr>
          <w:rFonts w:ascii="Times New Roman" w:hAnsi="Times New Roman" w:cs="Times New Roman"/>
          <w:sz w:val="24"/>
          <w:szCs w:val="24"/>
        </w:rPr>
        <w:t>javni konkurs</w:t>
      </w:r>
      <w:r>
        <w:rPr>
          <w:rFonts w:ascii="Times New Roman" w:hAnsi="Times New Roman" w:cs="Times New Roman"/>
          <w:sz w:val="24"/>
          <w:szCs w:val="24"/>
        </w:rPr>
        <w:t xml:space="preserve">  izvršit će se na osnovu Pravilnika za prijem u radni odnos u predškolskim ustanovama Unsko-sanskog kantona broj: 10-02-8073-1/20 od 23.07.2020. godine.</w:t>
      </w:r>
    </w:p>
    <w:p w14:paraId="6E590E32" w14:textId="731D5549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Komisija za izbor obavit će postupak izbora kan</w:t>
      </w:r>
      <w:r w:rsidR="00E5208A">
        <w:rPr>
          <w:rFonts w:ascii="Times New Roman" w:hAnsi="Times New Roman" w:cs="Times New Roman"/>
          <w:bCs/>
          <w:sz w:val="24"/>
          <w:szCs w:val="24"/>
        </w:rPr>
        <w:t xml:space="preserve">didata koji ispunjavaju uvjete konkursa </w:t>
      </w:r>
      <w:r>
        <w:rPr>
          <w:rFonts w:ascii="Times New Roman" w:hAnsi="Times New Roman" w:cs="Times New Roman"/>
          <w:bCs/>
          <w:sz w:val="24"/>
          <w:szCs w:val="24"/>
        </w:rPr>
        <w:t xml:space="preserve">. O terminu postupka izbora kandidati se obavještavaju telefonski, a lista se objavljuje i na oglasnoj tabli ustanove. </w:t>
      </w:r>
      <w:r>
        <w:rPr>
          <w:rFonts w:ascii="Times New Roman" w:hAnsi="Times New Roman" w:cs="Times New Roman"/>
          <w:sz w:val="24"/>
          <w:szCs w:val="24"/>
        </w:rPr>
        <w:t xml:space="preserve">Rok za prijave je </w:t>
      </w:r>
      <w:r w:rsidR="002C733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C7339">
        <w:rPr>
          <w:rFonts w:ascii="Times New Roman" w:hAnsi="Times New Roman" w:cs="Times New Roman"/>
          <w:sz w:val="24"/>
          <w:szCs w:val="24"/>
        </w:rPr>
        <w:t>osam</w:t>
      </w:r>
      <w:r>
        <w:rPr>
          <w:rFonts w:ascii="Times New Roman" w:hAnsi="Times New Roman" w:cs="Times New Roman"/>
          <w:sz w:val="24"/>
          <w:szCs w:val="24"/>
        </w:rPr>
        <w:t>) dana od dana objave.</w:t>
      </w:r>
    </w:p>
    <w:p w14:paraId="69827EB6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Nepotpune i neblagovremene prijave neće se uzimati u razmatranje.</w:t>
      </w:r>
    </w:p>
    <w:p w14:paraId="4E43F158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Izabrani kandidati dužni su prije stupanja na posao dostaviti : ljekarsko uvjerenje nadležne zdravstvene ustanove koje ne može biti starije od 6 mjeseci , Uvjerenje da se protiv njega ne vodi krivični postupak, Uvjerenje da nije osuđivan za krivično djelo koje ga s obzirom  na prirodu krivičnog djela  čini nesigurnim ili na drugi način nepodobnim za rad sa djecom te </w:t>
      </w:r>
    </w:p>
    <w:p w14:paraId="1F8EA605" w14:textId="475DBEB1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o nekažnjavanju koje izdaje Ministarstvo unutrašnjih poslova po mjestu rođenja osobe.</w:t>
      </w:r>
    </w:p>
    <w:p w14:paraId="3E83DA9E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6C034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sa potrebnom dokumentacijom dostaviti lično ili putem pošte sa naznakom na koju poziciju se prijavljuje te naznaku  „Prijava na </w:t>
      </w:r>
      <w:r w:rsidR="00E5208A">
        <w:rPr>
          <w:rFonts w:ascii="Times New Roman" w:hAnsi="Times New Roman" w:cs="Times New Roman"/>
          <w:sz w:val="24"/>
          <w:szCs w:val="24"/>
        </w:rPr>
        <w:t>javni konkurs</w:t>
      </w:r>
      <w:r>
        <w:rPr>
          <w:rFonts w:ascii="Times New Roman" w:hAnsi="Times New Roman" w:cs="Times New Roman"/>
          <w:sz w:val="24"/>
          <w:szCs w:val="24"/>
        </w:rPr>
        <w:t xml:space="preserve"> “ – NE OTVARATI na adresu predškolske ustanove:</w:t>
      </w:r>
    </w:p>
    <w:p w14:paraId="77E87ECD" w14:textId="77777777" w:rsidR="00985A72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 Dječiji vrtić Bihać</w:t>
      </w:r>
    </w:p>
    <w:p w14:paraId="2D557E9A" w14:textId="08E284A4" w:rsidR="00985A72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502. Viteške brigade bb</w:t>
      </w:r>
      <w:r w:rsidR="00B04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Bihać</w:t>
      </w:r>
    </w:p>
    <w:p w14:paraId="6B17BE0A" w14:textId="77777777" w:rsidR="00B04466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„Prijava na konkurs“ – NE OTVARATI    </w:t>
      </w:r>
    </w:p>
    <w:p w14:paraId="43E6A4CC" w14:textId="355DD095" w:rsidR="00985A72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024D1190" w14:textId="77777777" w:rsidR="00985A72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Predsjednik Upravnog odbora </w:t>
      </w:r>
    </w:p>
    <w:p w14:paraId="61A7608E" w14:textId="77777777" w:rsidR="00985A72" w:rsidRDefault="00985A72" w:rsidP="00985A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Ademir Jusufagić</w:t>
      </w:r>
    </w:p>
    <w:p w14:paraId="4E809BC5" w14:textId="77777777" w:rsidR="002C7339" w:rsidRDefault="002C7339" w:rsidP="00985A7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A49635" w14:textId="77777777" w:rsidR="002C7339" w:rsidRDefault="002C7339" w:rsidP="00985A7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301DF9" w14:textId="36E4B29A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Broj: 03-______/26</w:t>
      </w:r>
    </w:p>
    <w:p w14:paraId="69FAC9FF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Datum:08.05.2026. godine</w:t>
      </w:r>
    </w:p>
    <w:p w14:paraId="5524353F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</w:p>
    <w:p w14:paraId="691B8428" w14:textId="77777777" w:rsidR="00985A72" w:rsidRDefault="00985A72" w:rsidP="00985A7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osnovu  člana 16. Poslovnika Upravnog odbora br.143/98 od 29.09.1998. godine ,člana 64. stav  (2)  tačka g) i 43.  stav (</w:t>
      </w:r>
      <w:r w:rsidR="00D27F0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)   Zakona o predškolskom odgoju i obrazovanju  („Službeni glasnik Unsko-sanskog kantona“, broj: 5/26) Pravila javne predškolske Ustanove „Dječiji vrtić“ Bihać broj 80/98-99 od 27.08.1998. godine i broj 01-843/20 od 17.09.2020. godine , Pravilnika za prijem u radni odnos u predškolskim ustanovama Unsko-sanskog kantona broj: 10-02-8073-1/20 od 23.07.2020. godine Saglasnosti  br: 10-34-5537-2/26 od 22.04.2026. godine  , Ispravke saglasnosti br 10-34-5778-3/26 od 11.05.2026. godine te Odluke br.01-626/26 od 15.06.2026. godine  Upravni odbor JU „Dječiji vrtić“ Bihać  raspisuje </w:t>
      </w:r>
    </w:p>
    <w:p w14:paraId="5FA9DD4D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BCCF6" w14:textId="77777777" w:rsidR="00985A72" w:rsidRDefault="00985A72" w:rsidP="00985A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INTERNI OGLAS</w:t>
      </w:r>
    </w:p>
    <w:p w14:paraId="7E12A1C0" w14:textId="77777777" w:rsidR="00985A72" w:rsidRDefault="00985A72" w:rsidP="00985A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popunu radnih mjesta </w:t>
      </w:r>
    </w:p>
    <w:p w14:paraId="2BD43F48" w14:textId="77777777" w:rsidR="00985A72" w:rsidRDefault="00985A72" w:rsidP="00985A72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088C82CE" w14:textId="77777777" w:rsidR="00985A72" w:rsidRDefault="00985A72" w:rsidP="00985A72">
      <w:pPr>
        <w:pStyle w:val="ListParagraph"/>
        <w:spacing w:after="0" w:line="240" w:lineRule="auto"/>
        <w:ind w:left="12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1.Odgajatelj .............................................1 izvršilac na neodređeno vrijeme  </w:t>
      </w:r>
    </w:p>
    <w:p w14:paraId="1182BD8E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AEA436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DE8B3A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UVJETI ZA IZBOR NA UPRAŽNJENO RADNO MJESTO:</w:t>
      </w:r>
    </w:p>
    <w:p w14:paraId="79900137" w14:textId="77777777" w:rsidR="00985A72" w:rsidRDefault="00985A72" w:rsidP="00985A72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državljanin BiH,</w:t>
      </w:r>
    </w:p>
    <w:p w14:paraId="248B9052" w14:textId="77777777" w:rsidR="00985A72" w:rsidRDefault="00985A72" w:rsidP="00985A72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stariji od 18 godina,</w:t>
      </w:r>
    </w:p>
    <w:p w14:paraId="192C5EA7" w14:textId="77777777" w:rsidR="00985A72" w:rsidRDefault="00985A72" w:rsidP="00985A72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ima odgovarajuću diplomu odnosno stepen stručne spreme utvrđen  Zakonom za predškolski odgoj ili Pedagoškim standardima  i normativima za predškolski odgoj,</w:t>
      </w:r>
    </w:p>
    <w:p w14:paraId="5637DD5F" w14:textId="77777777" w:rsidR="00985A72" w:rsidRDefault="00985A72" w:rsidP="00985A72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zdravstveno sposoban za obavljanje poslova utvrđenim za  radno mjesto,</w:t>
      </w:r>
    </w:p>
    <w:p w14:paraId="383461E6" w14:textId="77777777" w:rsidR="00985A72" w:rsidRDefault="00985A72" w:rsidP="00985A72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nije obuhvaćen odredbom člana 9. stav (1) Ustava BiH,</w:t>
      </w:r>
    </w:p>
    <w:p w14:paraId="4C9C8CF8" w14:textId="77777777" w:rsidR="00985A72" w:rsidRDefault="00985A72" w:rsidP="00985A72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nije osuđivan za krivično djelo koje ga s obzirom  na prirodu krivičnog djela  čini nesigurnim ili na drugi način nepodobnim za rad sa djecom,</w:t>
      </w:r>
    </w:p>
    <w:p w14:paraId="2CD8ECD2" w14:textId="77777777" w:rsidR="00985A72" w:rsidRDefault="00985A72" w:rsidP="00985A72">
      <w:pPr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se ne vodi krivični postupak protiv tog lica.</w:t>
      </w:r>
    </w:p>
    <w:p w14:paraId="19020F41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Lica koja su rođena  poslije 1980. godine nisu dužna podnositi dokaze o ispunjavanju uvjeta iz tačke e).</w:t>
      </w:r>
    </w:p>
    <w:p w14:paraId="7F0FF7B7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9F3625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POSEBNI UVJETI:</w:t>
      </w:r>
    </w:p>
    <w:p w14:paraId="50ECFD49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2EBDBD2D" w14:textId="77777777" w:rsidR="00985A72" w:rsidRDefault="00985A72" w:rsidP="00985A72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poziciju  broj 1.  : </w:t>
      </w:r>
      <w:r>
        <w:rPr>
          <w:rFonts w:ascii="Times New Roman" w:hAnsi="Times New Roman" w:cs="Times New Roman"/>
          <w:sz w:val="24"/>
          <w:szCs w:val="24"/>
        </w:rPr>
        <w:t xml:space="preserve">Završena viša (VI) ili visoka (VII) školska sprema nastavničkog </w:t>
      </w:r>
    </w:p>
    <w:p w14:paraId="400F3127" w14:textId="77777777" w:rsidR="00985A72" w:rsidRDefault="00985A72" w:rsidP="00985A72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smjera</w:t>
      </w:r>
      <w:r>
        <w:rPr>
          <w:rFonts w:ascii="Times New Roman" w:hAnsi="Times New Roman" w:cs="Times New Roman"/>
          <w:b/>
          <w:sz w:val="24"/>
          <w:szCs w:val="24"/>
        </w:rPr>
        <w:t xml:space="preserve">  , </w:t>
      </w:r>
      <w:r>
        <w:rPr>
          <w:rFonts w:ascii="Times New Roman" w:hAnsi="Times New Roman" w:cs="Times New Roman"/>
          <w:sz w:val="24"/>
          <w:szCs w:val="24"/>
        </w:rPr>
        <w:t xml:space="preserve"> odnosno  završen I, II i III  </w:t>
      </w:r>
    </w:p>
    <w:p w14:paraId="21DD7BCA" w14:textId="77777777" w:rsidR="00985A72" w:rsidRDefault="00985A72" w:rsidP="00985A72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ciklus bolonjskog visokoobrazovnog procesa ili </w:t>
      </w:r>
    </w:p>
    <w:p w14:paraId="48E2A6F6" w14:textId="77777777" w:rsidR="00985A72" w:rsidRDefault="00985A72" w:rsidP="00985A72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>ekvivalent  na nastavničkom fakultetu-smjer odgajatelj</w:t>
      </w:r>
    </w:p>
    <w:p w14:paraId="3A2BF625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38ECDEC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87EA076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EC4E2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 PRIJAVU KANDIDATI/KANDIDATKINJE SU DUŽNI PRILOŽITI DOKAZE O ISPUNJAVANJU PROPISANIH UVJETA:</w:t>
      </w:r>
    </w:p>
    <w:p w14:paraId="5933C8CC" w14:textId="77777777" w:rsidR="00985A72" w:rsidRDefault="00985A72" w:rsidP="00985A72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1.svojeručno potpisana prijava sa kraćom biografijom (kontakt podacima kandidata, tačnom naznakom na koju poziciju se konkuriše i tačno navedenom dokumentacijom koja se prilaže uz prijavu na konkurs),</w:t>
      </w:r>
    </w:p>
    <w:p w14:paraId="32AB2AE1" w14:textId="77777777" w:rsidR="00985A72" w:rsidRDefault="00985A72" w:rsidP="00985A72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Diploma/Svjedodžba o stečenoj stručnoj spremi ili akademskom zvanju ,</w:t>
      </w:r>
    </w:p>
    <w:p w14:paraId="6B98BB60" w14:textId="77777777" w:rsidR="00985A72" w:rsidRDefault="00985A72" w:rsidP="00985A72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Izvod iz matične knjige rođenih,</w:t>
      </w:r>
    </w:p>
    <w:p w14:paraId="5D593035" w14:textId="77777777" w:rsidR="00985A72" w:rsidRDefault="00985A72" w:rsidP="00985A72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Uvjerenje da je državljanin BiH (ne starije od 6 mjeseci od dana objavljivanja konkursa),</w:t>
      </w:r>
    </w:p>
    <w:p w14:paraId="419B5578" w14:textId="77777777" w:rsidR="00985A72" w:rsidRDefault="00985A72" w:rsidP="00985A72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Ovjerena izjava da nije obuhvaćen odredbom člana 9 stav (1) Ustava BiH,</w:t>
      </w:r>
    </w:p>
    <w:p w14:paraId="7F2AABDD" w14:textId="77777777" w:rsidR="00985A72" w:rsidRDefault="00985A72" w:rsidP="00985A72">
      <w:pPr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Uvjerenje/potvrda o radnom odnosu na neodređeno vrijeme ( predškolske ustanove) </w:t>
      </w:r>
    </w:p>
    <w:p w14:paraId="2310443C" w14:textId="77777777" w:rsidR="00985A72" w:rsidRDefault="00985A72" w:rsidP="00985A72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Rješenje/uvjerenje nadležnog kantonalnog/općinskog organa o priznavanju svojstva užeg člana porodice šehida/poginulog branioca, člana porodice nestalog i umrlog branioca, dobitnika ratnog priznanja i odlikovanja, ratnog vojnog zarobljenika i demobilisanog borca, ratnog vojnog invalida, člana porodice ratnog vojnog invalida, civilne žrtve rata i člana porodice civilnih žrtava rata(ukoliko posjeduje isto)</w:t>
      </w:r>
    </w:p>
    <w:p w14:paraId="42166A85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Navedeni dokumenti moraju biti original ili ovjerena kopija.</w:t>
      </w:r>
    </w:p>
    <w:p w14:paraId="7101370C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A9B32E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Izbor i prijem kandidata prijavljenih na interni oglas  izvršit će se na osnovu Pravilnika za prijem u radni odnos u predškolskim ustanovama Unsko-sanskog kantona broj: 10-02-8073-1/20 od 23.07.2020. godine.</w:t>
      </w:r>
    </w:p>
    <w:p w14:paraId="474BD43C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Komisija za izbor obavit će postupak izbora kandidata koji ispunjavaju uvjete oglasa. O terminu postupka izbora kandidati se obavještavaju telefonski, a lista se objavljuje i na oglasnoj tabli ustanove. </w:t>
      </w:r>
      <w:r>
        <w:rPr>
          <w:rFonts w:ascii="Times New Roman" w:hAnsi="Times New Roman" w:cs="Times New Roman"/>
          <w:sz w:val="24"/>
          <w:szCs w:val="24"/>
        </w:rPr>
        <w:t>Rok za prijave je 7 (sedam ) dana od dana objave.</w:t>
      </w:r>
    </w:p>
    <w:p w14:paraId="4319EA8C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Nepotpune i neblagovremene prijave neće se uzimati u razmatranje.</w:t>
      </w:r>
    </w:p>
    <w:p w14:paraId="5447D426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Izabrani kandidati dužni su prije stupanja na posao dostaviti : ljekarsko uvjerenje nadležne zdravstvene ustanove koje ne može biti starije od 6 mjeseci , Uvjerenje da se protiv njega ne vodi krivični postupak, Uvjerenje da nije osuđivan za krivično djelo koje ga s obzirom  na prirodu krivičnog djela  čini nesigurnim ili na drugi način nepodobnim za rad sa djecom te </w:t>
      </w:r>
    </w:p>
    <w:p w14:paraId="62A2A718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Uvjerenje o nekažnjavanju koje izdaje Ministarstvo unutrašnjih poslova po mjestu rođenja osobe.</w:t>
      </w:r>
    </w:p>
    <w:p w14:paraId="14F13623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69E35" w14:textId="77777777" w:rsidR="00985A72" w:rsidRDefault="00985A72" w:rsidP="00985A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Prijave sa potrebnom dokumentacijom dostaviti lično ili putem pošte sa naznakom na koju poziciju se prijavljuje te naznaku  „Prijava na interni oglas “ – NE OTVARATI na adresu predškolske ustanove:</w:t>
      </w:r>
    </w:p>
    <w:p w14:paraId="6CE00149" w14:textId="77777777" w:rsidR="00985A72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 Dječiji vrtić Bihać</w:t>
      </w:r>
    </w:p>
    <w:p w14:paraId="689E49E6" w14:textId="77777777" w:rsidR="00985A72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502. Viteške brigade bb Bihać</w:t>
      </w:r>
    </w:p>
    <w:p w14:paraId="1B85EA7A" w14:textId="77777777" w:rsidR="00985A72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„Prijava na konkurs“ – NE OTVARATI  </w:t>
      </w:r>
    </w:p>
    <w:p w14:paraId="7B810FB3" w14:textId="77777777" w:rsidR="00985A72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21444DE0" w14:textId="77777777" w:rsidR="00985A72" w:rsidRDefault="00985A72" w:rsidP="00985A7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Predsjednik Upravnog odbora </w:t>
      </w:r>
    </w:p>
    <w:p w14:paraId="546C49FD" w14:textId="77777777" w:rsidR="00985A72" w:rsidRDefault="00985A72" w:rsidP="00985A7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Ademir Jusufagić</w:t>
      </w:r>
    </w:p>
    <w:p w14:paraId="595F50EA" w14:textId="77777777" w:rsidR="00985A72" w:rsidRDefault="00985A72" w:rsidP="00985A72"/>
    <w:p w14:paraId="38B01153" w14:textId="77777777" w:rsidR="00EE3753" w:rsidRPr="00644970" w:rsidRDefault="00EE3753" w:rsidP="00EE375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9581B5" w14:textId="77777777" w:rsidR="00976234" w:rsidRPr="006A0DBB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DA1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>Broj: 03-1463</w:t>
      </w:r>
      <w:r w:rsidRPr="006A0DBB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639DCD73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Datum:26.12.2025.</w:t>
      </w:r>
      <w:r w:rsidRPr="006A0DBB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37DFA6AB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D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A09CB8F" w14:textId="77777777" w:rsidR="00976234" w:rsidRPr="00526ED6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6ED6">
        <w:rPr>
          <w:rFonts w:ascii="Times New Roman" w:hAnsi="Times New Roman" w:cs="Times New Roman"/>
        </w:rPr>
        <w:t xml:space="preserve">Zakona o predškolstvu Unsko-sanskog kantona („Službeni glasnik Unsko-sanskog kantona“, broj: 3/97, 6/05, 23/11 i 17/19), Pravila Javne predškolske Ustanove „Dječiji vrtić“ Bihać broj 80/98-99 od 27.08.1998. godine i broj 01-843/20 od 17.09.2020. godine , </w:t>
      </w:r>
      <w:r w:rsidRPr="00526ED6">
        <w:t xml:space="preserve"> </w:t>
      </w:r>
      <w:r w:rsidRPr="00526ED6">
        <w:rPr>
          <w:rFonts w:ascii="Times New Roman" w:hAnsi="Times New Roman" w:cs="Times New Roman"/>
        </w:rPr>
        <w:t>Pravilnika za prijem u radni odnos u predškolskim ustanovama Unsko-sanskog kantona broj: 10-02-</w:t>
      </w:r>
      <w:r>
        <w:rPr>
          <w:rFonts w:ascii="Times New Roman" w:hAnsi="Times New Roman" w:cs="Times New Roman"/>
        </w:rPr>
        <w:t xml:space="preserve">8073-1/20 od 23.07.2020. godine,  </w:t>
      </w:r>
      <w:r w:rsidRPr="00526E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Saglasnosti  br: 10-34-14822-2/25 od 15.12.</w:t>
      </w:r>
      <w:r w:rsidRPr="00526ED6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5</w:t>
      </w:r>
      <w:r w:rsidRPr="00526ED6">
        <w:rPr>
          <w:rFonts w:ascii="Times New Roman" w:hAnsi="Times New Roman" w:cs="Times New Roman"/>
        </w:rPr>
        <w:t>. godine</w:t>
      </w:r>
      <w:r>
        <w:rPr>
          <w:rFonts w:ascii="Times New Roman" w:hAnsi="Times New Roman" w:cs="Times New Roman"/>
        </w:rPr>
        <w:t xml:space="preserve">  </w:t>
      </w:r>
      <w:r w:rsidRPr="00526E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 Odluke  Upravnog odbora </w:t>
      </w:r>
      <w:r w:rsidRPr="00FC1810">
        <w:rPr>
          <w:rFonts w:ascii="Times New Roman" w:hAnsi="Times New Roman" w:cs="Times New Roman"/>
          <w:color w:val="000000" w:themeColor="text1"/>
          <w:sz w:val="24"/>
          <w:szCs w:val="24"/>
        </w:rPr>
        <w:t>br.01-1460/25 od 25.12.2025. godine</w:t>
      </w:r>
      <w:r w:rsidRPr="00CB0144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JU Dječiji vrtić Bihać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raspisuje </w:t>
      </w:r>
    </w:p>
    <w:p w14:paraId="04D2F3D6" w14:textId="77777777" w:rsidR="00976234" w:rsidRDefault="00976234" w:rsidP="009762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105C7" w14:textId="77777777" w:rsidR="00976234" w:rsidRPr="00B94326" w:rsidRDefault="00976234" w:rsidP="009762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4326">
        <w:rPr>
          <w:rFonts w:ascii="Times New Roman" w:hAnsi="Times New Roman" w:cs="Times New Roman"/>
          <w:b/>
          <w:bCs/>
          <w:sz w:val="24"/>
          <w:szCs w:val="24"/>
        </w:rPr>
        <w:t>K O N K U R S</w:t>
      </w:r>
    </w:p>
    <w:p w14:paraId="72A75D23" w14:textId="77777777" w:rsidR="00976234" w:rsidRPr="00B94326" w:rsidRDefault="00976234" w:rsidP="0097623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4326">
        <w:rPr>
          <w:rFonts w:ascii="Times New Roman" w:hAnsi="Times New Roman" w:cs="Times New Roman"/>
          <w:b/>
          <w:bCs/>
          <w:sz w:val="24"/>
          <w:szCs w:val="24"/>
        </w:rPr>
        <w:t>za popunu radnih  mjesta</w:t>
      </w:r>
    </w:p>
    <w:p w14:paraId="19ACEA40" w14:textId="77777777" w:rsidR="00976234" w:rsidRDefault="00976234" w:rsidP="00976234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9A34755" w14:textId="77777777" w:rsidR="00976234" w:rsidRPr="00F7233D" w:rsidRDefault="00976234" w:rsidP="003B5CC7">
      <w:pPr>
        <w:numPr>
          <w:ilvl w:val="0"/>
          <w:numId w:val="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7233D">
        <w:rPr>
          <w:rFonts w:ascii="Times New Roman" w:hAnsi="Times New Roman" w:cs="Times New Roman"/>
          <w:sz w:val="24"/>
          <w:szCs w:val="24"/>
        </w:rPr>
        <w:t xml:space="preserve">Odgajatelj ..................................................1 izvršilac na određeno vrijeme, do povratka uposlenika sa funkcije ,  a najduže do kraja školske 2025/26 godine </w:t>
      </w:r>
    </w:p>
    <w:p w14:paraId="27F4568E" w14:textId="77777777" w:rsidR="00976234" w:rsidRPr="00976234" w:rsidRDefault="00976234" w:rsidP="003B5CC7">
      <w:pPr>
        <w:numPr>
          <w:ilvl w:val="0"/>
          <w:numId w:val="6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7233D">
        <w:rPr>
          <w:rFonts w:ascii="Times New Roman" w:hAnsi="Times New Roman" w:cs="Times New Roman"/>
          <w:sz w:val="24"/>
          <w:szCs w:val="24"/>
        </w:rPr>
        <w:t xml:space="preserve">Spremačica.............................................. 1 izvršilac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Pr="00F7233D">
        <w:rPr>
          <w:rFonts w:ascii="Times New Roman" w:hAnsi="Times New Roman" w:cs="Times New Roman"/>
          <w:sz w:val="24"/>
          <w:szCs w:val="24"/>
        </w:rPr>
        <w:t xml:space="preserve">neodređeno vrijeme </w:t>
      </w:r>
    </w:p>
    <w:p w14:paraId="63A954C9" w14:textId="77777777" w:rsidR="00976234" w:rsidRPr="00526ED6" w:rsidRDefault="00976234" w:rsidP="00976234">
      <w:pPr>
        <w:pStyle w:val="ListParagraph"/>
        <w:spacing w:after="0" w:line="276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267CA2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UVJETI ZA IZBOR NA UPRAŽNJENO RADNO MJESTO:</w:t>
      </w:r>
    </w:p>
    <w:p w14:paraId="498835FB" w14:textId="77777777" w:rsidR="00976234" w:rsidRDefault="00976234" w:rsidP="00A94D29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državljanin BiH,</w:t>
      </w:r>
    </w:p>
    <w:p w14:paraId="098BC404" w14:textId="77777777" w:rsidR="00976234" w:rsidRDefault="00976234" w:rsidP="00A94D29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stariji od 18 godina,</w:t>
      </w:r>
    </w:p>
    <w:p w14:paraId="51EB7B29" w14:textId="77777777" w:rsidR="00976234" w:rsidRDefault="00976234" w:rsidP="00A94D29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je zdravstveno sposoban za obavljanje poslova utvrđenim za to radno mjesto</w:t>
      </w:r>
    </w:p>
    <w:p w14:paraId="51E0A617" w14:textId="77777777" w:rsidR="00976234" w:rsidRDefault="00976234" w:rsidP="00A94D29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u posljednje 3 godine od dana objavljivanja upražnjenog radnog mjesta nije otpuštan iz državne službe kao rezultat disciplinske mjere na bilo kojem nivou vlasti u BiH,</w:t>
      </w:r>
    </w:p>
    <w:p w14:paraId="3250A429" w14:textId="77777777" w:rsidR="00976234" w:rsidRDefault="00976234" w:rsidP="00A94D29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nije obuhvaćen odredbom člana 9 stav (1) Ustava BiH,</w:t>
      </w:r>
    </w:p>
    <w:p w14:paraId="5AB690A2" w14:textId="77777777" w:rsidR="00976234" w:rsidRDefault="00976234" w:rsidP="00A94D29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se ne vodi krivični postupak protiv tog lica,</w:t>
      </w:r>
    </w:p>
    <w:p w14:paraId="28D78B97" w14:textId="77777777" w:rsidR="00976234" w:rsidRPr="00E22887" w:rsidRDefault="00976234" w:rsidP="00A94D29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ima odgovarajući stepen stručne spreme.</w:t>
      </w:r>
    </w:p>
    <w:p w14:paraId="7012F98B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FC3399" w14:textId="77777777" w:rsidR="00976234" w:rsidRPr="00B94326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POSEBNI UVJETI:</w:t>
      </w:r>
    </w:p>
    <w:p w14:paraId="40542FDA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78BC8BAB" w14:textId="77777777" w:rsidR="00976234" w:rsidRDefault="00976234" w:rsidP="00A94D2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326">
        <w:rPr>
          <w:rFonts w:ascii="Times New Roman" w:hAnsi="Times New Roman" w:cs="Times New Roman"/>
          <w:b/>
          <w:sz w:val="24"/>
          <w:szCs w:val="24"/>
        </w:rPr>
        <w:t xml:space="preserve">Za poziciju  broj 1.  : </w:t>
      </w:r>
      <w:r>
        <w:rPr>
          <w:rFonts w:ascii="Times New Roman" w:hAnsi="Times New Roman" w:cs="Times New Roman"/>
          <w:sz w:val="24"/>
          <w:szCs w:val="24"/>
        </w:rPr>
        <w:t>Završen prvi ciklus visokog obrazovanja ili ekvivalent, usmjerenje predškolski odgoj i obrazovanje;</w:t>
      </w:r>
    </w:p>
    <w:p w14:paraId="74471847" w14:textId="77777777" w:rsidR="00976234" w:rsidRDefault="00976234" w:rsidP="00976234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Završeno više obrazovanje, usmjerenje predškolski odgoj </w:t>
      </w:r>
    </w:p>
    <w:p w14:paraId="667B510E" w14:textId="77777777" w:rsidR="00976234" w:rsidRPr="00E22887" w:rsidRDefault="00976234" w:rsidP="00976234">
      <w:pPr>
        <w:pStyle w:val="ListParagraph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i obrazovanje</w:t>
      </w:r>
    </w:p>
    <w:p w14:paraId="23E16A44" w14:textId="77777777" w:rsidR="00976234" w:rsidRPr="009A4B2D" w:rsidRDefault="00976234" w:rsidP="00A94D29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poziciju  broj 2 :  </w:t>
      </w:r>
      <w:r w:rsidRPr="00B9432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Završeno osnovno obrazovanje (NK)  </w:t>
      </w:r>
    </w:p>
    <w:p w14:paraId="19B686ED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62EBDF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FF7F37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7C0131B" w14:textId="77777777" w:rsidR="00976234" w:rsidRPr="003C1CBF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EA9E080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168BB4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 PRIJAVU KANDIDATI/KANDIDATKINJE SU DUŽNI PRILOŽITI DOKAZE O ISPUNJAVANJU PROPISANIH UVJETA:</w:t>
      </w:r>
    </w:p>
    <w:p w14:paraId="39FA6650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3D072" w14:textId="77777777" w:rsidR="00976234" w:rsidRDefault="00976234" w:rsidP="002F026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svojeručno potpisana prijava sa kraćom biografijom (kontakt podacima kandidata, tačnom naznakom na koju poziciju se konkuriše i tačno navedenom dokumentacijom koja se prilaže uz prijavu na konkurs),</w:t>
      </w:r>
    </w:p>
    <w:p w14:paraId="1CD086E6" w14:textId="77777777" w:rsidR="00976234" w:rsidRPr="009F2795" w:rsidRDefault="00976234" w:rsidP="002F026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Diploma/Svjedodžba o stečen</w:t>
      </w:r>
      <w:r w:rsidRPr="009F2795">
        <w:rPr>
          <w:rFonts w:ascii="Times New Roman" w:hAnsi="Times New Roman" w:cs="Times New Roman"/>
          <w:sz w:val="24"/>
          <w:szCs w:val="24"/>
        </w:rPr>
        <w:t>oj stručnoj spremi (ovjerena kopija),</w:t>
      </w:r>
    </w:p>
    <w:p w14:paraId="06D3E519" w14:textId="77777777" w:rsidR="00976234" w:rsidRDefault="00976234" w:rsidP="002F026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Izvod iz matične knjige rođenih,</w:t>
      </w:r>
    </w:p>
    <w:p w14:paraId="0A08A4C3" w14:textId="77777777" w:rsidR="00976234" w:rsidRDefault="00976234" w:rsidP="002F026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da je državljanin BiH (ne starije od 6 mjeseci od dana objavljivanja konkursa),</w:t>
      </w:r>
    </w:p>
    <w:p w14:paraId="08A5748E" w14:textId="77777777" w:rsidR="00976234" w:rsidRDefault="00976234" w:rsidP="002F026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ovjerena izjava kod nadležnog organa da nije otpušten iz državne službe kao rezultat  disciplinske mjere na bilo kojem nivou vlasti u BiH,</w:t>
      </w:r>
    </w:p>
    <w:p w14:paraId="4E752967" w14:textId="77777777" w:rsidR="00976234" w:rsidRDefault="00976234" w:rsidP="002F026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ovjerena izjava da nije obuhvaćen odredbom člana 9 stav (1) Ustava BiH,</w:t>
      </w:r>
    </w:p>
    <w:p w14:paraId="7FC228A2" w14:textId="77777777" w:rsidR="00976234" w:rsidRDefault="00976234" w:rsidP="002F0263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Rješenje/uvjerenje nadležnog kantonalnog/općinskog organa o priznavanju svojstva užeg člana porodice šehida/poginulog branioca, člana porodice nestalog i umrlog branioca, dobitnika ratnog priznanja i odlikovanja, ratnog vojnog zarobljenika i demobilisanog borca, ratnog vojnog invalida, člana porodice ratnog vojnog invalida, civilne žrtve rata i člana porodice civilnih žrtava rata(ukoliko posjeduje isto)</w:t>
      </w:r>
    </w:p>
    <w:p w14:paraId="569DD559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E92F9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AB6">
        <w:rPr>
          <w:rFonts w:ascii="Times New Roman" w:hAnsi="Times New Roman" w:cs="Times New Roman"/>
          <w:b/>
          <w:sz w:val="24"/>
          <w:szCs w:val="24"/>
        </w:rPr>
        <w:t>Navedeni dokumenti moraju biti original ili ovjerena kopija.</w:t>
      </w:r>
    </w:p>
    <w:p w14:paraId="4A29138D" w14:textId="77777777" w:rsidR="00976234" w:rsidRPr="00C51AB6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DFF1CD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Izbor i prijem kandidata prijavljenih na konkurs izvršit će se na osnovu Pravilnika za prijem u radni odnos u predškolskim ustanovama Unsko-sanskog kantona broj: 10-02-8073-1/20 od 23.07.2020. godine.</w:t>
      </w:r>
    </w:p>
    <w:p w14:paraId="3E4C03F7" w14:textId="77777777" w:rsidR="00976234" w:rsidRPr="00B94326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Komisija za izbor obavit će postupak izbora kandidata koji ispunjavaju uvjete konkursa. O terminu postupka izbora kandidati se obavještavaju telefonski, a lista se objavljuje i na oglasnoj tabli ustanove. </w:t>
      </w:r>
    </w:p>
    <w:p w14:paraId="0540E0F1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za prijave je 8 (osam) dana od dana objave u dnevnim novinama.</w:t>
      </w:r>
    </w:p>
    <w:p w14:paraId="25023899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Nepotpune i neblagovremene prijave neće se uzimati u razmatranje.</w:t>
      </w:r>
    </w:p>
    <w:p w14:paraId="6141FE27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Izabrani kandidati dužni su prije stupanja na posao dostaviti ljekarsko uvjerenje nadležne zdravstvene ustanove koje ne može biti starije od 6 mjeseci i Uvjerenje o nekažnjavanju koje izdaje Ministarstvo unutrašnjih poslova po mjestu rođenja osobe.</w:t>
      </w:r>
    </w:p>
    <w:p w14:paraId="3BBFFD54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64D37" w14:textId="77777777" w:rsidR="00976234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Prijave sa potrebnom dokumentacijom dostaviti lično ili putem pošte sa naznakom na koju poziciju se prijavljuje te naznaku  „Prijava na konkurs“ – NE OTVARATI na adresu predškolske ustanove:</w:t>
      </w:r>
    </w:p>
    <w:p w14:paraId="22AD1EAF" w14:textId="77777777" w:rsidR="00976234" w:rsidRDefault="00976234" w:rsidP="009762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 Dječiji vrtić Bihać</w:t>
      </w:r>
    </w:p>
    <w:p w14:paraId="667EE209" w14:textId="77777777" w:rsidR="00976234" w:rsidRDefault="00976234" w:rsidP="009762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502. Viteške brigade bb</w:t>
      </w:r>
    </w:p>
    <w:p w14:paraId="2CB25188" w14:textId="77777777" w:rsidR="00976234" w:rsidRDefault="00976234" w:rsidP="009762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Bihać</w:t>
      </w:r>
    </w:p>
    <w:p w14:paraId="4FEE9536" w14:textId="77777777" w:rsidR="00976234" w:rsidRPr="00976234" w:rsidRDefault="00976234" w:rsidP="0097623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„Prijava na konkurs“ – NE OTVARATI</w:t>
      </w:r>
    </w:p>
    <w:p w14:paraId="0EDF2B69" w14:textId="77777777" w:rsidR="00976234" w:rsidRPr="00644970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49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Direktorica: Anela Kazazić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91191D" w14:textId="77777777" w:rsidR="00976234" w:rsidRPr="00644970" w:rsidRDefault="00976234" w:rsidP="0097623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7D2954" w14:textId="77777777" w:rsidR="00000000" w:rsidRDefault="00000000"/>
    <w:sectPr w:rsidR="00E34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47CB"/>
    <w:multiLevelType w:val="hybridMultilevel"/>
    <w:tmpl w:val="F6245D20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221" w:hanging="360"/>
      </w:pPr>
    </w:lvl>
    <w:lvl w:ilvl="2" w:tplc="0409001B">
      <w:start w:val="1"/>
      <w:numFmt w:val="lowerRoman"/>
      <w:lvlText w:val="%3."/>
      <w:lvlJc w:val="right"/>
      <w:pPr>
        <w:ind w:left="1941" w:hanging="180"/>
      </w:pPr>
    </w:lvl>
    <w:lvl w:ilvl="3" w:tplc="0409000F">
      <w:start w:val="1"/>
      <w:numFmt w:val="decimal"/>
      <w:lvlText w:val="%4."/>
      <w:lvlJc w:val="left"/>
      <w:pPr>
        <w:ind w:left="2661" w:hanging="360"/>
      </w:pPr>
    </w:lvl>
    <w:lvl w:ilvl="4" w:tplc="04090019">
      <w:start w:val="1"/>
      <w:numFmt w:val="lowerLetter"/>
      <w:lvlText w:val="%5."/>
      <w:lvlJc w:val="left"/>
      <w:pPr>
        <w:ind w:left="3381" w:hanging="360"/>
      </w:pPr>
    </w:lvl>
    <w:lvl w:ilvl="5" w:tplc="0409001B">
      <w:start w:val="1"/>
      <w:numFmt w:val="lowerRoman"/>
      <w:lvlText w:val="%6."/>
      <w:lvlJc w:val="right"/>
      <w:pPr>
        <w:ind w:left="4101" w:hanging="180"/>
      </w:pPr>
    </w:lvl>
    <w:lvl w:ilvl="6" w:tplc="0409000F">
      <w:start w:val="1"/>
      <w:numFmt w:val="decimal"/>
      <w:lvlText w:val="%7."/>
      <w:lvlJc w:val="left"/>
      <w:pPr>
        <w:ind w:left="4821" w:hanging="360"/>
      </w:pPr>
    </w:lvl>
    <w:lvl w:ilvl="7" w:tplc="04090019">
      <w:start w:val="1"/>
      <w:numFmt w:val="lowerLetter"/>
      <w:lvlText w:val="%8."/>
      <w:lvlJc w:val="left"/>
      <w:pPr>
        <w:ind w:left="5541" w:hanging="360"/>
      </w:pPr>
    </w:lvl>
    <w:lvl w:ilvl="8" w:tplc="0409001B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13130623"/>
    <w:multiLevelType w:val="hybridMultilevel"/>
    <w:tmpl w:val="42563BF8"/>
    <w:lvl w:ilvl="0" w:tplc="87DA18A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74A4C"/>
    <w:multiLevelType w:val="hybridMultilevel"/>
    <w:tmpl w:val="51F6A090"/>
    <w:lvl w:ilvl="0" w:tplc="3F667A1C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Theme="minorHAnsi" w:hAnsi="Times New Roman" w:cs="Times New Roman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5A3485"/>
    <w:multiLevelType w:val="hybridMultilevel"/>
    <w:tmpl w:val="8BD27E76"/>
    <w:lvl w:ilvl="0" w:tplc="67D61A70">
      <w:start w:val="1"/>
      <w:numFmt w:val="decimal"/>
      <w:lvlText w:val="%1-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823499"/>
    <w:multiLevelType w:val="hybridMultilevel"/>
    <w:tmpl w:val="18688F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D6453"/>
    <w:multiLevelType w:val="hybridMultilevel"/>
    <w:tmpl w:val="51F6A090"/>
    <w:lvl w:ilvl="0" w:tplc="3F667A1C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ascii="Times New Roman" w:eastAsiaTheme="minorHAnsi" w:hAnsi="Times New Roman" w:cs="Times New Roman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216C82"/>
    <w:multiLevelType w:val="hybridMultilevel"/>
    <w:tmpl w:val="453A55EC"/>
    <w:lvl w:ilvl="0" w:tplc="9958620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178139">
    <w:abstractNumId w:val="5"/>
  </w:num>
  <w:num w:numId="2" w16cid:durableId="10481465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77597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0712100">
    <w:abstractNumId w:val="2"/>
  </w:num>
  <w:num w:numId="5" w16cid:durableId="639963082">
    <w:abstractNumId w:val="6"/>
  </w:num>
  <w:num w:numId="6" w16cid:durableId="1218516236">
    <w:abstractNumId w:val="4"/>
  </w:num>
  <w:num w:numId="7" w16cid:durableId="756443031">
    <w:abstractNumId w:val="3"/>
  </w:num>
  <w:num w:numId="8" w16cid:durableId="84371073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345330300">
    <w:abstractNumId w:val="6"/>
  </w:num>
  <w:num w:numId="10" w16cid:durableId="10560497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0629014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735638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413"/>
    <w:rsid w:val="0010151E"/>
    <w:rsid w:val="001B05B5"/>
    <w:rsid w:val="001F4F62"/>
    <w:rsid w:val="00212CDC"/>
    <w:rsid w:val="00263DAD"/>
    <w:rsid w:val="002C7339"/>
    <w:rsid w:val="002F0263"/>
    <w:rsid w:val="00347C11"/>
    <w:rsid w:val="00395D18"/>
    <w:rsid w:val="003B5CC7"/>
    <w:rsid w:val="00481B9D"/>
    <w:rsid w:val="004A530E"/>
    <w:rsid w:val="00510A56"/>
    <w:rsid w:val="00522094"/>
    <w:rsid w:val="0057671A"/>
    <w:rsid w:val="00582312"/>
    <w:rsid w:val="005F5D84"/>
    <w:rsid w:val="006879BB"/>
    <w:rsid w:val="006C581B"/>
    <w:rsid w:val="00741413"/>
    <w:rsid w:val="00786CFF"/>
    <w:rsid w:val="00867B89"/>
    <w:rsid w:val="008B5D61"/>
    <w:rsid w:val="00900037"/>
    <w:rsid w:val="00976234"/>
    <w:rsid w:val="00977471"/>
    <w:rsid w:val="00985A72"/>
    <w:rsid w:val="009B48F7"/>
    <w:rsid w:val="009C484A"/>
    <w:rsid w:val="00A03EE8"/>
    <w:rsid w:val="00A51982"/>
    <w:rsid w:val="00A872F5"/>
    <w:rsid w:val="00A94D29"/>
    <w:rsid w:val="00B04466"/>
    <w:rsid w:val="00C828EF"/>
    <w:rsid w:val="00CD1E0F"/>
    <w:rsid w:val="00D0228C"/>
    <w:rsid w:val="00D27F0F"/>
    <w:rsid w:val="00E5208A"/>
    <w:rsid w:val="00E73779"/>
    <w:rsid w:val="00EE3753"/>
    <w:rsid w:val="00F16CDF"/>
    <w:rsid w:val="00F5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1D91B"/>
  <w15:chartTrackingRefBased/>
  <w15:docId w15:val="{21531ABA-6CBE-4F9F-9B9B-A1D1E6B4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234"/>
    <w:pPr>
      <w:spacing w:after="160" w:line="25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2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5C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CC7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4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CB3DB-597D-4067-BD22-5003AB5AC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7</Pages>
  <Words>2347</Words>
  <Characters>13379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Home</cp:lastModifiedBy>
  <cp:revision>26</cp:revision>
  <cp:lastPrinted>2026-05-07T08:37:00Z</cp:lastPrinted>
  <dcterms:created xsi:type="dcterms:W3CDTF">2025-12-26T08:31:00Z</dcterms:created>
  <dcterms:modified xsi:type="dcterms:W3CDTF">2026-09-23T07:10:00Z</dcterms:modified>
</cp:coreProperties>
</file>