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1E8D8" w14:textId="77777777" w:rsidR="002549E9" w:rsidRDefault="002549E9" w:rsidP="00832F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9E79F0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3A9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31B8D35D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A917533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3A9">
        <w:rPr>
          <w:rFonts w:ascii="Times New Roman" w:hAnsi="Times New Roman" w:cs="Times New Roman"/>
          <w:b/>
          <w:sz w:val="24"/>
          <w:szCs w:val="24"/>
        </w:rPr>
        <w:t>_____________________________</w:t>
      </w:r>
    </w:p>
    <w:p w14:paraId="5949D3E8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633A9">
        <w:rPr>
          <w:rFonts w:ascii="Times New Roman" w:hAnsi="Times New Roman" w:cs="Times New Roman"/>
          <w:sz w:val="24"/>
          <w:szCs w:val="24"/>
        </w:rPr>
        <w:t>(Naziv i sjedište podnosioca prijave)</w:t>
      </w:r>
    </w:p>
    <w:p w14:paraId="005355D5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108B19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B4F2D5" w14:textId="4934C8F9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C633A9">
        <w:rPr>
          <w:rFonts w:ascii="Times New Roman" w:hAnsi="Times New Roman" w:cs="Times New Roman"/>
          <w:sz w:val="24"/>
          <w:szCs w:val="24"/>
        </w:rPr>
        <w:t xml:space="preserve">Vezano za učešće u Javnom pozivu </w:t>
      </w:r>
      <w:r w:rsidR="00C633A9" w:rsidRPr="00C633A9">
        <w:rPr>
          <w:rFonts w:ascii="Times New Roman" w:hAnsi="Times New Roman" w:cs="Times New Roman"/>
          <w:sz w:val="24"/>
          <w:szCs w:val="24"/>
        </w:rPr>
        <w:t xml:space="preserve">„Podrška </w:t>
      </w:r>
      <w:r w:rsidR="00331D3D">
        <w:rPr>
          <w:rFonts w:ascii="Times New Roman" w:hAnsi="Times New Roman" w:cs="Times New Roman"/>
          <w:sz w:val="24"/>
          <w:szCs w:val="24"/>
        </w:rPr>
        <w:t>gradovima/općinama</w:t>
      </w:r>
      <w:r w:rsidR="0086481A">
        <w:rPr>
          <w:rFonts w:ascii="Times New Roman" w:hAnsi="Times New Roman" w:cs="Times New Roman"/>
          <w:sz w:val="24"/>
          <w:szCs w:val="24"/>
        </w:rPr>
        <w:t xml:space="preserve"> Unsko-sanskog</w:t>
      </w:r>
      <w:r w:rsidR="00C633A9" w:rsidRPr="00C633A9">
        <w:rPr>
          <w:rFonts w:ascii="Times New Roman" w:hAnsi="Times New Roman" w:cs="Times New Roman"/>
          <w:sz w:val="24"/>
          <w:szCs w:val="24"/>
        </w:rPr>
        <w:t xml:space="preserve"> </w:t>
      </w:r>
      <w:r w:rsidR="0086481A">
        <w:rPr>
          <w:rFonts w:ascii="Times New Roman" w:hAnsi="Times New Roman" w:cs="Times New Roman"/>
          <w:sz w:val="24"/>
          <w:szCs w:val="24"/>
        </w:rPr>
        <w:t>k</w:t>
      </w:r>
      <w:r w:rsidR="00C633A9" w:rsidRPr="00C633A9">
        <w:rPr>
          <w:rFonts w:ascii="Times New Roman" w:hAnsi="Times New Roman" w:cs="Times New Roman"/>
          <w:sz w:val="24"/>
          <w:szCs w:val="24"/>
        </w:rPr>
        <w:t xml:space="preserve">antona </w:t>
      </w:r>
      <w:r w:rsidR="005F41F1">
        <w:rPr>
          <w:rFonts w:ascii="Times New Roman" w:hAnsi="Times New Roman" w:cs="Times New Roman"/>
          <w:sz w:val="24"/>
          <w:szCs w:val="24"/>
        </w:rPr>
        <w:t>za finansiranje/sufinansiranje projekata iz Budžeta Ministarstva privrede-</w:t>
      </w:r>
      <w:r w:rsidR="00C633A9" w:rsidRPr="00C633A9">
        <w:rPr>
          <w:rFonts w:ascii="Times New Roman" w:hAnsi="Times New Roman" w:cs="Times New Roman"/>
          <w:sz w:val="24"/>
          <w:szCs w:val="24"/>
        </w:rPr>
        <w:t>Kapitalni grantovi drugim nivoima vlasti</w:t>
      </w:r>
      <w:r w:rsidR="00331D3D">
        <w:rPr>
          <w:rFonts w:ascii="Times New Roman" w:hAnsi="Times New Roman" w:cs="Times New Roman"/>
          <w:sz w:val="24"/>
          <w:szCs w:val="24"/>
        </w:rPr>
        <w:t>-</w:t>
      </w:r>
      <w:r w:rsidR="00C633A9" w:rsidRPr="00C633A9">
        <w:rPr>
          <w:rFonts w:ascii="Times New Roman" w:hAnsi="Times New Roman" w:cs="Times New Roman"/>
          <w:sz w:val="24"/>
          <w:szCs w:val="24"/>
        </w:rPr>
        <w:t>namjenska sredstva koncesije</w:t>
      </w:r>
      <w:r w:rsidR="005F41F1">
        <w:rPr>
          <w:rFonts w:ascii="Times New Roman" w:hAnsi="Times New Roman" w:cs="Times New Roman"/>
          <w:sz w:val="24"/>
          <w:szCs w:val="24"/>
        </w:rPr>
        <w:t xml:space="preserve"> za 2026. godinu</w:t>
      </w:r>
      <w:r w:rsidR="00C633A9" w:rsidRPr="00C633A9">
        <w:rPr>
          <w:rFonts w:ascii="Times New Roman" w:hAnsi="Times New Roman" w:cs="Times New Roman"/>
          <w:sz w:val="24"/>
          <w:szCs w:val="24"/>
        </w:rPr>
        <w:t>“</w:t>
      </w:r>
      <w:r w:rsidR="00691E84" w:rsidRPr="00C633A9">
        <w:rPr>
          <w:rFonts w:ascii="Times New Roman" w:hAnsi="Times New Roman" w:cs="Times New Roman"/>
          <w:sz w:val="24"/>
          <w:szCs w:val="24"/>
        </w:rPr>
        <w:t xml:space="preserve"> </w:t>
      </w:r>
      <w:r w:rsidR="00243A73" w:rsidRPr="00C633A9">
        <w:rPr>
          <w:rFonts w:ascii="Times New Roman" w:hAnsi="Times New Roman" w:cs="Times New Roman"/>
          <w:sz w:val="24"/>
          <w:szCs w:val="24"/>
        </w:rPr>
        <w:t>za odab</w:t>
      </w:r>
      <w:r w:rsidR="00027010" w:rsidRPr="00C633A9">
        <w:rPr>
          <w:rFonts w:ascii="Times New Roman" w:hAnsi="Times New Roman" w:cs="Times New Roman"/>
          <w:sz w:val="24"/>
          <w:szCs w:val="24"/>
        </w:rPr>
        <w:t xml:space="preserve">ir korisnika </w:t>
      </w:r>
      <w:r w:rsidRPr="00C633A9">
        <w:rPr>
          <w:rFonts w:ascii="Times New Roman" w:hAnsi="Times New Roman" w:cs="Times New Roman"/>
          <w:sz w:val="24"/>
          <w:szCs w:val="24"/>
        </w:rPr>
        <w:t>sredstava</w:t>
      </w:r>
      <w:r w:rsidR="00C633A9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Pr="00C633A9">
        <w:rPr>
          <w:rFonts w:ascii="Times New Roman" w:hAnsi="Times New Roman" w:cs="Times New Roman"/>
          <w:sz w:val="24"/>
          <w:szCs w:val="24"/>
        </w:rPr>
        <w:t>koje je raspisalo Ministarstvo privrede Unsko</w:t>
      </w:r>
      <w:r w:rsidR="00331D3D">
        <w:rPr>
          <w:rFonts w:ascii="Times New Roman" w:hAnsi="Times New Roman" w:cs="Times New Roman"/>
          <w:sz w:val="24"/>
          <w:szCs w:val="24"/>
        </w:rPr>
        <w:t>-</w:t>
      </w:r>
      <w:r w:rsidRPr="00C633A9">
        <w:rPr>
          <w:rFonts w:ascii="Times New Roman" w:hAnsi="Times New Roman" w:cs="Times New Roman"/>
          <w:sz w:val="24"/>
          <w:szCs w:val="24"/>
        </w:rPr>
        <w:t xml:space="preserve">sanskog kantona, </w:t>
      </w:r>
      <w:r w:rsidR="002549E9" w:rsidRPr="00C633A9"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pod punom krivičnom, moralnom </w:t>
      </w:r>
      <w:r w:rsidR="008F478E" w:rsidRPr="00C633A9">
        <w:rPr>
          <w:rFonts w:ascii="Times New Roman" w:eastAsia="Calibri" w:hAnsi="Times New Roman" w:cs="Times New Roman"/>
          <w:sz w:val="24"/>
          <w:szCs w:val="24"/>
          <w:lang w:val="hr-BA"/>
        </w:rPr>
        <w:t xml:space="preserve">i materijalnom odgovornošću </w:t>
      </w:r>
      <w:r w:rsidRPr="00C633A9">
        <w:rPr>
          <w:rFonts w:ascii="Times New Roman" w:hAnsi="Times New Roman" w:cs="Times New Roman"/>
          <w:sz w:val="24"/>
          <w:szCs w:val="24"/>
        </w:rPr>
        <w:t>dajemo slijedeću</w:t>
      </w:r>
    </w:p>
    <w:p w14:paraId="31D4B8CB" w14:textId="77777777" w:rsidR="00832F06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C20083" w14:textId="77777777" w:rsidR="00C633A9" w:rsidRPr="00C633A9" w:rsidRDefault="00C633A9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A8757" w14:textId="77777777" w:rsidR="00712CF6" w:rsidRPr="00C633A9" w:rsidRDefault="00253E6C" w:rsidP="00C633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3A9">
        <w:rPr>
          <w:rFonts w:ascii="Times New Roman" w:hAnsi="Times New Roman" w:cs="Times New Roman"/>
          <w:b/>
          <w:sz w:val="24"/>
          <w:szCs w:val="24"/>
        </w:rPr>
        <w:t>I Z J A V U</w:t>
      </w:r>
      <w:r w:rsidR="00832F06" w:rsidRPr="00C633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470812" w14:textId="77777777" w:rsidR="00832F06" w:rsidRPr="00C633A9" w:rsidRDefault="00712CF6" w:rsidP="00C633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3A9">
        <w:rPr>
          <w:rFonts w:ascii="Times New Roman" w:hAnsi="Times New Roman" w:cs="Times New Roman"/>
          <w:b/>
          <w:sz w:val="24"/>
          <w:szCs w:val="24"/>
        </w:rPr>
        <w:t>o realizaciji projekta</w:t>
      </w:r>
    </w:p>
    <w:p w14:paraId="540D70DB" w14:textId="77777777" w:rsidR="00832F06" w:rsidRPr="00C633A9" w:rsidRDefault="00832F06" w:rsidP="00C633A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AF64FE" w14:textId="625475A0" w:rsidR="00832F06" w:rsidRDefault="00832F06" w:rsidP="00C633A9">
      <w:pPr>
        <w:pStyle w:val="NormalWeb"/>
        <w:numPr>
          <w:ilvl w:val="0"/>
          <w:numId w:val="2"/>
        </w:numPr>
        <w:tabs>
          <w:tab w:val="left" w:pos="426"/>
        </w:tabs>
        <w:spacing w:before="0" w:beforeAutospacing="0" w:after="0" w:line="276" w:lineRule="auto"/>
        <w:jc w:val="both"/>
      </w:pPr>
      <w:r w:rsidRPr="00C633A9">
        <w:t xml:space="preserve">Da ćemo </w:t>
      </w:r>
      <w:r w:rsidR="00856299" w:rsidRPr="00C633A9">
        <w:t>realizirati Projekat</w:t>
      </w:r>
      <w:r w:rsidRPr="00C633A9">
        <w:t xml:space="preserve"> ko</w:t>
      </w:r>
      <w:r w:rsidR="004B4DA3" w:rsidRPr="00C633A9">
        <w:t>jim učestvujemo u</w:t>
      </w:r>
      <w:r w:rsidR="005F41F1">
        <w:t xml:space="preserve"> </w:t>
      </w:r>
      <w:r w:rsidR="005F41F1" w:rsidRPr="00C633A9">
        <w:t xml:space="preserve">Javnom pozivu „Podrška </w:t>
      </w:r>
      <w:r w:rsidR="005F41F1">
        <w:t>gradovima/općinama Unsko-sanskog</w:t>
      </w:r>
      <w:r w:rsidR="005F41F1" w:rsidRPr="00C633A9">
        <w:t xml:space="preserve"> </w:t>
      </w:r>
      <w:r w:rsidR="005F41F1">
        <w:t>k</w:t>
      </w:r>
      <w:r w:rsidR="005F41F1" w:rsidRPr="00C633A9">
        <w:t xml:space="preserve">antona </w:t>
      </w:r>
      <w:r w:rsidR="005F41F1">
        <w:t>za finansiranje/sufinansiranje projekata iz Budžeta Ministarstva privrede-</w:t>
      </w:r>
      <w:r w:rsidR="005F41F1" w:rsidRPr="00C633A9">
        <w:t>Kapitalni grantovi drugim nivoima vlasti</w:t>
      </w:r>
      <w:r w:rsidR="005F41F1">
        <w:t>-</w:t>
      </w:r>
      <w:r w:rsidR="005F41F1" w:rsidRPr="00C633A9">
        <w:t>namjenska sredstva koncesije</w:t>
      </w:r>
      <w:r w:rsidR="005F41F1">
        <w:t xml:space="preserve"> za 2026. godinu</w:t>
      </w:r>
      <w:r w:rsidR="005F41F1" w:rsidRPr="00C633A9">
        <w:t>“</w:t>
      </w:r>
      <w:r w:rsidR="005F41F1">
        <w:t xml:space="preserve"> </w:t>
      </w:r>
      <w:bookmarkStart w:id="0" w:name="_GoBack"/>
      <w:bookmarkEnd w:id="0"/>
      <w:r w:rsidR="002549E9" w:rsidRPr="00C633A9">
        <w:t>čija je ukupna vrijednost ___</w:t>
      </w:r>
      <w:r w:rsidR="00856299" w:rsidRPr="00C633A9">
        <w:t>____________</w:t>
      </w:r>
      <w:r w:rsidR="009134F5" w:rsidRPr="00C633A9">
        <w:t xml:space="preserve"> </w:t>
      </w:r>
      <w:r w:rsidR="00856299" w:rsidRPr="00C633A9">
        <w:t>KM</w:t>
      </w:r>
      <w:r w:rsidR="004B4DA3" w:rsidRPr="00C633A9">
        <w:t xml:space="preserve"> </w:t>
      </w:r>
      <w:r w:rsidR="00856299" w:rsidRPr="00C633A9">
        <w:t xml:space="preserve">i </w:t>
      </w:r>
      <w:r w:rsidR="004B4DA3" w:rsidRPr="00C633A9">
        <w:t xml:space="preserve">naveden </w:t>
      </w:r>
      <w:r w:rsidR="00856299" w:rsidRPr="00C633A9">
        <w:t xml:space="preserve">je </w:t>
      </w:r>
      <w:r w:rsidR="004B4DA3" w:rsidRPr="00C633A9">
        <w:t>u našem Prijavnom obrascu</w:t>
      </w:r>
      <w:r w:rsidR="002549E9" w:rsidRPr="00C633A9">
        <w:t xml:space="preserve"> –</w:t>
      </w:r>
      <w:r w:rsidR="00F94F5E">
        <w:t xml:space="preserve"> Aneks I</w:t>
      </w:r>
      <w:r w:rsidR="004B4DA3" w:rsidRPr="00C633A9">
        <w:t>.</w:t>
      </w:r>
    </w:p>
    <w:p w14:paraId="30D9A032" w14:textId="77777777" w:rsidR="000D57C9" w:rsidRPr="00C633A9" w:rsidRDefault="000D57C9" w:rsidP="000D57C9">
      <w:pPr>
        <w:pStyle w:val="NormalWeb"/>
        <w:tabs>
          <w:tab w:val="left" w:pos="426"/>
        </w:tabs>
        <w:spacing w:before="0" w:beforeAutospacing="0" w:after="0" w:line="276" w:lineRule="auto"/>
        <w:ind w:left="720"/>
        <w:jc w:val="both"/>
      </w:pPr>
    </w:p>
    <w:p w14:paraId="3DC2192C" w14:textId="74058B63" w:rsidR="009134F5" w:rsidRDefault="009134F5" w:rsidP="00C633A9">
      <w:pPr>
        <w:pStyle w:val="NormalWeb"/>
        <w:tabs>
          <w:tab w:val="left" w:pos="426"/>
        </w:tabs>
        <w:spacing w:before="0" w:beforeAutospacing="0" w:after="0" w:line="276" w:lineRule="auto"/>
        <w:ind w:left="720"/>
        <w:jc w:val="both"/>
      </w:pPr>
      <w:r w:rsidRPr="00C633A9">
        <w:t>Za navedeni Projekat osiguravamo vlastita sredst</w:t>
      </w:r>
      <w:r w:rsidR="000D57C9">
        <w:t>v</w:t>
      </w:r>
      <w:r w:rsidRPr="00C633A9">
        <w:t>a u iznosu __</w:t>
      </w:r>
      <w:r w:rsidR="002549E9" w:rsidRPr="00C633A9">
        <w:t>__</w:t>
      </w:r>
      <w:r w:rsidRPr="00C633A9">
        <w:t>_</w:t>
      </w:r>
      <w:r w:rsidR="00E73601" w:rsidRPr="00C633A9">
        <w:t>__</w:t>
      </w:r>
      <w:r w:rsidRPr="00C633A9">
        <w:t>____ KM.</w:t>
      </w:r>
    </w:p>
    <w:p w14:paraId="13C13A0C" w14:textId="77777777" w:rsidR="00F94F5E" w:rsidRDefault="00F94F5E" w:rsidP="00C633A9">
      <w:pPr>
        <w:pStyle w:val="NormalWeb"/>
        <w:tabs>
          <w:tab w:val="left" w:pos="426"/>
        </w:tabs>
        <w:spacing w:before="0" w:beforeAutospacing="0" w:after="0" w:line="276" w:lineRule="auto"/>
        <w:ind w:left="720"/>
        <w:jc w:val="both"/>
      </w:pPr>
    </w:p>
    <w:p w14:paraId="04E22C86" w14:textId="7CB32802" w:rsidR="00F94F5E" w:rsidRPr="00F94F5E" w:rsidRDefault="00F94F5E" w:rsidP="00F94F5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4F5E">
        <w:rPr>
          <w:rFonts w:ascii="Times New Roman" w:hAnsi="Times New Roman" w:cs="Times New Roman"/>
          <w:sz w:val="24"/>
          <w:szCs w:val="24"/>
        </w:rPr>
        <w:t xml:space="preserve">Obavezujemo se da ćemo sredstva dobijena od Ministarstva pravdati dostavljanjem </w:t>
      </w:r>
      <w:r>
        <w:rPr>
          <w:rFonts w:ascii="Times New Roman" w:hAnsi="Times New Roman" w:cs="Times New Roman"/>
          <w:sz w:val="24"/>
          <w:szCs w:val="24"/>
        </w:rPr>
        <w:t xml:space="preserve">Izvještaja o utrošku finansijskih sredstava (Aneks III), s kompletnom </w:t>
      </w:r>
      <w:r w:rsidRPr="00F94F5E">
        <w:rPr>
          <w:rFonts w:ascii="Times New Roman" w:hAnsi="Times New Roman" w:cs="Times New Roman"/>
          <w:sz w:val="24"/>
          <w:szCs w:val="24"/>
        </w:rPr>
        <w:t>dokumentacij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F94F5E">
        <w:rPr>
          <w:rFonts w:ascii="Times New Roman" w:hAnsi="Times New Roman" w:cs="Times New Roman"/>
          <w:sz w:val="24"/>
          <w:szCs w:val="24"/>
        </w:rPr>
        <w:t xml:space="preserve"> u skladu s odredbama predmetne Odluke i Javnog poziva.</w:t>
      </w:r>
    </w:p>
    <w:p w14:paraId="3E9A8FFE" w14:textId="5AC288C3" w:rsidR="00F94F5E" w:rsidRPr="00C633A9" w:rsidRDefault="00F94F5E" w:rsidP="00F94F5E">
      <w:pPr>
        <w:pStyle w:val="NormalWeb"/>
        <w:tabs>
          <w:tab w:val="left" w:pos="426"/>
        </w:tabs>
        <w:spacing w:before="0" w:beforeAutospacing="0" w:after="0" w:line="276" w:lineRule="auto"/>
        <w:jc w:val="both"/>
      </w:pPr>
    </w:p>
    <w:p w14:paraId="5A4C8FF7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7EE75" w14:textId="77777777" w:rsidR="00832F06" w:rsidRPr="00C633A9" w:rsidRDefault="00832F06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93E920" w14:textId="77777777" w:rsidR="000E42F5" w:rsidRPr="00C633A9" w:rsidRDefault="000E42F5" w:rsidP="00C633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635CBF" w14:textId="77777777" w:rsidR="00832F06" w:rsidRPr="00C633A9" w:rsidRDefault="00C633A9" w:rsidP="00C633A9">
      <w:pPr>
        <w:tabs>
          <w:tab w:val="left" w:pos="6110"/>
          <w:tab w:val="right" w:pos="935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0A5D8C" w:rsidRPr="00C633A9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5EE9E958" w14:textId="77777777" w:rsidR="00832F06" w:rsidRPr="00C633A9" w:rsidRDefault="000A5D8C" w:rsidP="00C633A9">
      <w:pPr>
        <w:tabs>
          <w:tab w:val="left" w:pos="4080"/>
          <w:tab w:val="left" w:pos="6480"/>
        </w:tabs>
        <w:rPr>
          <w:rFonts w:ascii="Times New Roman" w:hAnsi="Times New Roman" w:cs="Times New Roman"/>
          <w:sz w:val="24"/>
          <w:szCs w:val="24"/>
        </w:rPr>
      </w:pPr>
      <w:r w:rsidRPr="00C633A9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832F06" w:rsidRPr="00C633A9">
        <w:rPr>
          <w:rFonts w:ascii="Times New Roman" w:hAnsi="Times New Roman" w:cs="Times New Roman"/>
          <w:sz w:val="24"/>
          <w:szCs w:val="24"/>
        </w:rPr>
        <w:t xml:space="preserve"> (potpis odgovorne osobe)</w:t>
      </w:r>
    </w:p>
    <w:p w14:paraId="4EA9CCA1" w14:textId="77777777" w:rsidR="00832F06" w:rsidRPr="00C633A9" w:rsidRDefault="00832F06" w:rsidP="00C633A9">
      <w:pPr>
        <w:tabs>
          <w:tab w:val="left" w:pos="4080"/>
          <w:tab w:val="left" w:pos="6825"/>
        </w:tabs>
        <w:jc w:val="center"/>
        <w:rPr>
          <w:rFonts w:ascii="Times New Roman" w:hAnsi="Times New Roman" w:cs="Times New Roman"/>
          <w:sz w:val="20"/>
          <w:szCs w:val="20"/>
        </w:rPr>
      </w:pPr>
      <w:r w:rsidRPr="00C633A9">
        <w:rPr>
          <w:rFonts w:ascii="Times New Roman" w:hAnsi="Times New Roman" w:cs="Times New Roman"/>
          <w:sz w:val="20"/>
          <w:szCs w:val="20"/>
        </w:rPr>
        <w:t>M.P.</w:t>
      </w:r>
    </w:p>
    <w:p w14:paraId="631C1966" w14:textId="77777777" w:rsidR="00832F06" w:rsidRPr="00C633A9" w:rsidRDefault="00832F06" w:rsidP="00C633A9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C633A9">
        <w:rPr>
          <w:rFonts w:ascii="Times New Roman" w:hAnsi="Times New Roman" w:cs="Times New Roman"/>
          <w:sz w:val="24"/>
          <w:szCs w:val="24"/>
        </w:rPr>
        <w:t>Mjesto, _________________</w:t>
      </w:r>
    </w:p>
    <w:p w14:paraId="480740E3" w14:textId="77777777" w:rsidR="000E42F5" w:rsidRPr="00C633A9" w:rsidRDefault="00832F06" w:rsidP="00C633A9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  <w:r w:rsidRPr="00C633A9">
        <w:rPr>
          <w:rFonts w:ascii="Times New Roman" w:hAnsi="Times New Roman" w:cs="Times New Roman"/>
          <w:sz w:val="24"/>
          <w:szCs w:val="24"/>
        </w:rPr>
        <w:t>Datum, _________________</w:t>
      </w:r>
    </w:p>
    <w:p w14:paraId="3B80D368" w14:textId="77777777" w:rsidR="00C633A9" w:rsidRPr="00C633A9" w:rsidRDefault="00C633A9" w:rsidP="00C633A9">
      <w:pPr>
        <w:tabs>
          <w:tab w:val="left" w:pos="4080"/>
          <w:tab w:val="left" w:pos="6825"/>
        </w:tabs>
        <w:rPr>
          <w:rFonts w:ascii="Times New Roman" w:hAnsi="Times New Roman" w:cs="Times New Roman"/>
          <w:sz w:val="24"/>
          <w:szCs w:val="24"/>
        </w:rPr>
      </w:pPr>
    </w:p>
    <w:p w14:paraId="583B07EF" w14:textId="77777777" w:rsidR="00832F06" w:rsidRPr="00C633A9" w:rsidRDefault="00832F06">
      <w:pPr>
        <w:tabs>
          <w:tab w:val="left" w:pos="4080"/>
          <w:tab w:val="left" w:pos="6825"/>
        </w:tabs>
        <w:rPr>
          <w:rFonts w:ascii="Times New Roman" w:hAnsi="Times New Roman" w:cs="Times New Roman"/>
          <w:i/>
          <w:sz w:val="24"/>
          <w:szCs w:val="24"/>
        </w:rPr>
      </w:pPr>
      <w:r w:rsidRPr="00C633A9">
        <w:rPr>
          <w:rFonts w:ascii="Times New Roman" w:hAnsi="Times New Roman" w:cs="Times New Roman"/>
          <w:i/>
          <w:sz w:val="24"/>
          <w:szCs w:val="24"/>
        </w:rPr>
        <w:t xml:space="preserve">NAPOMENA: Izjava mora biti </w:t>
      </w:r>
      <w:r w:rsidR="004B4DA3" w:rsidRPr="00C633A9">
        <w:rPr>
          <w:rFonts w:ascii="Times New Roman" w:hAnsi="Times New Roman" w:cs="Times New Roman"/>
          <w:i/>
          <w:sz w:val="24"/>
          <w:szCs w:val="24"/>
        </w:rPr>
        <w:t xml:space="preserve">potpisana i </w:t>
      </w:r>
      <w:r w:rsidRPr="00C633A9">
        <w:rPr>
          <w:rFonts w:ascii="Times New Roman" w:hAnsi="Times New Roman" w:cs="Times New Roman"/>
          <w:i/>
          <w:sz w:val="24"/>
          <w:szCs w:val="24"/>
        </w:rPr>
        <w:t>ovjerena pečatom podnosioca prijave.</w:t>
      </w:r>
    </w:p>
    <w:sectPr w:rsidR="00832F06" w:rsidRPr="00C633A9" w:rsidSect="000A5D8C">
      <w:headerReference w:type="first" r:id="rId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9A4E4" w14:textId="77777777" w:rsidR="00D16532" w:rsidRDefault="00D16532" w:rsidP="00C633A9">
      <w:pPr>
        <w:spacing w:after="0" w:line="240" w:lineRule="auto"/>
      </w:pPr>
      <w:r>
        <w:separator/>
      </w:r>
    </w:p>
  </w:endnote>
  <w:endnote w:type="continuationSeparator" w:id="0">
    <w:p w14:paraId="49A2DDD3" w14:textId="77777777" w:rsidR="00D16532" w:rsidRDefault="00D16532" w:rsidP="00C63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62368" w14:textId="77777777" w:rsidR="00D16532" w:rsidRDefault="00D16532" w:rsidP="00C633A9">
      <w:pPr>
        <w:spacing w:after="0" w:line="240" w:lineRule="auto"/>
      </w:pPr>
      <w:r>
        <w:separator/>
      </w:r>
    </w:p>
  </w:footnote>
  <w:footnote w:type="continuationSeparator" w:id="0">
    <w:p w14:paraId="01C0F744" w14:textId="77777777" w:rsidR="00D16532" w:rsidRDefault="00D16532" w:rsidP="00C633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7FB4A" w14:textId="63604405" w:rsidR="00C633A9" w:rsidRPr="0036453C" w:rsidRDefault="00F104ED" w:rsidP="0036453C">
    <w:pPr>
      <w:pStyle w:val="Header"/>
      <w:jc w:val="right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ANEKS</w:t>
    </w:r>
    <w:r w:rsidR="0036453C" w:rsidRPr="0036453C">
      <w:rPr>
        <w:rFonts w:ascii="Times New Roman" w:hAnsi="Times New Roman" w:cs="Times New Roman"/>
        <w:b/>
        <w:i/>
        <w:sz w:val="24"/>
        <w:szCs w:val="24"/>
      </w:rPr>
      <w:t xml:space="preserve">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E763B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08F8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6F01"/>
    <w:multiLevelType w:val="hybridMultilevel"/>
    <w:tmpl w:val="63F4FE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52CFD"/>
    <w:multiLevelType w:val="hybridMultilevel"/>
    <w:tmpl w:val="EC38B1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5FA"/>
    <w:rsid w:val="00027010"/>
    <w:rsid w:val="00082B69"/>
    <w:rsid w:val="000A5D8C"/>
    <w:rsid w:val="000D57C9"/>
    <w:rsid w:val="000E42F5"/>
    <w:rsid w:val="001D2A4A"/>
    <w:rsid w:val="001D6B0A"/>
    <w:rsid w:val="001F5E14"/>
    <w:rsid w:val="00242701"/>
    <w:rsid w:val="00243A73"/>
    <w:rsid w:val="00253E6C"/>
    <w:rsid w:val="002549E9"/>
    <w:rsid w:val="0028189E"/>
    <w:rsid w:val="002A008C"/>
    <w:rsid w:val="002F3E02"/>
    <w:rsid w:val="003000FE"/>
    <w:rsid w:val="00331D3D"/>
    <w:rsid w:val="0036453C"/>
    <w:rsid w:val="003A7BB2"/>
    <w:rsid w:val="003B2CBE"/>
    <w:rsid w:val="003D122E"/>
    <w:rsid w:val="00407745"/>
    <w:rsid w:val="004B4DA3"/>
    <w:rsid w:val="005A126B"/>
    <w:rsid w:val="005F41F1"/>
    <w:rsid w:val="00662EE4"/>
    <w:rsid w:val="00691E84"/>
    <w:rsid w:val="00712CF6"/>
    <w:rsid w:val="007230E9"/>
    <w:rsid w:val="007B286D"/>
    <w:rsid w:val="007B7A0D"/>
    <w:rsid w:val="00832F06"/>
    <w:rsid w:val="00856299"/>
    <w:rsid w:val="0086481A"/>
    <w:rsid w:val="008F478E"/>
    <w:rsid w:val="009134F5"/>
    <w:rsid w:val="00946981"/>
    <w:rsid w:val="00964994"/>
    <w:rsid w:val="009A25BB"/>
    <w:rsid w:val="009B0940"/>
    <w:rsid w:val="009F5EAB"/>
    <w:rsid w:val="00A275E2"/>
    <w:rsid w:val="00A3134E"/>
    <w:rsid w:val="00AD0464"/>
    <w:rsid w:val="00AF0744"/>
    <w:rsid w:val="00AF656D"/>
    <w:rsid w:val="00B648B8"/>
    <w:rsid w:val="00BD272C"/>
    <w:rsid w:val="00BE5C46"/>
    <w:rsid w:val="00C222F8"/>
    <w:rsid w:val="00C633A9"/>
    <w:rsid w:val="00C96688"/>
    <w:rsid w:val="00D16532"/>
    <w:rsid w:val="00D57A76"/>
    <w:rsid w:val="00DB3135"/>
    <w:rsid w:val="00E13E0E"/>
    <w:rsid w:val="00E345FA"/>
    <w:rsid w:val="00E540DD"/>
    <w:rsid w:val="00E56B0D"/>
    <w:rsid w:val="00E73601"/>
    <w:rsid w:val="00EE5B19"/>
    <w:rsid w:val="00F104ED"/>
    <w:rsid w:val="00F3788F"/>
    <w:rsid w:val="00F46100"/>
    <w:rsid w:val="00F72B5A"/>
    <w:rsid w:val="00F93E99"/>
    <w:rsid w:val="00F94F5E"/>
    <w:rsid w:val="00FB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25B1"/>
  <w15:docId w15:val="{04779DA4-0552-4D01-861E-51A9D6195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94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32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0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63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A9"/>
  </w:style>
  <w:style w:type="paragraph" w:styleId="Footer">
    <w:name w:val="footer"/>
    <w:basedOn w:val="Normal"/>
    <w:link w:val="FooterChar"/>
    <w:uiPriority w:val="99"/>
    <w:unhideWhenUsed/>
    <w:rsid w:val="00C633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Jasmira Dervišić</dc:creator>
  <cp:lastModifiedBy>Jasmira Dervišić</cp:lastModifiedBy>
  <cp:revision>18</cp:revision>
  <cp:lastPrinted>2023-11-08T11:51:00Z</cp:lastPrinted>
  <dcterms:created xsi:type="dcterms:W3CDTF">2023-10-20T09:24:00Z</dcterms:created>
  <dcterms:modified xsi:type="dcterms:W3CDTF">2026-08-20T05:57:00Z</dcterms:modified>
</cp:coreProperties>
</file>