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2CAB" w14:textId="77777777" w:rsidR="00CB56D0" w:rsidRPr="001A1D46" w:rsidRDefault="007E48E4">
      <w:pPr>
        <w:pStyle w:val="NoSpacing"/>
        <w:rPr>
          <w:sz w:val="20"/>
          <w:szCs w:val="20"/>
          <w:lang w:val="bs-Latn-BA"/>
        </w:rPr>
      </w:pPr>
      <w:r w:rsidRPr="001A1D46">
        <w:rPr>
          <w:sz w:val="20"/>
          <w:szCs w:val="20"/>
          <w:lang w:val="bs-Latn-BA"/>
        </w:rPr>
        <w:t>Bosna i Hercegovina</w:t>
      </w:r>
    </w:p>
    <w:p w14:paraId="692256F0" w14:textId="77777777" w:rsidR="00CB56D0" w:rsidRPr="001A1D46" w:rsidRDefault="007E48E4">
      <w:pPr>
        <w:pStyle w:val="NoSpacing"/>
        <w:rPr>
          <w:sz w:val="20"/>
          <w:szCs w:val="20"/>
          <w:lang w:val="bs-Latn-BA"/>
        </w:rPr>
      </w:pPr>
      <w:r w:rsidRPr="001A1D46">
        <w:rPr>
          <w:sz w:val="20"/>
          <w:szCs w:val="20"/>
          <w:lang w:val="bs-Latn-BA"/>
        </w:rPr>
        <w:t>Federacija Bosne i Hercegovine</w:t>
      </w:r>
    </w:p>
    <w:p w14:paraId="656E2594" w14:textId="77777777" w:rsidR="00CB56D0" w:rsidRPr="001A1D46" w:rsidRDefault="007E48E4">
      <w:pPr>
        <w:pStyle w:val="NoSpacing"/>
        <w:rPr>
          <w:sz w:val="20"/>
          <w:szCs w:val="20"/>
          <w:lang w:val="bs-Latn-BA"/>
        </w:rPr>
      </w:pPr>
      <w:r w:rsidRPr="001A1D46">
        <w:rPr>
          <w:sz w:val="20"/>
          <w:szCs w:val="20"/>
          <w:lang w:val="bs-Latn-BA"/>
        </w:rPr>
        <w:t>Unsko-sanski kanton</w:t>
      </w:r>
    </w:p>
    <w:p w14:paraId="4DA48A4A" w14:textId="30F4E6DF" w:rsidR="00CB56D0" w:rsidRPr="001A1D46" w:rsidRDefault="00A06CA4">
      <w:pPr>
        <w:pStyle w:val="NoSpacing"/>
        <w:rPr>
          <w:sz w:val="20"/>
          <w:szCs w:val="20"/>
          <w:lang w:val="bs-Latn-BA"/>
        </w:rPr>
      </w:pPr>
      <w:r w:rsidRPr="001A1D46">
        <w:rPr>
          <w:sz w:val="20"/>
          <w:szCs w:val="20"/>
          <w:lang w:val="bs-Latn-BA"/>
        </w:rPr>
        <w:t>JU OŠ ''</w:t>
      </w:r>
      <w:r w:rsidR="00320C4A">
        <w:rPr>
          <w:sz w:val="20"/>
          <w:szCs w:val="20"/>
          <w:lang w:val="bs-Latn-BA"/>
        </w:rPr>
        <w:t>Ključ</w:t>
      </w:r>
      <w:r w:rsidRPr="001A1D46">
        <w:rPr>
          <w:sz w:val="20"/>
          <w:szCs w:val="20"/>
          <w:lang w:val="bs-Latn-BA"/>
        </w:rPr>
        <w:t xml:space="preserve">'' </w:t>
      </w:r>
      <w:r w:rsidR="00320C4A">
        <w:rPr>
          <w:sz w:val="20"/>
          <w:szCs w:val="20"/>
          <w:lang w:val="bs-Latn-BA"/>
        </w:rPr>
        <w:t>Ključ</w:t>
      </w:r>
    </w:p>
    <w:p w14:paraId="3C5A0576" w14:textId="77777777" w:rsidR="00CB56D0" w:rsidRPr="001A1D46" w:rsidRDefault="00A06CA4">
      <w:pPr>
        <w:pStyle w:val="NoSpacing"/>
        <w:rPr>
          <w:sz w:val="20"/>
          <w:szCs w:val="20"/>
          <w:lang w:val="bs-Latn-BA"/>
        </w:rPr>
      </w:pPr>
      <w:r w:rsidRPr="001A1D46">
        <w:rPr>
          <w:sz w:val="20"/>
          <w:szCs w:val="20"/>
          <w:lang w:val="bs-Latn-BA"/>
        </w:rPr>
        <w:t>Ključ</w:t>
      </w:r>
    </w:p>
    <w:p w14:paraId="64904BC5" w14:textId="74C03FF2" w:rsidR="00CB56D0" w:rsidRPr="005C7653" w:rsidRDefault="00DE2290">
      <w:pPr>
        <w:pStyle w:val="NoSpacing"/>
        <w:rPr>
          <w:sz w:val="20"/>
          <w:szCs w:val="20"/>
        </w:rPr>
      </w:pPr>
      <w:r w:rsidRPr="005C7653">
        <w:rPr>
          <w:sz w:val="20"/>
          <w:szCs w:val="20"/>
        </w:rPr>
        <w:t xml:space="preserve">Broj: </w:t>
      </w:r>
      <w:r w:rsidR="00D52CD4" w:rsidRPr="005C7653">
        <w:rPr>
          <w:sz w:val="20"/>
          <w:szCs w:val="20"/>
        </w:rPr>
        <w:t>952/26</w:t>
      </w:r>
    </w:p>
    <w:p w14:paraId="0EB79E7C" w14:textId="2F68AC1B" w:rsidR="00CB56D0" w:rsidRPr="005C7653" w:rsidRDefault="007E48E4">
      <w:pPr>
        <w:pStyle w:val="NoSpacing"/>
        <w:rPr>
          <w:sz w:val="20"/>
          <w:szCs w:val="20"/>
        </w:rPr>
      </w:pPr>
      <w:r w:rsidRPr="005C7653">
        <w:rPr>
          <w:sz w:val="20"/>
          <w:szCs w:val="20"/>
        </w:rPr>
        <w:t xml:space="preserve">Datum: </w:t>
      </w:r>
      <w:r w:rsidR="0077536F" w:rsidRPr="005C7653">
        <w:rPr>
          <w:sz w:val="20"/>
          <w:szCs w:val="20"/>
          <w:lang w:val="bs-Latn-BA"/>
        </w:rPr>
        <w:t xml:space="preserve"> </w:t>
      </w:r>
      <w:r w:rsidR="00D52CD4" w:rsidRPr="005C7653">
        <w:rPr>
          <w:sz w:val="20"/>
          <w:szCs w:val="20"/>
          <w:lang w:val="bs-Latn-BA"/>
        </w:rPr>
        <w:t>07.10.</w:t>
      </w:r>
      <w:r w:rsidR="00DE2290" w:rsidRPr="005C7653">
        <w:rPr>
          <w:sz w:val="20"/>
          <w:szCs w:val="20"/>
        </w:rPr>
        <w:t>2026</w:t>
      </w:r>
      <w:r w:rsidRPr="005C7653">
        <w:rPr>
          <w:sz w:val="20"/>
          <w:szCs w:val="20"/>
        </w:rPr>
        <w:t>. godine</w:t>
      </w:r>
    </w:p>
    <w:p w14:paraId="44DBCF42" w14:textId="77777777" w:rsidR="00D22B75" w:rsidRPr="005C7653" w:rsidRDefault="00D22B75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FAA0F26" w14:textId="77777777" w:rsidR="00D22B75" w:rsidRPr="005C7653" w:rsidRDefault="00D22B75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C19F1BD" w14:textId="77777777" w:rsidR="00D22B75" w:rsidRPr="005C7653" w:rsidRDefault="00D22B75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9D11E6C" w14:textId="4665A79B" w:rsidR="00CB56D0" w:rsidRPr="005C7653" w:rsidRDefault="007E48E4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5C7653">
        <w:rPr>
          <w:rFonts w:ascii="Times New Roman" w:hAnsi="Times New Roman" w:cs="Times New Roman"/>
          <w:sz w:val="20"/>
          <w:szCs w:val="20"/>
        </w:rPr>
        <w:t xml:space="preserve">Na osnovu člana 110. člana 111.  Zakona o osnovnom odgoju i obrazovanju („Službeni glasnik Unsko-sanskog kantona“, broj: 19/2023 i 20/24, člana 8. i 9.  Kolektivnog ugovora za djelatnost predškolskog i osnovnog obrazovanja i odgoja za teritorij Unsko-sanskog kantona ( „Službeni glasnik USK – a , broj:11/24), Pravilnika za prijem u radni odnos u osnovnim i srednjim školama Unsko-sanskog kantona ( „Službeni glasnik Unsko-sanskog kantonam broj: 29/21),  </w:t>
      </w:r>
      <w:r w:rsidRPr="005C76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D5DB4" w:rsidRPr="005C7653">
        <w:rPr>
          <w:rFonts w:ascii="Times New Roman" w:hAnsi="Times New Roman" w:cs="Times New Roman"/>
          <w:sz w:val="20"/>
          <w:szCs w:val="20"/>
          <w:lang w:val="bs-Latn-BA"/>
        </w:rPr>
        <w:t>Saglasnosti za raspisivanje konkursa Ministarstva obrazovanja, nauke, kulture i sporta USK-a br:10-34</w:t>
      </w:r>
      <w:r w:rsidR="00F964FE" w:rsidRPr="005C7653">
        <w:rPr>
          <w:rFonts w:ascii="Times New Roman" w:hAnsi="Times New Roman" w:cs="Times New Roman"/>
          <w:sz w:val="20"/>
          <w:szCs w:val="20"/>
          <w:lang w:val="bs-Latn-BA"/>
        </w:rPr>
        <w:t>-</w:t>
      </w:r>
      <w:r w:rsidR="0041568B" w:rsidRPr="005C7653">
        <w:rPr>
          <w:rFonts w:ascii="Times New Roman" w:hAnsi="Times New Roman" w:cs="Times New Roman"/>
          <w:sz w:val="20"/>
          <w:szCs w:val="20"/>
          <w:lang w:val="bs-Latn-BA"/>
        </w:rPr>
        <w:t>10305-2/26</w:t>
      </w:r>
      <w:r w:rsidR="00BD5DB4" w:rsidRPr="005C7653">
        <w:rPr>
          <w:rFonts w:ascii="Times New Roman" w:hAnsi="Times New Roman" w:cs="Times New Roman"/>
          <w:sz w:val="20"/>
          <w:szCs w:val="20"/>
          <w:lang w:val="bs-Latn-BA"/>
        </w:rPr>
        <w:t xml:space="preserve"> od </w:t>
      </w:r>
      <w:r w:rsidR="0073485C" w:rsidRPr="005C7653">
        <w:rPr>
          <w:rFonts w:ascii="Times New Roman" w:hAnsi="Times New Roman" w:cs="Times New Roman"/>
          <w:sz w:val="20"/>
          <w:szCs w:val="20"/>
          <w:lang w:val="bs-Latn-BA"/>
        </w:rPr>
        <w:t>1</w:t>
      </w:r>
      <w:r w:rsidR="0041568B" w:rsidRPr="005C7653">
        <w:rPr>
          <w:rFonts w:ascii="Times New Roman" w:hAnsi="Times New Roman" w:cs="Times New Roman"/>
          <w:sz w:val="20"/>
          <w:szCs w:val="20"/>
          <w:lang w:val="bs-Latn-BA"/>
        </w:rPr>
        <w:t>4</w:t>
      </w:r>
      <w:r w:rsidR="00BD5DB4" w:rsidRPr="005C7653">
        <w:rPr>
          <w:rFonts w:ascii="Times New Roman" w:hAnsi="Times New Roman" w:cs="Times New Roman"/>
          <w:sz w:val="20"/>
          <w:szCs w:val="20"/>
          <w:lang w:val="bs-Latn-BA"/>
        </w:rPr>
        <w:t>.0</w:t>
      </w:r>
      <w:r w:rsidR="0041568B" w:rsidRPr="005C7653">
        <w:rPr>
          <w:rFonts w:ascii="Times New Roman" w:hAnsi="Times New Roman" w:cs="Times New Roman"/>
          <w:sz w:val="20"/>
          <w:szCs w:val="20"/>
          <w:lang w:val="bs-Latn-BA"/>
        </w:rPr>
        <w:t>9</w:t>
      </w:r>
      <w:r w:rsidR="00BD5DB4" w:rsidRPr="005C7653">
        <w:rPr>
          <w:rFonts w:ascii="Times New Roman" w:hAnsi="Times New Roman" w:cs="Times New Roman"/>
          <w:sz w:val="20"/>
          <w:szCs w:val="20"/>
          <w:lang w:val="bs-Latn-BA"/>
        </w:rPr>
        <w:t>.202</w:t>
      </w:r>
      <w:r w:rsidR="00F964FE" w:rsidRPr="005C7653">
        <w:rPr>
          <w:rFonts w:ascii="Times New Roman" w:hAnsi="Times New Roman" w:cs="Times New Roman"/>
          <w:sz w:val="20"/>
          <w:szCs w:val="20"/>
          <w:lang w:val="bs-Latn-BA"/>
        </w:rPr>
        <w:t>6</w:t>
      </w:r>
      <w:r w:rsidR="00BD5DB4" w:rsidRPr="005C7653">
        <w:rPr>
          <w:rFonts w:ascii="Times New Roman" w:hAnsi="Times New Roman" w:cs="Times New Roman"/>
          <w:sz w:val="20"/>
          <w:szCs w:val="20"/>
          <w:lang w:val="bs-Latn-BA"/>
        </w:rPr>
        <w:t>. godine</w:t>
      </w:r>
      <w:r w:rsidR="0041568B" w:rsidRPr="005C7653">
        <w:rPr>
          <w:rFonts w:ascii="Times New Roman" w:hAnsi="Times New Roman" w:cs="Times New Roman"/>
          <w:sz w:val="20"/>
          <w:szCs w:val="20"/>
          <w:lang w:val="bs-Latn-BA"/>
        </w:rPr>
        <w:t xml:space="preserve"> i br:10-34-10689-2/26 od 14.09.2026.godine</w:t>
      </w:r>
      <w:r w:rsidR="00BD5DB4" w:rsidRPr="005C7653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="00BD5DB4" w:rsidRPr="005C76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D5DB4" w:rsidRPr="005C7653">
        <w:rPr>
          <w:rFonts w:ascii="Times New Roman" w:hAnsi="Times New Roman" w:cs="Times New Roman"/>
          <w:bCs/>
          <w:sz w:val="20"/>
          <w:szCs w:val="20"/>
        </w:rPr>
        <w:t xml:space="preserve">te na osnovu odluke Školskog odbora br. </w:t>
      </w:r>
      <w:r w:rsidR="0041568B" w:rsidRPr="005C7653">
        <w:rPr>
          <w:rFonts w:ascii="Times New Roman" w:hAnsi="Times New Roman" w:cs="Times New Roman"/>
          <w:bCs/>
          <w:sz w:val="20"/>
          <w:szCs w:val="20"/>
        </w:rPr>
        <w:t>947-01/26</w:t>
      </w:r>
      <w:r w:rsidR="0073485C" w:rsidRPr="005C765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41568B" w:rsidRPr="005C765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73485C" w:rsidRPr="005C7653">
        <w:rPr>
          <w:rFonts w:ascii="Times New Roman" w:hAnsi="Times New Roman" w:cs="Times New Roman"/>
          <w:bCs/>
          <w:sz w:val="20"/>
          <w:szCs w:val="20"/>
        </w:rPr>
        <w:t xml:space="preserve">od </w:t>
      </w:r>
      <w:r w:rsidR="0041568B" w:rsidRPr="005C7653">
        <w:rPr>
          <w:rFonts w:ascii="Times New Roman" w:hAnsi="Times New Roman" w:cs="Times New Roman"/>
          <w:bCs/>
          <w:sz w:val="20"/>
          <w:szCs w:val="20"/>
        </w:rPr>
        <w:t>06.10</w:t>
      </w:r>
      <w:r w:rsidR="0073485C" w:rsidRPr="005C7653">
        <w:rPr>
          <w:rFonts w:ascii="Times New Roman" w:hAnsi="Times New Roman" w:cs="Times New Roman"/>
          <w:bCs/>
          <w:sz w:val="20"/>
          <w:szCs w:val="20"/>
        </w:rPr>
        <w:t>.2026.godine</w:t>
      </w:r>
      <w:r w:rsidR="0041568B" w:rsidRPr="005C765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D5DB4" w:rsidRPr="005C765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JU OŠ “</w:t>
      </w:r>
      <w:r w:rsidR="00637639" w:rsidRPr="005C765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Ključ</w:t>
      </w:r>
      <w:r w:rsidRPr="005C765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” </w:t>
      </w:r>
      <w:r w:rsidR="00637639" w:rsidRPr="005C765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Ključ</w:t>
      </w:r>
      <w:r w:rsidR="00BD5DB4" w:rsidRPr="005C765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</w:t>
      </w:r>
      <w:r w:rsidRPr="005C7653">
        <w:rPr>
          <w:rFonts w:ascii="Times New Roman" w:hAnsi="Times New Roman" w:cs="Times New Roman"/>
          <w:b/>
          <w:bCs/>
          <w:sz w:val="20"/>
          <w:szCs w:val="20"/>
        </w:rPr>
        <w:t>raspisuje  :</w:t>
      </w:r>
    </w:p>
    <w:p w14:paraId="0688E3D7" w14:textId="77777777" w:rsidR="00CB56D0" w:rsidRPr="005C7653" w:rsidRDefault="007E48E4">
      <w:pPr>
        <w:pStyle w:val="Heading1"/>
        <w:ind w:left="360"/>
        <w:rPr>
          <w:rFonts w:ascii="Times New Roman" w:hAnsi="Times New Roman" w:cs="Times New Roman"/>
          <w:sz w:val="24"/>
          <w:szCs w:val="24"/>
        </w:rPr>
      </w:pPr>
      <w:r w:rsidRPr="005C7653">
        <w:rPr>
          <w:rFonts w:ascii="Times New Roman" w:hAnsi="Times New Roman" w:cs="Times New Roman"/>
          <w:sz w:val="24"/>
          <w:szCs w:val="24"/>
        </w:rPr>
        <w:t>K O N K U R S</w:t>
      </w:r>
    </w:p>
    <w:p w14:paraId="4C9950F9" w14:textId="77777777" w:rsidR="00CB56D0" w:rsidRPr="005C7653" w:rsidRDefault="007E48E4">
      <w:pPr>
        <w:ind w:left="360"/>
        <w:jc w:val="center"/>
      </w:pPr>
      <w:r w:rsidRPr="005C7653">
        <w:rPr>
          <w:bCs/>
        </w:rPr>
        <w:t xml:space="preserve">za popunu radnih mjesta </w:t>
      </w:r>
    </w:p>
    <w:p w14:paraId="30C43E32" w14:textId="77777777" w:rsidR="00CB56D0" w:rsidRPr="005C7653" w:rsidRDefault="00CB56D0">
      <w:pPr>
        <w:pStyle w:val="BodyText3"/>
        <w:shd w:val="clear" w:color="auto" w:fill="auto"/>
        <w:spacing w:line="240" w:lineRule="auto"/>
        <w:ind w:firstLine="0"/>
        <w:jc w:val="both"/>
        <w:rPr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0"/>
        <w:gridCol w:w="1980"/>
        <w:gridCol w:w="5266"/>
      </w:tblGrid>
      <w:tr w:rsidR="0041568B" w:rsidRPr="005C7653" w14:paraId="69C266A2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1858DA76" w14:textId="61BFAFA5" w:rsidR="0041568B" w:rsidRPr="005C7653" w:rsidRDefault="0041568B" w:rsidP="0041568B">
            <w:pPr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1.Nastavnik geografije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1A714" w14:textId="77777777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4 časa</w:t>
            </w:r>
          </w:p>
        </w:tc>
        <w:tc>
          <w:tcPr>
            <w:tcW w:w="5266" w:type="dxa"/>
            <w:vAlign w:val="center"/>
          </w:tcPr>
          <w:p w14:paraId="5733654F" w14:textId="47E65663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 xml:space="preserve">Na određeno radno vrijeme, a najduže </w:t>
            </w:r>
            <w:r w:rsidR="0041568B" w:rsidRPr="005C7653">
              <w:rPr>
                <w:sz w:val="20"/>
                <w:szCs w:val="20"/>
              </w:rPr>
              <w:t>do kraja šk.2026/2027.g.</w:t>
            </w:r>
          </w:p>
        </w:tc>
      </w:tr>
      <w:tr w:rsidR="0041568B" w:rsidRPr="005C7653" w14:paraId="563DAB74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61E83402" w14:textId="63C350E2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2.Nastavnik informatike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242024CB" w14:textId="77777777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12 časova</w:t>
            </w:r>
          </w:p>
        </w:tc>
        <w:tc>
          <w:tcPr>
            <w:tcW w:w="5266" w:type="dxa"/>
            <w:vAlign w:val="center"/>
          </w:tcPr>
          <w:p w14:paraId="00304116" w14:textId="25EDEE1F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vrijeme, a najduže do kraja šk.2026/2027.g.</w:t>
            </w:r>
          </w:p>
        </w:tc>
      </w:tr>
      <w:tr w:rsidR="0041568B" w:rsidRPr="005C7653" w14:paraId="400D0179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16E75F68" w14:textId="2207CB5A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3.Nastavni pravoslavne vjeronauke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4543C79D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2 časa</w:t>
            </w:r>
          </w:p>
        </w:tc>
        <w:tc>
          <w:tcPr>
            <w:tcW w:w="5266" w:type="dxa"/>
            <w:vAlign w:val="center"/>
          </w:tcPr>
          <w:p w14:paraId="544D99AA" w14:textId="46666CCE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vrijeme, a najduže do kraja šk.2026/2027.g.</w:t>
            </w:r>
          </w:p>
        </w:tc>
      </w:tr>
      <w:tr w:rsidR="0041568B" w:rsidRPr="005C7653" w14:paraId="79BC6B96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4DFE5C51" w14:textId="485A72A0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4.Nastavnik demokratije i ljudskih prava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22875B4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</w:p>
          <w:p w14:paraId="553851E8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2 časa</w:t>
            </w:r>
          </w:p>
        </w:tc>
        <w:tc>
          <w:tcPr>
            <w:tcW w:w="5266" w:type="dxa"/>
            <w:vAlign w:val="center"/>
          </w:tcPr>
          <w:p w14:paraId="6CAB111D" w14:textId="716C9D2C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vrijeme, a najduže do kraja šk.2026/2027.g.</w:t>
            </w:r>
          </w:p>
        </w:tc>
      </w:tr>
      <w:tr w:rsidR="0041568B" w:rsidRPr="005C7653" w14:paraId="16C5F785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4C78429E" w14:textId="1282195D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 xml:space="preserve">5.Radnik na održavanju čistoće 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CA07B3E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1 izvršilac</w:t>
            </w:r>
          </w:p>
        </w:tc>
        <w:tc>
          <w:tcPr>
            <w:tcW w:w="5266" w:type="dxa"/>
            <w:vAlign w:val="center"/>
          </w:tcPr>
          <w:p w14:paraId="73A4DD2D" w14:textId="6D99D341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vrijeme, a najduže do kraja šk.2026/2027.g.</w:t>
            </w:r>
          </w:p>
        </w:tc>
      </w:tr>
      <w:tr w:rsidR="0041568B" w:rsidRPr="005C7653" w14:paraId="4E027B0C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43B559A5" w14:textId="2268A156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6.Radnik u produženom boravku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1F3CEEDA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1 izvršilac</w:t>
            </w:r>
          </w:p>
        </w:tc>
        <w:tc>
          <w:tcPr>
            <w:tcW w:w="5266" w:type="dxa"/>
            <w:vAlign w:val="center"/>
          </w:tcPr>
          <w:p w14:paraId="7FA3E7D9" w14:textId="07113C7F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vrijeme, a najduže do kraja šk.2026/2027.g.</w:t>
            </w:r>
          </w:p>
        </w:tc>
      </w:tr>
      <w:tr w:rsidR="0041568B" w:rsidRPr="005C7653" w14:paraId="7DF9B0C4" w14:textId="77777777" w:rsidTr="0041568B">
        <w:trPr>
          <w:trHeight w:val="1039"/>
        </w:trPr>
        <w:tc>
          <w:tcPr>
            <w:tcW w:w="2360" w:type="dxa"/>
            <w:vAlign w:val="center"/>
          </w:tcPr>
          <w:p w14:paraId="50376814" w14:textId="31CFF7E3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7.Pedagog</w:t>
            </w:r>
            <w:r w:rsidR="00D22B75" w:rsidRPr="005C7653">
              <w:rPr>
                <w:b/>
                <w:bCs/>
                <w:sz w:val="20"/>
                <w:szCs w:val="20"/>
              </w:rPr>
              <w:t>/pedagog-psiholog</w:t>
            </w:r>
            <w:r w:rsidRPr="005C765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78A0B69B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1 izvršilac</w:t>
            </w:r>
          </w:p>
        </w:tc>
        <w:tc>
          <w:tcPr>
            <w:tcW w:w="5266" w:type="dxa"/>
            <w:vAlign w:val="center"/>
          </w:tcPr>
          <w:p w14:paraId="488A555D" w14:textId="01B43010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 d</w:t>
            </w:r>
            <w:r w:rsidR="0041568B" w:rsidRPr="005C7653">
              <w:rPr>
                <w:sz w:val="20"/>
                <w:szCs w:val="20"/>
              </w:rPr>
              <w:t>o povratka radnika sa funkcije, a najduže do kraja šk.2026/27.godine</w:t>
            </w:r>
          </w:p>
        </w:tc>
      </w:tr>
      <w:tr w:rsidR="0041568B" w:rsidRPr="005C7653" w14:paraId="3056D774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6EFF4331" w14:textId="5E53D3AB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8.Nastavnik fizike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51C18F88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2 časa</w:t>
            </w:r>
          </w:p>
        </w:tc>
        <w:tc>
          <w:tcPr>
            <w:tcW w:w="5266" w:type="dxa"/>
            <w:vAlign w:val="center"/>
          </w:tcPr>
          <w:p w14:paraId="09AC416E" w14:textId="78A47FB2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vrijeme, a najduže do kraja šk.2026/2027.g.</w:t>
            </w:r>
            <w:r w:rsidR="0041568B" w:rsidRPr="005C7653">
              <w:rPr>
                <w:sz w:val="20"/>
                <w:szCs w:val="20"/>
              </w:rPr>
              <w:t>do kraja šk.2026/2027.g.</w:t>
            </w:r>
          </w:p>
        </w:tc>
      </w:tr>
      <w:tr w:rsidR="0041568B" w:rsidRPr="005C7653" w14:paraId="17CDF161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0E94435A" w14:textId="0E9C64D3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9.Knjigovođa škole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88EBD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33%</w:t>
            </w:r>
          </w:p>
        </w:tc>
        <w:tc>
          <w:tcPr>
            <w:tcW w:w="5266" w:type="dxa"/>
            <w:vAlign w:val="center"/>
          </w:tcPr>
          <w:p w14:paraId="3CB8C798" w14:textId="5B86DD09" w:rsidR="0041568B" w:rsidRPr="005C7653" w:rsidRDefault="00595DAC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 d</w:t>
            </w:r>
            <w:r w:rsidR="0041568B" w:rsidRPr="005C7653">
              <w:rPr>
                <w:sz w:val="20"/>
                <w:szCs w:val="20"/>
              </w:rPr>
              <w:t>o povratka radnika sa porodilj</w:t>
            </w:r>
            <w:r w:rsidRPr="005C7653">
              <w:rPr>
                <w:sz w:val="20"/>
                <w:szCs w:val="20"/>
              </w:rPr>
              <w:t>n</w:t>
            </w:r>
            <w:r w:rsidR="0041568B" w:rsidRPr="005C7653">
              <w:rPr>
                <w:sz w:val="20"/>
                <w:szCs w:val="20"/>
              </w:rPr>
              <w:t>og bolovanja, a najduže do kraja šk.2026/27.godine</w:t>
            </w:r>
          </w:p>
        </w:tc>
      </w:tr>
      <w:tr w:rsidR="0041568B" w:rsidRPr="005C7653" w14:paraId="3167CB25" w14:textId="77777777" w:rsidTr="0041568B">
        <w:trPr>
          <w:trHeight w:val="715"/>
        </w:trPr>
        <w:tc>
          <w:tcPr>
            <w:tcW w:w="2360" w:type="dxa"/>
            <w:vAlign w:val="center"/>
          </w:tcPr>
          <w:p w14:paraId="52B1E3F0" w14:textId="67C0A7AF" w:rsidR="0041568B" w:rsidRPr="005C7653" w:rsidRDefault="0041568B" w:rsidP="00FC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10.Pomoćnik u nastavi / asistent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0D8255E4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b/>
                <w:bCs/>
                <w:sz w:val="20"/>
                <w:szCs w:val="20"/>
              </w:rPr>
              <w:t>5 izvršioca</w:t>
            </w:r>
          </w:p>
        </w:tc>
        <w:tc>
          <w:tcPr>
            <w:tcW w:w="5266" w:type="dxa"/>
            <w:vAlign w:val="center"/>
          </w:tcPr>
          <w:p w14:paraId="5C25CE4A" w14:textId="77777777" w:rsidR="0041568B" w:rsidRPr="005C7653" w:rsidRDefault="0041568B" w:rsidP="00FC2905">
            <w:pPr>
              <w:jc w:val="center"/>
              <w:rPr>
                <w:sz w:val="20"/>
                <w:szCs w:val="20"/>
              </w:rPr>
            </w:pPr>
            <w:r w:rsidRPr="005C7653">
              <w:rPr>
                <w:sz w:val="20"/>
                <w:szCs w:val="20"/>
              </w:rPr>
              <w:t>Na određeno radno vrijeme, a najduže do kraja šk.2026/2027.</w:t>
            </w:r>
          </w:p>
        </w:tc>
      </w:tr>
    </w:tbl>
    <w:p w14:paraId="57C609C7" w14:textId="77777777" w:rsidR="00CB56D0" w:rsidRPr="005C7653" w:rsidRDefault="00CB56D0">
      <w:pPr>
        <w:pStyle w:val="BodyText3"/>
        <w:shd w:val="clear" w:color="auto" w:fill="auto"/>
        <w:spacing w:line="240" w:lineRule="auto"/>
        <w:ind w:firstLine="0"/>
        <w:jc w:val="both"/>
        <w:rPr>
          <w:sz w:val="18"/>
          <w:szCs w:val="18"/>
          <w:u w:val="single"/>
        </w:rPr>
      </w:pPr>
    </w:p>
    <w:p w14:paraId="63720882" w14:textId="77777777" w:rsidR="001A1D46" w:rsidRPr="005C7653" w:rsidRDefault="001A1D46">
      <w:pPr>
        <w:pStyle w:val="BodyText3"/>
        <w:shd w:val="clear" w:color="auto" w:fill="auto"/>
        <w:spacing w:after="120" w:line="240" w:lineRule="auto"/>
        <w:ind w:firstLine="0"/>
        <w:jc w:val="both"/>
        <w:rPr>
          <w:b/>
          <w:bCs/>
          <w:sz w:val="18"/>
          <w:szCs w:val="18"/>
          <w:u w:val="single"/>
        </w:rPr>
      </w:pPr>
    </w:p>
    <w:p w14:paraId="178C4E71" w14:textId="4536548B" w:rsidR="0073485C" w:rsidRPr="005C7653" w:rsidRDefault="007E48E4">
      <w:pPr>
        <w:pStyle w:val="BodyText3"/>
        <w:shd w:val="clear" w:color="auto" w:fill="auto"/>
        <w:spacing w:after="120" w:line="240" w:lineRule="auto"/>
        <w:ind w:firstLine="0"/>
        <w:jc w:val="both"/>
        <w:rPr>
          <w:b/>
          <w:bCs/>
          <w:sz w:val="18"/>
          <w:szCs w:val="18"/>
          <w:u w:val="single"/>
        </w:rPr>
      </w:pPr>
      <w:r w:rsidRPr="005C7653">
        <w:rPr>
          <w:b/>
          <w:bCs/>
          <w:sz w:val="18"/>
          <w:szCs w:val="18"/>
          <w:u w:val="single"/>
        </w:rPr>
        <w:t>OPIS POSLOVA RADNOG MJESTA:</w:t>
      </w:r>
    </w:p>
    <w:p w14:paraId="40911221" w14:textId="2C598F24" w:rsidR="00595DAC" w:rsidRPr="005C7653" w:rsidRDefault="00595DAC" w:rsidP="00595DAC">
      <w:pPr>
        <w:pStyle w:val="BodyTextIndent"/>
        <w:spacing w:after="0" w:line="240" w:lineRule="auto"/>
        <w:ind w:left="-680" w:firstLine="720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  <w:b/>
        </w:rPr>
        <w:t>Opis poslova za radna mjesta pod rednim brojem: 1,2,3,4 i 8</w:t>
      </w:r>
    </w:p>
    <w:p w14:paraId="187147D2" w14:textId="77777777" w:rsidR="00595DAC" w:rsidRPr="005C7653" w:rsidRDefault="00595DAC" w:rsidP="00595DAC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C7653">
        <w:rPr>
          <w:rFonts w:ascii="Times New Roman" w:hAnsi="Times New Roman" w:cs="Times New Roman"/>
          <w:bCs/>
        </w:rPr>
        <w:t xml:space="preserve">  organizuje i izvodi nastavu u skladu sa Pedagoškim standardima, GPR škole i prema Nastavnom planu i programu, izrađuje prilagođeni program za djecu s teškoćama u razvoju i podstiče i </w:t>
      </w:r>
      <w:r w:rsidRPr="005C7653">
        <w:rPr>
          <w:rFonts w:ascii="Times New Roman" w:hAnsi="Times New Roman" w:cs="Times New Roman"/>
          <w:bCs/>
        </w:rPr>
        <w:lastRenderedPageBreak/>
        <w:t>pomaže vannastavne aktivnosti učenika, priprema i ocjenjuje školske pismene zadatke i pismene vježbe, organizuje i održava konsultacije domaćih radova, održava popravne ispie, potiče i organizuje vannastavne aktivnosti učenika, organizuje i provodi takmičenje učenika prema planu i programu škole, priprema izvještaj o radu odjeljenja u kojem je razredni starješina i vodi razrednu administraciju, radi na osvom stručnom i pedagoško-metodskom usavršavanju učestvuje u radu  stručnih i drugih organa škole, surađuje sa roditeljima učenika;obavlja i druge poslove određene Zakonom, Pedagoškim standardima, Pravilima i drugim općim aktima škole po nalogu direktora.  Razvija ključne kompetencije kod učenika koje ih osposobljavaju za život i rad i na taj način im pružaju  osnov za dalje učenje. Pruža dodatnu podršku učenicima iz osjetljivih društvenih grupa, talentiranim učenicima i učenicima sa poteškoćama u razvoju da ostvare obrazovne i odgojne potencijale u skladu sa vlastitim mogućnostima.- doprinosi efikasnosti i jednakim pravima i dostupnosti školovanja svih učenika provodi postupke prevencije nasilja u školama, izgradnji tolerancije i sprečava diskriminacije</w:t>
      </w:r>
    </w:p>
    <w:p w14:paraId="2E0C1E9A" w14:textId="71DA7AC0" w:rsidR="0068550C" w:rsidRPr="005C7653" w:rsidRDefault="0068550C" w:rsidP="0068550C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C7653">
        <w:rPr>
          <w:rFonts w:ascii="Times New Roman" w:hAnsi="Times New Roman" w:cs="Times New Roman"/>
          <w:b/>
        </w:rPr>
        <w:t xml:space="preserve">Za poziciju  broj  5. -  </w:t>
      </w:r>
      <w:r w:rsidRPr="005C7653">
        <w:rPr>
          <w:rFonts w:ascii="Times New Roman" w:hAnsi="Times New Roman" w:cs="Times New Roman"/>
          <w:b/>
          <w:bCs/>
        </w:rPr>
        <w:t>Radnik na održavanju čistoće</w:t>
      </w:r>
    </w:p>
    <w:p w14:paraId="4B5D8C96" w14:textId="0F2C3579" w:rsidR="0068550C" w:rsidRPr="005C7653" w:rsidRDefault="0068550C" w:rsidP="0068550C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C7653">
        <w:rPr>
          <w:rFonts w:ascii="Times New Roman" w:hAnsi="Times New Roman" w:cs="Times New Roman"/>
          <w:bCs/>
        </w:rPr>
        <w:t>Redovno održava higijenu i brine o optimalnim higijenskim uvjetima za rad u svim prostorima škole koji se koriste i održavaju, Vrši dezinfekciju i higijenski zadovoljavajuće održavanje prostora i opreme, Redovno čisti i održava školsko dvorište, Brine o čuvanju inventara i opreme u prostorima u kojima održava higijenu, Spriječava nastajanje šteta u prostorima u kojima održava higijenu, Evidentira i obavezno obavještava neposrednog rukovodioca o eventualnim štetama pričinjenim u prostorima u kojima održava higijenu, Odgovara za pričinjenu štetu u radnom vremenu u prostorima u kojima održava higijenu, a o čemu nije obavijestio neposrednog rukovodioca, Njeguje cvijeće i drugo hortikulturno uređenje u prostorima u kojima održava higijenu, U saradnji sa domarom u periodima raspusta za učenike obavlja određene poslove na generalnom detaljnom održavanju i čišćenju prostora u kojima održava higijenu, Prema potrebi obavlja poslove dostave i donošenja pošte, kako interne u krugu škole (odluke, rješenja i slično), tako i eksterne van škole (dopisi, pošta za školu i slično), Sarađuje sa nastavnicima, stručnim saradnicima i ostalim radnicima škole, Obavlja i druge poslove utvrđene propisima, općim aktima škole i, prema nalogu direktora ili neposrednog rukovodioca, u skladu sa kompetencijama</w:t>
      </w:r>
    </w:p>
    <w:p w14:paraId="33EAF9A9" w14:textId="77777777" w:rsidR="0068550C" w:rsidRPr="005C7653" w:rsidRDefault="0068550C" w:rsidP="0068550C">
      <w:pPr>
        <w:pStyle w:val="BodyTextIndent"/>
        <w:spacing w:after="0" w:line="240" w:lineRule="auto"/>
        <w:ind w:left="400"/>
        <w:jc w:val="both"/>
        <w:rPr>
          <w:rFonts w:ascii="Times New Roman" w:hAnsi="Times New Roman" w:cs="Times New Roman"/>
          <w:bCs/>
        </w:rPr>
      </w:pPr>
    </w:p>
    <w:p w14:paraId="18558270" w14:textId="13B8CC45" w:rsidR="0068550C" w:rsidRPr="005C7653" w:rsidRDefault="0068550C" w:rsidP="0068550C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C7653">
        <w:rPr>
          <w:rFonts w:ascii="Times New Roman" w:hAnsi="Times New Roman" w:cs="Times New Roman"/>
          <w:b/>
          <w:bCs/>
        </w:rPr>
        <w:t>Za poziciju broj 6.-  Radnik u produženom boravku</w:t>
      </w:r>
    </w:p>
    <w:p w14:paraId="3458FF57" w14:textId="128ED94D" w:rsidR="0068550C" w:rsidRPr="005C7653" w:rsidRDefault="0068550C" w:rsidP="0068550C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Cs/>
        </w:rPr>
        <w:t>Nastavnik/ca razredne nastave u produženom boravku organizira dnevne zadatke u skladu sa odgojno-obrazovnim potrebama učenika, pruža stručnu pomoć u učenju i savjetovanju učnika, organizira slobodne aktivnosti učenika, što podrazumijeva vođenje slobodnih aktivnosti, upućuje učenike na aktivnosti, kao i organizaciju rekreativnih i izvan</w:t>
      </w:r>
      <w:r w:rsidR="00074A39" w:rsidRPr="005C7653">
        <w:rPr>
          <w:rFonts w:ascii="Times New Roman" w:hAnsi="Times New Roman" w:cs="Times New Roman"/>
          <w:bCs/>
        </w:rPr>
        <w:t xml:space="preserve"> </w:t>
      </w:r>
      <w:r w:rsidRPr="005C7653">
        <w:rPr>
          <w:rFonts w:ascii="Times New Roman" w:hAnsi="Times New Roman" w:cs="Times New Roman"/>
          <w:bCs/>
        </w:rPr>
        <w:t>učioničkih aktivnosti, te učestvuje u kulturnoj djelatnosti škole i zajednice, brine za pravilnu prehranu učenika, redovno sarađuje sa roditeljima i izvještava ih o radu učenika, brine za uređenje i funkcioniranje radnog prostora te izrađuje potreban didaktički i ostali materijal, planira i programira rad produženog boravka (godišnje, mjesečno, dnevno), vodi evidenciju produženog boravka (uspostavljanje evidencije, dnevna evidencija, evidencija saradnje s roditeljima) organizira roditeljske sastanke, sarađuje sa učiteljima u redovnoj nastavi (praćenje programa rada učitelja u redovnom odjeljenju sa posebnim osvrtom na ciljeve i zadatke, uspostavljenje kotrole nad dnevnim obrazovnim zadaćama i obrazovnim potrebama pojedinog učenika) sarađuje sa direktorom, stručnim saradnicima i ostalim radnicima škole prema potrebi, stručno se usavršava, izvještava i prati rezultate te ih evaluira na polugodištu i na kraju školske godine, obavlja i druge poslove utvrđene Pedagoškim standardima, te ostalim zakonskim i podzakonskim aktima.</w:t>
      </w:r>
    </w:p>
    <w:p w14:paraId="427987DA" w14:textId="77777777" w:rsidR="0068550C" w:rsidRPr="005C7653" w:rsidRDefault="0068550C" w:rsidP="00595DAC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A5C36FE" w14:textId="120CE4BA" w:rsidR="00CB6C08" w:rsidRPr="005C7653" w:rsidRDefault="00CB6C08" w:rsidP="00CB6C08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  <w:u w:val="single"/>
          <w:lang w:val="bs-Latn-BA"/>
        </w:rPr>
        <w:t xml:space="preserve">Opis poslova za </w:t>
      </w:r>
      <w:r w:rsidRPr="005C7653">
        <w:rPr>
          <w:rFonts w:ascii="Times New Roman" w:hAnsi="Times New Roman" w:cs="Times New Roman"/>
          <w:b/>
          <w:u w:val="single"/>
        </w:rPr>
        <w:t xml:space="preserve">poziciju broj: </w:t>
      </w:r>
      <w:r w:rsidRPr="005C7653">
        <w:rPr>
          <w:rFonts w:ascii="Times New Roman" w:hAnsi="Times New Roman" w:cs="Times New Roman"/>
          <w:b/>
          <w:u w:val="single"/>
          <w:lang w:val="bs-Latn-BA"/>
        </w:rPr>
        <w:t>7</w:t>
      </w:r>
      <w:r w:rsidRPr="005C7653">
        <w:rPr>
          <w:rFonts w:ascii="Times New Roman" w:hAnsi="Times New Roman" w:cs="Times New Roman"/>
        </w:rPr>
        <w:t>, Pedagog/Pedagog-psiholog planira i programira rad,</w:t>
      </w:r>
      <w:r w:rsidRPr="005C7653">
        <w:rPr>
          <w:rFonts w:ascii="Times New Roman" w:hAnsi="Times New Roman" w:cs="Times New Roman"/>
          <w:b/>
        </w:rPr>
        <w:t xml:space="preserve"> </w:t>
      </w:r>
      <w:r w:rsidRPr="005C7653">
        <w:rPr>
          <w:rFonts w:ascii="Times New Roman" w:hAnsi="Times New Roman" w:cs="Times New Roman"/>
        </w:rPr>
        <w:t>priprema se i obavlja poslove u pedagoškom</w:t>
      </w:r>
      <w:r w:rsidRPr="005C7653">
        <w:rPr>
          <w:rFonts w:ascii="Times New Roman" w:hAnsi="Times New Roman" w:cs="Times New Roman"/>
          <w:b/>
        </w:rPr>
        <w:t xml:space="preserve"> </w:t>
      </w:r>
      <w:r w:rsidRPr="005C7653">
        <w:rPr>
          <w:rFonts w:ascii="Times New Roman" w:hAnsi="Times New Roman" w:cs="Times New Roman"/>
        </w:rPr>
        <w:t xml:space="preserve">radu, analizira i vrednuje djelotvornost odgojno-obrazovnog rada ustanove i učestvuje u analizi rezultata odgojno-obrazovnog procesa, organizira radionice za djecu, organizira edukativna i odgojna predavanja za djecu, roditelje i nastavno oisoblje, učestvuje u izradi godišnjeg plana i programa rada ustanove, savjetuje i pomaže u radu odgajateljima/nastavnicima, drugim stručnim saradnicima i roditeljima, predlaže mjere za poboljšanje, učestvuje u radu komisija za procjenu djece za polazaka u prvi razred, opservira sa stručnim timom škole i prati podrškom djecu s teškoćama u razvoju, sarađuje sa Mobilnim stručnim timom Centra za razvoj inkluzivnih praksi na području kantona i ostalim ustanovama </w:t>
      </w:r>
      <w:r w:rsidRPr="005C7653">
        <w:rPr>
          <w:rFonts w:ascii="Times New Roman" w:hAnsi="Times New Roman" w:cs="Times New Roman"/>
        </w:rPr>
        <w:lastRenderedPageBreak/>
        <w:t xml:space="preserve">uključenim u realizaciju Plana brige (provedba Programa sekundarne prevencije). Kao dio stručnog tima učestvuje u planiranju rada sa djecom, izrađuje i provodi preventivne programe, vodi odgovarajuću pedagošku dokumentaciju, sarađuje sa ustanovama, stručno se usavršava, te obavlja i druge poslove na unapređivanju i razvoju osdgojno-obrazovne djelatnosti škole. </w:t>
      </w:r>
    </w:p>
    <w:p w14:paraId="2EBCC647" w14:textId="4EB69C91" w:rsidR="003456D3" w:rsidRPr="005C7653" w:rsidRDefault="00CB6C08" w:rsidP="00CB6C08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5C7653">
        <w:rPr>
          <w:sz w:val="22"/>
          <w:szCs w:val="22"/>
        </w:rPr>
        <w:t>Pedagog/Pedagog-psiholog u radu sa odgajateljima/nastavnicima provjerava realizaciju rada odgajatelja/nastavnika (uže stručni pedagoški nadzor na nastavi, opservacija kvalitete nastavnog i cjelokupnog odgojno-obrazovnog rada, realizaciju planova i programa i sl.), analizira rezultate škole na područjima uspjeha, vladanja, popravnih ispita i sl. U kontekstu polugodišnjih i godišnjih izvještaja. Organizira istraživački rad u školama i stručno usavršavanje nastavnika, kao i odgojna i edukativna predavanja za roditelje. Pedagog/Pedagog-psiholog obavlja i druge poslove određene Zakonom, Pedagoškim standardima, Pravilima škole i drugim općim aktima škole i druge poslove po nalogu direktora i organa upravljanja</w:t>
      </w:r>
    </w:p>
    <w:p w14:paraId="75697A9E" w14:textId="77777777" w:rsidR="00815731" w:rsidRPr="005C7653" w:rsidRDefault="00815731" w:rsidP="00815731">
      <w:pPr>
        <w:pStyle w:val="NormalWeb"/>
        <w:spacing w:before="0" w:beforeAutospacing="0" w:after="0" w:afterAutospacing="0"/>
        <w:ind w:left="360"/>
        <w:jc w:val="both"/>
        <w:rPr>
          <w:b/>
          <w:bCs/>
          <w:sz w:val="22"/>
          <w:szCs w:val="22"/>
        </w:rPr>
      </w:pPr>
    </w:p>
    <w:p w14:paraId="7D8B9859" w14:textId="2B174CE2" w:rsidR="0068550C" w:rsidRPr="005C7653" w:rsidRDefault="0068550C" w:rsidP="00595DAC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  <w:b/>
          <w:bCs/>
        </w:rPr>
        <w:t>Za poziciju broj 9. – Knjigovođa škole</w:t>
      </w:r>
    </w:p>
    <w:p w14:paraId="1FE1A937" w14:textId="168B6AC4" w:rsidR="00595DAC" w:rsidRPr="005C7653" w:rsidRDefault="00595DAC" w:rsidP="003456D3">
      <w:pPr>
        <w:pStyle w:val="BodyTextIndent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  <w:bCs/>
        </w:rPr>
        <w:t>Priprema DOB-a za školu, kreiranje budžeta/izrada budžetskih instrukcija 1 i 2, izrada rebalansa budžeta i praćenje izvršenja budžeta, Evidencija ulaznih računa kroz KUF i unos u EMIS bazu, Izrada Obrazaca 1, 2, 3 i 4 5 4. Priprema i učešće u popisu stalnih sredstava, potraživanja i obaveza za godišnji popis te knjiženja vezana za popis, Sastavlja periodične kvartalne izvještaje te godišnji finansijski izvještaj i pripremu za izradu završnog računa,. Priprema i izrada Plana javnih nabavki, izmjene/dopune i praćenje njegovog izvršenja, zajedno sa direktorom škole, Prati i analizira izvršenje planiranih vlastitih prihoda i rashoda i donacija,. Učestvuje u izradi izjave o fiskalnoj odgovornosti zajedno sa direktorom škole, Izrađuje operativne planove za budžetska i vlastita sredstva, Vršenje obračuna posebnog poreza po osnovu zapošljavanja invalidnih osoba, Prati izvršenje plaćanja obaveza i IOS-e (knjigovodstvene kartice) i sravnjenje plaćanja, Knjiženje blagajne, Poslovi izrade FUK-a (Finansijsko upravljanje i kontrola), Prati i primjenjuje propise iz oblasti vezane za knjigovodstvene poslove i stručno se usavršava (seminari), Saradnja sa stručnim službama, direktorom, sekretarom i pedagogom škole zbog prikupljanja potrebne dokumentacije i informacija u vezi knjigovodstvenih poslova, Podnosi izvještaje i potrebne informacije Školskom odboru pri usvajanju Plana javnih nabavki, budžeta, popisa i ostalih akata u vezi finansijsko-knjigovodstvenih poslova, Arhiviranje dokumentacije, ažurnost i urednost knjigovodstvene dokumentacije, Obavlja druge ekonomsko-finansijske poslove po nalogu direktora i organa upravljanja, a u skladu sa Zakonom i podzakonksim aktima</w:t>
      </w:r>
    </w:p>
    <w:p w14:paraId="56D04F80" w14:textId="77777777" w:rsidR="00595DAC" w:rsidRPr="005C7653" w:rsidRDefault="00595DAC" w:rsidP="003456D3">
      <w:pPr>
        <w:pStyle w:val="NormalWeb"/>
        <w:spacing w:before="0" w:beforeAutospacing="0" w:after="0" w:afterAutospacing="0"/>
        <w:ind w:left="360"/>
        <w:jc w:val="both"/>
        <w:rPr>
          <w:b/>
          <w:bCs/>
          <w:sz w:val="22"/>
          <w:szCs w:val="22"/>
        </w:rPr>
      </w:pPr>
    </w:p>
    <w:p w14:paraId="59AC91B6" w14:textId="586C11B8" w:rsidR="003456D3" w:rsidRPr="005C7653" w:rsidRDefault="003456D3" w:rsidP="003456D3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  <w:b/>
        </w:rPr>
        <w:t>Za poziciju broj 10.</w:t>
      </w:r>
      <w:r w:rsidRPr="005C7653">
        <w:rPr>
          <w:rFonts w:ascii="Times New Roman" w:hAnsi="Times New Roman" w:cs="Times New Roman"/>
          <w:b/>
          <w:bCs/>
        </w:rPr>
        <w:t xml:space="preserve"> </w:t>
      </w:r>
      <w:r w:rsidR="00985C10" w:rsidRPr="005C7653">
        <w:rPr>
          <w:rFonts w:ascii="Times New Roman" w:hAnsi="Times New Roman" w:cs="Times New Roman"/>
          <w:b/>
          <w:bCs/>
        </w:rPr>
        <w:t>Pomoćnik u nastavi / asistent</w:t>
      </w:r>
    </w:p>
    <w:p w14:paraId="3E9F0EB1" w14:textId="5CBD16BC" w:rsidR="00D34C3A" w:rsidRPr="005C7653" w:rsidRDefault="00985C10" w:rsidP="00985C10">
      <w:pPr>
        <w:pStyle w:val="BodyTextInden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Pedagoška dokumentacija, planiranje u kordinaciji sa nastavnicima -IPP, Pripremanje i izrada didaktičkih materijala u kordinaciji sa nastavnicima, rad sa učenicima sa teškoćama u razvoju, saradnja sa roditeljima učenika sa teškoćama u razvoju, rad u stručnom timu škole, rad u stručnim organima škole, slobodne aktivnosti, stručno usavršavanje i evidencija, saradnja sa dr</w:t>
      </w:r>
      <w:r w:rsidR="00D34C3A" w:rsidRPr="005C7653">
        <w:rPr>
          <w:rFonts w:ascii="Times New Roman" w:hAnsi="Times New Roman" w:cs="Times New Roman"/>
        </w:rPr>
        <w:t xml:space="preserve">ugim </w:t>
      </w:r>
      <w:r w:rsidRPr="005C7653">
        <w:rPr>
          <w:rFonts w:ascii="Times New Roman" w:hAnsi="Times New Roman" w:cs="Times New Roman"/>
        </w:rPr>
        <w:t xml:space="preserve">odgojno – obrazovnim institucijama ,nevladinim organizacijam </w:t>
      </w:r>
      <w:r w:rsidR="00D34C3A" w:rsidRPr="005C7653">
        <w:rPr>
          <w:rFonts w:ascii="Times New Roman" w:hAnsi="Times New Roman" w:cs="Times New Roman"/>
        </w:rPr>
        <w:t>u</w:t>
      </w:r>
      <w:r w:rsidRPr="005C7653">
        <w:rPr>
          <w:rFonts w:ascii="Times New Roman" w:hAnsi="Times New Roman" w:cs="Times New Roman"/>
        </w:rPr>
        <w:t>ru</w:t>
      </w:r>
      <w:r w:rsidR="00D34C3A" w:rsidRPr="005C7653">
        <w:rPr>
          <w:rFonts w:ascii="Times New Roman" w:hAnsi="Times New Roman" w:cs="Times New Roman"/>
        </w:rPr>
        <w:t>ž</w:t>
      </w:r>
      <w:r w:rsidRPr="005C7653">
        <w:rPr>
          <w:rFonts w:ascii="Times New Roman" w:hAnsi="Times New Roman" w:cs="Times New Roman"/>
        </w:rPr>
        <w:t>enjima i  lokalinom zajednic</w:t>
      </w:r>
      <w:r w:rsidR="00D34C3A" w:rsidRPr="005C7653">
        <w:rPr>
          <w:rFonts w:ascii="Times New Roman" w:hAnsi="Times New Roman" w:cs="Times New Roman"/>
        </w:rPr>
        <w:t>om</w:t>
      </w:r>
      <w:r w:rsidRPr="005C7653">
        <w:rPr>
          <w:rFonts w:ascii="Times New Roman" w:hAnsi="Times New Roman" w:cs="Times New Roman"/>
        </w:rPr>
        <w:t xml:space="preserve"> </w:t>
      </w:r>
      <w:r w:rsidR="00D34C3A" w:rsidRPr="005C7653">
        <w:rPr>
          <w:rFonts w:ascii="Times New Roman" w:hAnsi="Times New Roman" w:cs="Times New Roman"/>
        </w:rPr>
        <w:t>i slotali poslovi po nalogu direktora.</w:t>
      </w:r>
    </w:p>
    <w:p w14:paraId="26AA5381" w14:textId="77777777" w:rsidR="00AD6375" w:rsidRPr="005C7653" w:rsidRDefault="00AD6375" w:rsidP="0073485C">
      <w:pPr>
        <w:pStyle w:val="BodyTextIndent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BDA0342" w14:textId="77777777" w:rsidR="0068550C" w:rsidRPr="005C7653" w:rsidRDefault="0068550C">
      <w:pPr>
        <w:jc w:val="both"/>
        <w:rPr>
          <w:sz w:val="22"/>
          <w:szCs w:val="22"/>
        </w:rPr>
      </w:pPr>
    </w:p>
    <w:p w14:paraId="5EAABFCA" w14:textId="77777777" w:rsidR="00CB56D0" w:rsidRPr="005C7653" w:rsidRDefault="00CB56D0">
      <w:pPr>
        <w:jc w:val="both"/>
        <w:rPr>
          <w:sz w:val="18"/>
          <w:szCs w:val="18"/>
        </w:rPr>
      </w:pPr>
    </w:p>
    <w:p w14:paraId="263C123B" w14:textId="77777777" w:rsidR="00CB6C08" w:rsidRPr="005C7653" w:rsidRDefault="00CB6C08">
      <w:pPr>
        <w:jc w:val="both"/>
        <w:rPr>
          <w:sz w:val="18"/>
          <w:szCs w:val="18"/>
        </w:rPr>
      </w:pPr>
    </w:p>
    <w:p w14:paraId="747C7793" w14:textId="77777777" w:rsidR="00CB6C08" w:rsidRPr="005C7653" w:rsidRDefault="00CB6C08">
      <w:pPr>
        <w:jc w:val="both"/>
        <w:rPr>
          <w:sz w:val="18"/>
          <w:szCs w:val="18"/>
        </w:rPr>
      </w:pPr>
    </w:p>
    <w:p w14:paraId="1058CEB2" w14:textId="77777777" w:rsidR="00CB56D0" w:rsidRPr="005C7653" w:rsidRDefault="00CB56D0">
      <w:pPr>
        <w:jc w:val="both"/>
        <w:rPr>
          <w:sz w:val="18"/>
          <w:szCs w:val="18"/>
        </w:rPr>
      </w:pPr>
    </w:p>
    <w:p w14:paraId="39FE37F0" w14:textId="77777777" w:rsidR="00CB56D0" w:rsidRPr="005C7653" w:rsidRDefault="007E48E4" w:rsidP="00AD6375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5C7653">
        <w:rPr>
          <w:rFonts w:ascii="Times New Roman" w:hAnsi="Times New Roman" w:cs="Times New Roman"/>
          <w:b/>
          <w:bCs/>
          <w:u w:val="single"/>
        </w:rPr>
        <w:t>OPĆI  UVJETI  ZA  IZBOR  NA  UPRAŽNJENA  RADNA MJESTA</w:t>
      </w:r>
      <w:r w:rsidRPr="005C7653">
        <w:rPr>
          <w:rFonts w:ascii="Times New Roman" w:hAnsi="Times New Roman" w:cs="Times New Roman"/>
        </w:rPr>
        <w:t xml:space="preserve">: </w:t>
      </w:r>
      <w:r w:rsidRPr="005C7653">
        <w:rPr>
          <w:rFonts w:ascii="Times New Roman" w:hAnsi="Times New Roman" w:cs="Times New Roman"/>
          <w:b/>
        </w:rPr>
        <w:t>(</w:t>
      </w:r>
      <w:r w:rsidRPr="005C7653">
        <w:rPr>
          <w:rFonts w:ascii="Times New Roman" w:hAnsi="Times New Roman" w:cs="Times New Roman"/>
          <w:b/>
          <w:u w:val="single"/>
        </w:rPr>
        <w:t>član 110. Zakona o osnovnom odgoju i obrazovanja USK-a, broj:19/25 i 20/24)</w:t>
      </w:r>
    </w:p>
    <w:p w14:paraId="68B4D1A5" w14:textId="77777777" w:rsidR="00CB56D0" w:rsidRPr="005C7653" w:rsidRDefault="007E48E4" w:rsidP="00AD6375">
      <w:pPr>
        <w:numPr>
          <w:ilvl w:val="0"/>
          <w:numId w:val="1"/>
        </w:numPr>
        <w:rPr>
          <w:sz w:val="22"/>
          <w:szCs w:val="22"/>
        </w:rPr>
      </w:pPr>
      <w:r w:rsidRPr="005C7653">
        <w:rPr>
          <w:sz w:val="22"/>
          <w:szCs w:val="22"/>
        </w:rPr>
        <w:t xml:space="preserve">Kandidat/i  koji  konkurišu  na radna mjesta u osnovnim školama moraju ispunjavati  sljedeće opće uslove: </w:t>
      </w:r>
    </w:p>
    <w:p w14:paraId="7BDB9083" w14:textId="77777777" w:rsidR="00CB56D0" w:rsidRPr="005C7653" w:rsidRDefault="007E48E4" w:rsidP="00AD637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5C7653">
        <w:rPr>
          <w:sz w:val="22"/>
          <w:szCs w:val="22"/>
        </w:rPr>
        <w:t xml:space="preserve"> da  je državljanin BiH,</w:t>
      </w:r>
    </w:p>
    <w:p w14:paraId="3143EF2C" w14:textId="77777777" w:rsidR="00CB56D0" w:rsidRPr="005C7653" w:rsidRDefault="007E48E4" w:rsidP="00AD637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5C7653">
        <w:rPr>
          <w:sz w:val="22"/>
          <w:szCs w:val="22"/>
        </w:rPr>
        <w:t>da je stariji od 18 godina,</w:t>
      </w:r>
    </w:p>
    <w:p w14:paraId="163B2EF2" w14:textId="77777777" w:rsidR="00CB56D0" w:rsidRPr="005C7653" w:rsidRDefault="007E48E4" w:rsidP="00AD637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5C7653">
        <w:rPr>
          <w:sz w:val="22"/>
          <w:szCs w:val="22"/>
        </w:rPr>
        <w:lastRenderedPageBreak/>
        <w:t xml:space="preserve"> da ima odgovarajuću diplomu, odnosno stepen stručne spreme utvrđen Nastavnim planom i    programom za osnovne škole ili Pedagoškim standardima i normativima za osnovno obrazovanje, </w:t>
      </w:r>
    </w:p>
    <w:p w14:paraId="7784CA16" w14:textId="77777777" w:rsidR="00CB56D0" w:rsidRPr="005C7653" w:rsidRDefault="007E48E4" w:rsidP="00AD637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5C7653">
        <w:rPr>
          <w:sz w:val="22"/>
          <w:szCs w:val="22"/>
        </w:rPr>
        <w:t>da je zdravstveno sposoban za obavljanje poslova utvrđenim za to radno mjesto,</w:t>
      </w:r>
    </w:p>
    <w:p w14:paraId="3C499578" w14:textId="77777777" w:rsidR="00CB56D0" w:rsidRPr="005C7653" w:rsidRDefault="007E48E4" w:rsidP="00AD637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5C7653">
        <w:rPr>
          <w:sz w:val="22"/>
          <w:szCs w:val="22"/>
        </w:rPr>
        <w:t>da nije obuhvaćen  odredbom člana IX.1. Ustava Bosne i Hercegovine</w:t>
      </w:r>
    </w:p>
    <w:p w14:paraId="6DF7F096" w14:textId="77777777" w:rsidR="00CB56D0" w:rsidRPr="005C7653" w:rsidRDefault="007E48E4" w:rsidP="00AD637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5C7653">
        <w:rPr>
          <w:sz w:val="22"/>
          <w:szCs w:val="22"/>
        </w:rPr>
        <w:t>da nije osuđen za krivično djelo koje ga s obzirom na prirodu krivičnog djela čini nesigurnim ili na drugi način nepodobnim za rad sa djecom</w:t>
      </w:r>
    </w:p>
    <w:p w14:paraId="5BD59C15" w14:textId="77777777" w:rsidR="00CB56D0" w:rsidRPr="005C7653" w:rsidRDefault="007E48E4" w:rsidP="00AD6375">
      <w:pPr>
        <w:pStyle w:val="NormalWeb"/>
        <w:numPr>
          <w:ilvl w:val="0"/>
          <w:numId w:val="2"/>
        </w:numPr>
        <w:rPr>
          <w:sz w:val="22"/>
          <w:szCs w:val="22"/>
        </w:rPr>
      </w:pPr>
      <w:r w:rsidRPr="005C7653">
        <w:rPr>
          <w:sz w:val="22"/>
          <w:szCs w:val="22"/>
        </w:rPr>
        <w:t xml:space="preserve">da se protiv njega ne vodi krivični postupak </w:t>
      </w:r>
    </w:p>
    <w:p w14:paraId="2CD1B98E" w14:textId="77777777" w:rsidR="00957B61" w:rsidRPr="005C7653" w:rsidRDefault="007E48E4" w:rsidP="00AD6375">
      <w:pPr>
        <w:pStyle w:val="NormalWeb"/>
        <w:ind w:left="480"/>
        <w:rPr>
          <w:i/>
          <w:iCs/>
          <w:sz w:val="22"/>
          <w:szCs w:val="22"/>
        </w:rPr>
      </w:pPr>
      <w:r w:rsidRPr="005C7653">
        <w:rPr>
          <w:i/>
          <w:iCs/>
          <w:sz w:val="22"/>
          <w:szCs w:val="22"/>
        </w:rPr>
        <w:t xml:space="preserve">2) Lica koja su rođena  poslije 1980. godine nisu dužna podnositi dokaze o ispunjavanju uvjeta iz tačke e)   </w:t>
      </w:r>
    </w:p>
    <w:p w14:paraId="48B115CC" w14:textId="77777777" w:rsidR="00AD6375" w:rsidRPr="005C7653" w:rsidRDefault="007E48E4" w:rsidP="00AD6375">
      <w:pPr>
        <w:pStyle w:val="NormalWeb"/>
        <w:rPr>
          <w:b/>
          <w:sz w:val="18"/>
          <w:szCs w:val="18"/>
        </w:rPr>
      </w:pPr>
      <w:r w:rsidRPr="005C7653">
        <w:rPr>
          <w:b/>
          <w:sz w:val="18"/>
          <w:szCs w:val="18"/>
          <w:u w:val="single"/>
        </w:rPr>
        <w:t>POSEBNI UVJETI:</w:t>
      </w:r>
      <w:r w:rsidRPr="005C7653">
        <w:rPr>
          <w:b/>
          <w:sz w:val="18"/>
          <w:szCs w:val="18"/>
        </w:rPr>
        <w:t xml:space="preserve">  </w:t>
      </w:r>
    </w:p>
    <w:p w14:paraId="77711BCC" w14:textId="47E49486" w:rsidR="00AD6375" w:rsidRPr="005C7653" w:rsidRDefault="00AD6375" w:rsidP="00AD6375">
      <w:pPr>
        <w:pStyle w:val="NormalWeb"/>
        <w:spacing w:after="0" w:afterAutospacing="0"/>
        <w:jc w:val="both"/>
        <w:rPr>
          <w:b/>
          <w:sz w:val="22"/>
          <w:szCs w:val="22"/>
        </w:rPr>
      </w:pPr>
      <w:r w:rsidRPr="005C7653">
        <w:rPr>
          <w:sz w:val="22"/>
          <w:szCs w:val="22"/>
        </w:rPr>
        <w:t xml:space="preserve">Pored opštih uslova za zasnivanje radnog odnosa kandidat treba da ispunjava i posebne      predviđene Zakonom o osnovnom odgoju i obrazovanju, nastavnim planom i programom za  </w:t>
      </w:r>
    </w:p>
    <w:p w14:paraId="5E4AB7E9" w14:textId="6A688C8B" w:rsidR="00AD6375" w:rsidRPr="005C7653" w:rsidRDefault="00AD6375" w:rsidP="00AD6375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osnovne škole, pedogoškim standardim i normativima za osnovno obrazovanje i   normativnim aktima škole:</w:t>
      </w:r>
    </w:p>
    <w:p w14:paraId="5BFC790A" w14:textId="1C4E5FDF" w:rsidR="00CB6C08" w:rsidRPr="005C7653" w:rsidRDefault="00CB6C08" w:rsidP="00CB6C08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</w:rPr>
        <w:t xml:space="preserve">Pod r.br.1 – Nastavnik geografije – VI ili VII </w:t>
      </w:r>
      <w:r w:rsidRPr="005C7653">
        <w:rPr>
          <w:rFonts w:ascii="Times New Roman" w:hAnsi="Times New Roman" w:cs="Times New Roman"/>
        </w:rPr>
        <w:t>stepen stručne spreme:nastavnik / profesor / bechelor / navedenog predmeta, odnosno završen I ciklus  bolonjskog visokoobrazovnog procesa sa 180 ECTS ili 240 ECTS bodova, školsku spremu u skladu sa važećim zakonskim i podzakonskim propisima i važećim Pedagoškim standardima i normativima</w:t>
      </w:r>
    </w:p>
    <w:p w14:paraId="37DCA314" w14:textId="77777777" w:rsidR="00815731" w:rsidRPr="005C7653" w:rsidRDefault="00815731" w:rsidP="00815731">
      <w:pPr>
        <w:pStyle w:val="BodyTextInden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D3D929D" w14:textId="198763C6" w:rsidR="00CB6C08" w:rsidRPr="005C7653" w:rsidRDefault="00CB6C08" w:rsidP="00CB6C08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</w:rPr>
        <w:t xml:space="preserve">Pod r.br.2- Nastavnik informatike  – VI ili VII </w:t>
      </w:r>
      <w:r w:rsidRPr="005C7653">
        <w:rPr>
          <w:rFonts w:ascii="Times New Roman" w:hAnsi="Times New Roman" w:cs="Times New Roman"/>
        </w:rPr>
        <w:t>stepen stručne spreme:nastavnik / profesor / bechelor / navedenog predmeta, odnosno završen I ciklus  bolonjskog visokoobrazovnog procesa sa 180 ECTS ili 240 ECTS bodova, školsku spremu u skladu sa važećim zakonskim i podzakonskim propisima i važećim Pedagoškim standardima i normativim</w:t>
      </w:r>
      <w:r w:rsidR="00815731" w:rsidRPr="005C7653">
        <w:rPr>
          <w:rFonts w:ascii="Times New Roman" w:hAnsi="Times New Roman" w:cs="Times New Roman"/>
        </w:rPr>
        <w:t>a</w:t>
      </w:r>
    </w:p>
    <w:p w14:paraId="23F557CE" w14:textId="77777777" w:rsidR="00815731" w:rsidRPr="005C7653" w:rsidRDefault="00815731" w:rsidP="00815731">
      <w:pPr>
        <w:pStyle w:val="BodyTextInden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B3B0269" w14:textId="1AF5234A" w:rsidR="00CB6C08" w:rsidRPr="005C7653" w:rsidRDefault="00CB6C08" w:rsidP="00CB6C08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</w:rPr>
        <w:t>Pod r.br.3- Nastavnik pravoslavne vjeronauke  – VI ili VII</w:t>
      </w:r>
      <w:r w:rsidRPr="005C7653">
        <w:rPr>
          <w:rFonts w:ascii="Times New Roman" w:hAnsi="Times New Roman" w:cs="Times New Roman"/>
        </w:rPr>
        <w:t xml:space="preserve"> stepen stručne spreme, diplomirani teolog nastavnik / profesor / bechelor / navedenog predmeta, odnosno završen I ciklus  bolonjskog visokoobrazovnog procesa sa 180 ECTS ili 240 ECTS bodova, školsku spremu u skladu sa važećim zakonskim i podzakonskim propisima i važećim Pedagoškim standardima i normativima i pismena saglasnost nadležne eparhije,</w:t>
      </w:r>
    </w:p>
    <w:p w14:paraId="764773ED" w14:textId="77777777" w:rsidR="00815731" w:rsidRPr="005C7653" w:rsidRDefault="00815731" w:rsidP="00815731">
      <w:pPr>
        <w:pStyle w:val="BodyTextInden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C2CADF7" w14:textId="403513A0" w:rsidR="00CB6C08" w:rsidRPr="005C7653" w:rsidRDefault="00CB6C08" w:rsidP="00CB6C08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</w:rPr>
        <w:t>Pod r.br.4. Nastavnik demokratije i ljudskih prava – VI ili VII</w:t>
      </w:r>
      <w:r w:rsidRPr="005C7653">
        <w:rPr>
          <w:rFonts w:ascii="Times New Roman" w:hAnsi="Times New Roman" w:cs="Times New Roman"/>
        </w:rPr>
        <w:t xml:space="preserve"> stepen stručne spreme : nastavnik / profesor / bechelor / navedenog predmeta, odnosno završen I ciklus  bolonjskog visokoobrazovnog procesa sa 180 ECTS ili 240 ECTS bodova i   da posjeduje certifikat CIVITAS o završenoj obuci iz Osnove demokratije u skladu sa važećim zakonskim i podzakonskim propisima i važećim Pedagoškim standardima i normativima</w:t>
      </w:r>
    </w:p>
    <w:p w14:paraId="35CA15E0" w14:textId="77777777" w:rsidR="00815731" w:rsidRPr="005C7653" w:rsidRDefault="00815731" w:rsidP="00815731">
      <w:pPr>
        <w:pStyle w:val="BodyTextInden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DFAD1EA" w14:textId="28885E1A" w:rsidR="00CB6C08" w:rsidRPr="005C7653" w:rsidRDefault="00CB6C08" w:rsidP="00CB6C08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  <w:b/>
        </w:rPr>
        <w:t xml:space="preserve">Pod r.br. 5 - Radnik na održavanju higijene </w:t>
      </w:r>
      <w:r w:rsidRPr="005C7653">
        <w:rPr>
          <w:rFonts w:ascii="Times New Roman" w:hAnsi="Times New Roman" w:cs="Times New Roman"/>
          <w:bCs/>
        </w:rPr>
        <w:t>završen</w:t>
      </w:r>
      <w:r w:rsidR="00074A39" w:rsidRPr="005C7653">
        <w:rPr>
          <w:rFonts w:ascii="Times New Roman" w:hAnsi="Times New Roman" w:cs="Times New Roman"/>
          <w:bCs/>
        </w:rPr>
        <w:t xml:space="preserve">a </w:t>
      </w:r>
      <w:r w:rsidRPr="005C7653">
        <w:rPr>
          <w:rFonts w:ascii="Times New Roman" w:hAnsi="Times New Roman" w:cs="Times New Roman"/>
          <w:bCs/>
        </w:rPr>
        <w:t>osnovn</w:t>
      </w:r>
      <w:r w:rsidR="00074A39" w:rsidRPr="005C7653">
        <w:rPr>
          <w:rFonts w:ascii="Times New Roman" w:hAnsi="Times New Roman" w:cs="Times New Roman"/>
          <w:bCs/>
        </w:rPr>
        <w:t>a</w:t>
      </w:r>
      <w:r w:rsidRPr="005C7653">
        <w:rPr>
          <w:rFonts w:ascii="Times New Roman" w:hAnsi="Times New Roman" w:cs="Times New Roman"/>
          <w:bCs/>
        </w:rPr>
        <w:t xml:space="preserve"> </w:t>
      </w:r>
      <w:r w:rsidR="00074A39" w:rsidRPr="005C7653">
        <w:rPr>
          <w:rFonts w:ascii="Times New Roman" w:hAnsi="Times New Roman" w:cs="Times New Roman"/>
          <w:bCs/>
        </w:rPr>
        <w:t>škola</w:t>
      </w:r>
      <w:r w:rsidRPr="005C7653">
        <w:rPr>
          <w:rFonts w:ascii="Times New Roman" w:hAnsi="Times New Roman" w:cs="Times New Roman"/>
          <w:bCs/>
        </w:rPr>
        <w:t xml:space="preserve">  u skladu</w:t>
      </w:r>
      <w:r w:rsidRPr="005C7653">
        <w:rPr>
          <w:rFonts w:ascii="Times New Roman" w:hAnsi="Times New Roman" w:cs="Times New Roman"/>
        </w:rPr>
        <w:t xml:space="preserve"> sa važećim zakonskim i podzakonskim propisima i važećim Pedagoškim standardima i normativima</w:t>
      </w:r>
    </w:p>
    <w:p w14:paraId="4F68C64B" w14:textId="77777777" w:rsidR="00815731" w:rsidRPr="005C7653" w:rsidRDefault="00815731" w:rsidP="00815731">
      <w:pPr>
        <w:pStyle w:val="ListParagraph"/>
        <w:rPr>
          <w:b/>
        </w:rPr>
      </w:pPr>
    </w:p>
    <w:p w14:paraId="284DE577" w14:textId="77777777" w:rsidR="00815731" w:rsidRPr="005C7653" w:rsidRDefault="00815731" w:rsidP="00815731">
      <w:pPr>
        <w:pStyle w:val="BodyTextIndent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14:paraId="0DE4657C" w14:textId="77777777" w:rsidR="00985C10" w:rsidRPr="005C7653" w:rsidRDefault="00CB6C08" w:rsidP="00CB6C08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</w:rPr>
        <w:t>Pod r.br.6 – Nastavnik razredne nastave u produženom boravku -</w:t>
      </w:r>
      <w:r w:rsidR="00985C10" w:rsidRPr="005C7653">
        <w:rPr>
          <w:rFonts w:ascii="Times New Roman" w:hAnsi="Times New Roman" w:cs="Times New Roman"/>
          <w:b/>
        </w:rPr>
        <w:t>Završen VI ili VII stepen stručne spreme ili z</w:t>
      </w:r>
      <w:r w:rsidRPr="005C7653">
        <w:rPr>
          <w:rFonts w:ascii="Times New Roman" w:hAnsi="Times New Roman" w:cs="Times New Roman"/>
        </w:rPr>
        <w:t>avršen prvi ciklus nastavničkog fakluteta (180 ili 240 ECTS bodova )</w:t>
      </w:r>
      <w:r w:rsidR="00985C10" w:rsidRPr="005C7653">
        <w:rPr>
          <w:rFonts w:ascii="Times New Roman" w:hAnsi="Times New Roman" w:cs="Times New Roman"/>
        </w:rPr>
        <w:t xml:space="preserve"> po bolonjskom sistemu bodovanja, nastavnik / profesor bachelor razredne nastve</w:t>
      </w:r>
      <w:r w:rsidRPr="005C7653">
        <w:rPr>
          <w:rFonts w:ascii="Times New Roman" w:hAnsi="Times New Roman" w:cs="Times New Roman"/>
        </w:rPr>
        <w:t xml:space="preserve"> </w:t>
      </w:r>
    </w:p>
    <w:p w14:paraId="4ABD0A07" w14:textId="77777777" w:rsidR="00815731" w:rsidRPr="005C7653" w:rsidRDefault="00815731" w:rsidP="00815731">
      <w:pPr>
        <w:pStyle w:val="BodyTextInden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CB78EA0" w14:textId="161A8CEB" w:rsidR="00730A72" w:rsidRPr="005C7653" w:rsidRDefault="00CB6C08" w:rsidP="00CB6C08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</w:rPr>
        <w:t>Pod r.br. 7   - pedagoga/pedagog psiholog</w:t>
      </w:r>
      <w:r w:rsidRPr="005C7653">
        <w:rPr>
          <w:rFonts w:ascii="Times New Roman" w:hAnsi="Times New Roman" w:cs="Times New Roman"/>
        </w:rPr>
        <w:t xml:space="preserve"> </w:t>
      </w:r>
      <w:r w:rsidR="00985C10" w:rsidRPr="005C7653">
        <w:rPr>
          <w:rFonts w:ascii="Times New Roman" w:hAnsi="Times New Roman" w:cs="Times New Roman"/>
        </w:rPr>
        <w:t xml:space="preserve">- </w:t>
      </w:r>
      <w:r w:rsidRPr="005C7653">
        <w:rPr>
          <w:rFonts w:ascii="Times New Roman" w:hAnsi="Times New Roman" w:cs="Times New Roman"/>
        </w:rPr>
        <w:t xml:space="preserve">Poslove i zadatke pedagoga, pedagoga-psihologa </w:t>
      </w:r>
      <w:r w:rsidR="00730A72" w:rsidRPr="005C7653">
        <w:rPr>
          <w:rFonts w:ascii="Times New Roman" w:hAnsi="Times New Roman" w:cs="Times New Roman"/>
        </w:rPr>
        <w:t xml:space="preserve"> </w:t>
      </w:r>
    </w:p>
    <w:p w14:paraId="1AFA6800" w14:textId="77777777" w:rsidR="00730A72" w:rsidRPr="005C7653" w:rsidRDefault="00730A72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t xml:space="preserve">       </w:t>
      </w:r>
      <w:r w:rsidR="00CB6C08" w:rsidRPr="005C7653">
        <w:rPr>
          <w:sz w:val="22"/>
          <w:szCs w:val="22"/>
        </w:rPr>
        <w:t xml:space="preserve">mogu obavljati lica sa: stečenim VII stepenom stručne spreme i zvanjem: profesor pedagogije ili </w:t>
      </w:r>
    </w:p>
    <w:p w14:paraId="602C472B" w14:textId="77777777" w:rsidR="00730A72" w:rsidRPr="005C7653" w:rsidRDefault="00730A72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t xml:space="preserve">       </w:t>
      </w:r>
      <w:r w:rsidR="00CB6C08" w:rsidRPr="005C7653">
        <w:rPr>
          <w:sz w:val="22"/>
          <w:szCs w:val="22"/>
        </w:rPr>
        <w:t xml:space="preserve">diplomirani pedagog ili diplomirani pedagog-psiholog, završenim drugim ciklusom bolonjskog </w:t>
      </w:r>
    </w:p>
    <w:p w14:paraId="15B3D7FC" w14:textId="77777777" w:rsidR="00985C10" w:rsidRPr="005C7653" w:rsidRDefault="00730A72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t xml:space="preserve">       </w:t>
      </w:r>
      <w:r w:rsidR="00CB6C08" w:rsidRPr="005C7653">
        <w:rPr>
          <w:sz w:val="22"/>
          <w:szCs w:val="22"/>
        </w:rPr>
        <w:t xml:space="preserve">visokoobrazovnog procesa i stečeni zvanjem: (magistar/master pedagogije –akademski smjer ili </w:t>
      </w:r>
      <w:r w:rsidRPr="005C7653">
        <w:rPr>
          <w:sz w:val="22"/>
          <w:szCs w:val="22"/>
        </w:rPr>
        <w:t xml:space="preserve">    </w:t>
      </w:r>
      <w:r w:rsidR="00985C10" w:rsidRPr="005C7653">
        <w:rPr>
          <w:sz w:val="22"/>
          <w:szCs w:val="22"/>
        </w:rPr>
        <w:t xml:space="preserve"> </w:t>
      </w:r>
      <w:r w:rsidRPr="005C7653">
        <w:rPr>
          <w:sz w:val="22"/>
          <w:szCs w:val="22"/>
        </w:rPr>
        <w:t xml:space="preserve">     </w:t>
      </w:r>
      <w:r w:rsidR="00985C10" w:rsidRPr="005C7653">
        <w:rPr>
          <w:sz w:val="22"/>
          <w:szCs w:val="22"/>
        </w:rPr>
        <w:t xml:space="preserve"> </w:t>
      </w:r>
    </w:p>
    <w:p w14:paraId="5D99483F" w14:textId="77777777" w:rsidR="00985C10" w:rsidRPr="005C7653" w:rsidRDefault="00985C10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t xml:space="preserve">      </w:t>
      </w:r>
      <w:r w:rsidR="00CB6C08" w:rsidRPr="005C7653">
        <w:rPr>
          <w:sz w:val="22"/>
          <w:szCs w:val="22"/>
        </w:rPr>
        <w:t xml:space="preserve">magistar/master pedagogije –strukovni smjer ili magistar master pedagogije –specijalna </w:t>
      </w:r>
      <w:r w:rsidRPr="005C7653">
        <w:rPr>
          <w:sz w:val="22"/>
          <w:szCs w:val="22"/>
        </w:rPr>
        <w:t xml:space="preserve">  </w:t>
      </w:r>
    </w:p>
    <w:p w14:paraId="430B3028" w14:textId="77777777" w:rsidR="00985C10" w:rsidRPr="005C7653" w:rsidRDefault="00985C10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t xml:space="preserve">      </w:t>
      </w:r>
      <w:r w:rsidR="00CB6C08" w:rsidRPr="005C7653">
        <w:rPr>
          <w:sz w:val="22"/>
          <w:szCs w:val="22"/>
        </w:rPr>
        <w:t xml:space="preserve">pedagogija </w:t>
      </w:r>
      <w:r w:rsidR="00730A72" w:rsidRPr="005C7653">
        <w:rPr>
          <w:sz w:val="22"/>
          <w:szCs w:val="22"/>
        </w:rPr>
        <w:t xml:space="preserve"> </w:t>
      </w:r>
      <w:r w:rsidR="00CB6C08" w:rsidRPr="005C7653">
        <w:rPr>
          <w:sz w:val="22"/>
          <w:szCs w:val="22"/>
        </w:rPr>
        <w:t xml:space="preserve">ili magistar/master pedagogije ili druga studijska grupa (dvopredmetni studij) sa </w:t>
      </w:r>
      <w:r w:rsidRPr="005C7653">
        <w:rPr>
          <w:sz w:val="22"/>
          <w:szCs w:val="22"/>
        </w:rPr>
        <w:t xml:space="preserve"> </w:t>
      </w:r>
    </w:p>
    <w:p w14:paraId="228E77E7" w14:textId="6400FF03" w:rsidR="00CB6C08" w:rsidRPr="005C7653" w:rsidRDefault="00985C10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lastRenderedPageBreak/>
        <w:t xml:space="preserve">      </w:t>
      </w:r>
      <w:r w:rsidR="00CB6C08" w:rsidRPr="005C7653">
        <w:rPr>
          <w:sz w:val="22"/>
          <w:szCs w:val="22"/>
        </w:rPr>
        <w:t xml:space="preserve">prethodno završeni </w:t>
      </w:r>
      <w:r w:rsidR="00730A72" w:rsidRPr="005C7653">
        <w:rPr>
          <w:sz w:val="22"/>
          <w:szCs w:val="22"/>
        </w:rPr>
        <w:t xml:space="preserve"> </w:t>
      </w:r>
      <w:r w:rsidR="00CB6C08" w:rsidRPr="005C7653">
        <w:rPr>
          <w:sz w:val="22"/>
          <w:szCs w:val="22"/>
        </w:rPr>
        <w:t>prvi ciklusom studija pedagogije.</w:t>
      </w:r>
    </w:p>
    <w:p w14:paraId="0414DEA5" w14:textId="77777777" w:rsidR="00985C10" w:rsidRPr="005C7653" w:rsidRDefault="00730A72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t xml:space="preserve">   </w:t>
      </w:r>
      <w:r w:rsidR="00985C10" w:rsidRPr="005C7653">
        <w:rPr>
          <w:sz w:val="22"/>
          <w:szCs w:val="22"/>
        </w:rPr>
        <w:t xml:space="preserve">  </w:t>
      </w:r>
      <w:r w:rsidR="00CB6C08" w:rsidRPr="005C7653">
        <w:rPr>
          <w:sz w:val="22"/>
          <w:szCs w:val="22"/>
        </w:rPr>
        <w:t xml:space="preserve"> završenim prvim ciklusom studija u inostranstvu na akreditovanoj visokoškolskoj ustanovi (koja </w:t>
      </w:r>
      <w:r w:rsidR="00985C10" w:rsidRPr="005C7653">
        <w:rPr>
          <w:sz w:val="22"/>
          <w:szCs w:val="22"/>
        </w:rPr>
        <w:t xml:space="preserve"> </w:t>
      </w:r>
    </w:p>
    <w:p w14:paraId="5BA76E95" w14:textId="5201F693" w:rsidR="00730A72" w:rsidRPr="005C7653" w:rsidRDefault="00985C10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t xml:space="preserve">     </w:t>
      </w:r>
      <w:r w:rsidR="00CB6C08" w:rsidRPr="005C7653">
        <w:rPr>
          <w:sz w:val="22"/>
          <w:szCs w:val="22"/>
        </w:rPr>
        <w:t xml:space="preserve">se </w:t>
      </w:r>
      <w:r w:rsidR="00730A72" w:rsidRPr="005C7653">
        <w:rPr>
          <w:sz w:val="22"/>
          <w:szCs w:val="22"/>
        </w:rPr>
        <w:t xml:space="preserve"> </w:t>
      </w:r>
      <w:r w:rsidR="00CB6C08" w:rsidRPr="005C7653">
        <w:rPr>
          <w:sz w:val="22"/>
          <w:szCs w:val="22"/>
        </w:rPr>
        <w:t xml:space="preserve">nalazi u zvaničnoj evidenciji ENIC/NARIC mreže) za koju je proveden postupak priznavanja </w:t>
      </w:r>
      <w:r w:rsidR="00730A72" w:rsidRPr="005C7653">
        <w:rPr>
          <w:sz w:val="22"/>
          <w:szCs w:val="22"/>
        </w:rPr>
        <w:t xml:space="preserve"> </w:t>
      </w:r>
    </w:p>
    <w:p w14:paraId="5B8DACF3" w14:textId="305D3966" w:rsidR="00730A72" w:rsidRPr="005C7653" w:rsidRDefault="00730A72" w:rsidP="00CB6C0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C7653">
        <w:rPr>
          <w:sz w:val="22"/>
          <w:szCs w:val="22"/>
        </w:rPr>
        <w:t xml:space="preserve"> </w:t>
      </w:r>
      <w:r w:rsidR="00985C10" w:rsidRPr="005C7653">
        <w:rPr>
          <w:sz w:val="22"/>
          <w:szCs w:val="22"/>
        </w:rPr>
        <w:t xml:space="preserve"> </w:t>
      </w:r>
      <w:r w:rsidRPr="005C7653">
        <w:rPr>
          <w:sz w:val="22"/>
          <w:szCs w:val="22"/>
        </w:rPr>
        <w:t xml:space="preserve"> </w:t>
      </w:r>
      <w:r w:rsidR="00985C10" w:rsidRPr="005C7653">
        <w:rPr>
          <w:sz w:val="22"/>
          <w:szCs w:val="22"/>
        </w:rPr>
        <w:t xml:space="preserve"> </w:t>
      </w:r>
      <w:r w:rsidRPr="005C7653">
        <w:rPr>
          <w:sz w:val="22"/>
          <w:szCs w:val="22"/>
        </w:rPr>
        <w:t xml:space="preserve"> </w:t>
      </w:r>
      <w:r w:rsidR="00CB6C08" w:rsidRPr="005C7653">
        <w:rPr>
          <w:sz w:val="22"/>
          <w:szCs w:val="22"/>
        </w:rPr>
        <w:t xml:space="preserve">inostranih visokoškolskih kvalifikacija od strane javnih univerziteta u BiH za sticanje dgovarajuće </w:t>
      </w:r>
      <w:r w:rsidRPr="005C7653">
        <w:rPr>
          <w:sz w:val="22"/>
          <w:szCs w:val="22"/>
        </w:rPr>
        <w:t xml:space="preserve"> </w:t>
      </w:r>
    </w:p>
    <w:p w14:paraId="4E9A965C" w14:textId="598BAAF5" w:rsidR="00CB6C08" w:rsidRPr="005C7653" w:rsidRDefault="00730A72" w:rsidP="00CB6C08">
      <w:pPr>
        <w:pStyle w:val="NormalWeb"/>
        <w:spacing w:before="0" w:beforeAutospacing="0" w:after="0" w:afterAutospacing="0"/>
        <w:rPr>
          <w:b/>
          <w:bCs/>
          <w:sz w:val="22"/>
          <w:szCs w:val="22"/>
        </w:rPr>
      </w:pPr>
      <w:r w:rsidRPr="005C7653">
        <w:rPr>
          <w:sz w:val="22"/>
          <w:szCs w:val="22"/>
        </w:rPr>
        <w:t xml:space="preserve">  </w:t>
      </w:r>
      <w:r w:rsidR="00985C10" w:rsidRPr="005C7653">
        <w:rPr>
          <w:sz w:val="22"/>
          <w:szCs w:val="22"/>
        </w:rPr>
        <w:t xml:space="preserve">  </w:t>
      </w:r>
      <w:r w:rsidRPr="005C7653">
        <w:rPr>
          <w:sz w:val="22"/>
          <w:szCs w:val="22"/>
        </w:rPr>
        <w:t xml:space="preserve"> </w:t>
      </w:r>
      <w:r w:rsidR="00CB6C08" w:rsidRPr="005C7653">
        <w:rPr>
          <w:sz w:val="22"/>
          <w:szCs w:val="22"/>
        </w:rPr>
        <w:t>visokoškolske kvalifikacije prvog ciklusa visokog obrazovanja.</w:t>
      </w:r>
    </w:p>
    <w:p w14:paraId="0A872749" w14:textId="77777777" w:rsidR="00CB6C08" w:rsidRPr="005C7653" w:rsidRDefault="00CB6C08" w:rsidP="00815731">
      <w:pPr>
        <w:pStyle w:val="BodyTextIndent"/>
        <w:spacing w:after="0" w:line="240" w:lineRule="auto"/>
        <w:jc w:val="both"/>
        <w:rPr>
          <w:rFonts w:ascii="Times New Roman" w:hAnsi="Times New Roman" w:cs="Times New Roman"/>
        </w:rPr>
      </w:pPr>
    </w:p>
    <w:p w14:paraId="71C34C46" w14:textId="77777777" w:rsidR="00730A72" w:rsidRPr="005C7653" w:rsidRDefault="00CB6C08" w:rsidP="00730A72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</w:rPr>
        <w:t>Pod r.br.8- Nastavnik fizike  – VI ili VII</w:t>
      </w:r>
      <w:r w:rsidRPr="005C7653">
        <w:rPr>
          <w:rFonts w:ascii="Times New Roman" w:hAnsi="Times New Roman" w:cs="Times New Roman"/>
        </w:rPr>
        <w:t xml:space="preserve"> stepen stručne spreme, :nastavnik / profesor / bechelor / navedenog predmeta, odnosno završen I ciklus  bolonjskog visokoobrazovnog procesa sa 180 ECTS ili 240 ECTS bodova, školsku spremu u skladu sa važećim zakonskim i podzakonskim propisima i važećim Pedagoškim standardima i normativima</w:t>
      </w:r>
    </w:p>
    <w:p w14:paraId="44BD62D5" w14:textId="61A77F16" w:rsidR="003456D3" w:rsidRPr="005C7653" w:rsidRDefault="00CB6C08" w:rsidP="00730A72">
      <w:pPr>
        <w:pStyle w:val="BodyTextInden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  <w:b/>
        </w:rPr>
        <w:t>Pod r.br.</w:t>
      </w:r>
      <w:r w:rsidR="003456D3" w:rsidRPr="005C7653">
        <w:rPr>
          <w:rFonts w:ascii="Times New Roman" w:hAnsi="Times New Roman" w:cs="Times New Roman"/>
          <w:b/>
        </w:rPr>
        <w:t xml:space="preserve"> </w:t>
      </w:r>
      <w:r w:rsidRPr="005C7653">
        <w:rPr>
          <w:rFonts w:ascii="Times New Roman" w:hAnsi="Times New Roman" w:cs="Times New Roman"/>
          <w:b/>
        </w:rPr>
        <w:t>9</w:t>
      </w:r>
      <w:r w:rsidR="003456D3" w:rsidRPr="005C7653">
        <w:rPr>
          <w:rFonts w:ascii="Times New Roman" w:hAnsi="Times New Roman" w:cs="Times New Roman"/>
          <w:b/>
        </w:rPr>
        <w:t>:</w:t>
      </w:r>
      <w:r w:rsidR="003456D3" w:rsidRPr="005C7653">
        <w:rPr>
          <w:rFonts w:ascii="Times New Roman" w:hAnsi="Times New Roman" w:cs="Times New Roman"/>
          <w:lang w:val="en-US"/>
        </w:rPr>
        <w:t xml:space="preserve"> </w:t>
      </w:r>
      <w:r w:rsidR="003456D3" w:rsidRPr="005C7653">
        <w:rPr>
          <w:rFonts w:ascii="Times New Roman" w:hAnsi="Times New Roman" w:cs="Times New Roman"/>
        </w:rPr>
        <w:t>Knjigovođa</w:t>
      </w:r>
      <w:r w:rsidR="00730A72" w:rsidRPr="005C7653">
        <w:rPr>
          <w:rFonts w:ascii="Times New Roman" w:hAnsi="Times New Roman" w:cs="Times New Roman"/>
        </w:rPr>
        <w:t xml:space="preserve"> - </w:t>
      </w:r>
      <w:r w:rsidR="003456D3" w:rsidRPr="005C7653">
        <w:rPr>
          <w:rFonts w:ascii="Times New Roman" w:hAnsi="Times New Roman" w:cs="Times New Roman"/>
        </w:rPr>
        <w:t>Završena viša ili visoka stručna sprema VI ili VII stepen ekonomske struke ili prvi ciklus navedene struke 180 ili 240 ECTS bodova, školsku spremu u skladu sa važećim zakonskim i podzakonskim propisima i važećim Pedagoškim standardima i normativima</w:t>
      </w:r>
    </w:p>
    <w:p w14:paraId="099CA242" w14:textId="3B29792A" w:rsidR="003456D3" w:rsidRPr="005C7653" w:rsidRDefault="00CB6C08" w:rsidP="00730A72">
      <w:pPr>
        <w:pStyle w:val="ListParagraph"/>
        <w:numPr>
          <w:ilvl w:val="0"/>
          <w:numId w:val="7"/>
        </w:numPr>
        <w:rPr>
          <w:rFonts w:eastAsia="Calibri"/>
          <w:sz w:val="22"/>
        </w:rPr>
      </w:pPr>
      <w:r w:rsidRPr="005C7653">
        <w:rPr>
          <w:rFonts w:eastAsia="Calibri"/>
          <w:b/>
          <w:bCs/>
          <w:sz w:val="22"/>
        </w:rPr>
        <w:t>Pod r.br</w:t>
      </w:r>
      <w:r w:rsidR="003456D3" w:rsidRPr="005C7653">
        <w:rPr>
          <w:rFonts w:eastAsia="Calibri"/>
          <w:b/>
          <w:bCs/>
          <w:sz w:val="22"/>
        </w:rPr>
        <w:t xml:space="preserve"> 10. Pomoćnik u nastavi / asistent – </w:t>
      </w:r>
      <w:r w:rsidR="003456D3" w:rsidRPr="005C7653">
        <w:rPr>
          <w:rFonts w:eastAsia="Calibri"/>
          <w:sz w:val="22"/>
        </w:rPr>
        <w:t xml:space="preserve">visoko obrazovanje ( 240 ECTS ) ili ekvivalent –    defektolog bilo kojeg usmjerenja, edukator – rehabilitator, logoped- surdoaudiolog – za sve škole visko obrazovanje ( 240 ECTS ) ili ekvivalent nastavničkog usmjerenja, pedagog, psiholog,   </w:t>
      </w:r>
    </w:p>
    <w:p w14:paraId="59097499" w14:textId="77777777" w:rsidR="003456D3" w:rsidRPr="005C7653" w:rsidRDefault="003456D3" w:rsidP="00730A72">
      <w:pPr>
        <w:pStyle w:val="ListParagraph"/>
        <w:ind w:left="360"/>
        <w:rPr>
          <w:rFonts w:eastAsia="Calibri"/>
          <w:sz w:val="22"/>
        </w:rPr>
      </w:pPr>
      <w:r w:rsidRPr="005C7653">
        <w:rPr>
          <w:rFonts w:eastAsia="Calibri"/>
          <w:sz w:val="22"/>
        </w:rPr>
        <w:t xml:space="preserve"> pedagog-psiholog, socijalni radnik-za sve škole visoko obrazovanje ( 180 ECTS ), više obrazovanje nenastavničkog usmjerenja – samo za    predškolske ustanove i osnovne škole</w:t>
      </w:r>
    </w:p>
    <w:p w14:paraId="5ACAFB61" w14:textId="77777777" w:rsidR="003456D3" w:rsidRPr="005C7653" w:rsidRDefault="003456D3" w:rsidP="00730A72">
      <w:pPr>
        <w:pStyle w:val="ListParagraph"/>
        <w:ind w:left="360"/>
        <w:rPr>
          <w:rFonts w:eastAsia="Calibri"/>
          <w:sz w:val="22"/>
        </w:rPr>
      </w:pPr>
      <w:r w:rsidRPr="005C7653">
        <w:rPr>
          <w:rFonts w:eastAsia="Calibri"/>
          <w:sz w:val="22"/>
        </w:rPr>
        <w:t xml:space="preserve">Kandidat mora imati dodatno stručno osposobljavanje uz certificiranje kroz program koji realizira  </w:t>
      </w:r>
    </w:p>
    <w:p w14:paraId="381AA45C" w14:textId="77777777" w:rsidR="003456D3" w:rsidRPr="005C7653" w:rsidRDefault="003456D3" w:rsidP="00730A72">
      <w:pPr>
        <w:pStyle w:val="ListParagraph"/>
        <w:ind w:left="360"/>
        <w:rPr>
          <w:rFonts w:eastAsia="Calibri"/>
          <w:sz w:val="22"/>
        </w:rPr>
      </w:pPr>
      <w:r w:rsidRPr="005C7653">
        <w:rPr>
          <w:rFonts w:eastAsia="Calibri"/>
          <w:sz w:val="22"/>
        </w:rPr>
        <w:t>Ministarstvo obrazovanja,nauke, kulture i sporta USK ili ga provodi druga institucija ili organizacija   koja ima odobrenje Ministarstva obrazovanja, nauke, kulture i sporta USK za realizaciju osposobljavanja pomoćnika u nastavi / asistenta.</w:t>
      </w:r>
    </w:p>
    <w:p w14:paraId="5C9CBD09" w14:textId="77777777" w:rsidR="0035160E" w:rsidRPr="005C7653" w:rsidRDefault="0035160E" w:rsidP="00125E5F">
      <w:pPr>
        <w:pStyle w:val="NormalWeb"/>
        <w:spacing w:before="0" w:beforeAutospacing="0" w:after="0" w:afterAutospacing="0"/>
        <w:rPr>
          <w:b/>
          <w:sz w:val="22"/>
          <w:szCs w:val="22"/>
          <w:u w:val="single"/>
        </w:rPr>
      </w:pPr>
    </w:p>
    <w:p w14:paraId="0FE90392" w14:textId="77777777" w:rsidR="00870BEF" w:rsidRPr="005C7653" w:rsidRDefault="00870BEF">
      <w:pPr>
        <w:pStyle w:val="BodyTextIndent"/>
        <w:spacing w:after="0" w:line="240" w:lineRule="auto"/>
        <w:ind w:left="0"/>
        <w:rPr>
          <w:rFonts w:ascii="Times New Roman" w:hAnsi="Times New Roman" w:cs="Times New Roman"/>
          <w:b/>
          <w:bCs/>
          <w:lang w:val="bs-Latn-BA"/>
        </w:rPr>
      </w:pPr>
    </w:p>
    <w:p w14:paraId="5A0C618C" w14:textId="77777777" w:rsidR="006A2B7D" w:rsidRPr="005C7653" w:rsidRDefault="006A2B7D">
      <w:pPr>
        <w:pStyle w:val="BodyTextIndent"/>
        <w:spacing w:after="0" w:line="240" w:lineRule="auto"/>
        <w:ind w:left="0"/>
        <w:rPr>
          <w:rFonts w:ascii="Times New Roman" w:hAnsi="Times New Roman" w:cs="Times New Roman"/>
          <w:b/>
          <w:bCs/>
          <w:u w:val="single"/>
          <w:lang w:val="bs-Latn-BA"/>
        </w:rPr>
      </w:pPr>
    </w:p>
    <w:p w14:paraId="28072123" w14:textId="77777777" w:rsidR="00CB56D0" w:rsidRPr="005C7653" w:rsidRDefault="007E48E4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5C7653">
        <w:rPr>
          <w:rFonts w:ascii="Times New Roman" w:hAnsi="Times New Roman" w:cs="Times New Roman"/>
          <w:b/>
          <w:u w:val="single"/>
        </w:rPr>
        <w:t>UZ PRIJAVU KANDIDATI/KANDIDATKINJE SU DUŽNI PRILOŽITI DOKAZE O ISPUNJAVANJU PROPISANIH UVJETA:</w:t>
      </w:r>
    </w:p>
    <w:p w14:paraId="348EF70F" w14:textId="77777777" w:rsidR="00CB56D0" w:rsidRPr="005C7653" w:rsidRDefault="007E48E4">
      <w:pPr>
        <w:pStyle w:val="BodyTextInden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</w:rPr>
        <w:t>Svojeručno potpisana prijava na konkurs sa kraćom biografijom, kontakt podacima kandidata (  adresom, kontakt telefonom radi poziva na intervju) , tačnom naznakom na koju poziciju konkuriše i tačno navedenom dokumentacijom koja se prilaže uz prijavu na konkurs</w:t>
      </w:r>
    </w:p>
    <w:p w14:paraId="6BA8CEE4" w14:textId="77777777" w:rsidR="00CB56D0" w:rsidRPr="005C7653" w:rsidRDefault="007E48E4">
      <w:pPr>
        <w:pStyle w:val="BodyTextInden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</w:rPr>
        <w:t>Diploma/svjedodžba o stečenoj stručnoj spremi ili akademskom zvanju, ovjerena kopija,</w:t>
      </w:r>
    </w:p>
    <w:p w14:paraId="4615F5DE" w14:textId="77777777" w:rsidR="00CB56D0" w:rsidRPr="005C7653" w:rsidRDefault="007E48E4">
      <w:pPr>
        <w:pStyle w:val="BodyTextInden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</w:rPr>
        <w:t>izvod iz matične knjige rođenih, orginal ili ovjerena kopija,</w:t>
      </w:r>
    </w:p>
    <w:p w14:paraId="538614FF" w14:textId="77777777" w:rsidR="00CB56D0" w:rsidRPr="005C7653" w:rsidRDefault="007E48E4">
      <w:pPr>
        <w:pStyle w:val="BodyTextInden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</w:rPr>
        <w:t>uvjerenje o državljanstvu (ne starije od 6 mjeseci), od dana objavljivanja konkursa</w:t>
      </w:r>
    </w:p>
    <w:p w14:paraId="59E06230" w14:textId="77777777" w:rsidR="00CB56D0" w:rsidRPr="005C7653" w:rsidRDefault="007E48E4">
      <w:pPr>
        <w:pStyle w:val="BodyTextInden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ovjerena izjava  kod nadležnog organa da nije otpušten iz državne službe kao rezultat disciplinske mjere na bilo kojem nivou vlasti u BiH.</w:t>
      </w:r>
    </w:p>
    <w:p w14:paraId="1023A654" w14:textId="77777777" w:rsidR="00CB56D0" w:rsidRPr="005C7653" w:rsidRDefault="007E48E4">
      <w:pPr>
        <w:pStyle w:val="BodyTextInden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druge dokaze o ispunjavanju uslova za to radno mjesto utvrđene Zakonom , Nastavnim planom i programom, Pedagoškim standardima i Pravilnikom o unutrašnjoj organizaciji i sistematizaciji radnih mjesta.,</w:t>
      </w:r>
    </w:p>
    <w:p w14:paraId="42B0A4A8" w14:textId="77777777" w:rsidR="00CB56D0" w:rsidRPr="005C7653" w:rsidRDefault="007E48E4">
      <w:pPr>
        <w:pStyle w:val="BodyTextInden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 ratnih priznanja i odlikovanja, ratnog vojnog zarobljenika i demobilisanog branioca, ratnog vojnog invalida, civilne žrtve rata i člana porodice civilnih žrtava rata</w:t>
      </w:r>
    </w:p>
    <w:p w14:paraId="0DA98718" w14:textId="77777777" w:rsidR="00CB56D0" w:rsidRPr="005C7653" w:rsidRDefault="007E48E4">
      <w:pPr>
        <w:pStyle w:val="BodyTextIndent"/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 xml:space="preserve"> </w:t>
      </w:r>
    </w:p>
    <w:p w14:paraId="3BB050D4" w14:textId="77777777" w:rsidR="00CB56D0" w:rsidRPr="005C7653" w:rsidRDefault="007E48E4">
      <w:pPr>
        <w:pStyle w:val="BodyTextIndent"/>
        <w:spacing w:after="0" w:line="240" w:lineRule="auto"/>
        <w:ind w:left="-57"/>
        <w:jc w:val="both"/>
        <w:rPr>
          <w:rFonts w:ascii="Times New Roman" w:hAnsi="Times New Roman" w:cs="Times New Roman"/>
          <w:b/>
        </w:rPr>
      </w:pPr>
      <w:r w:rsidRPr="005C7653">
        <w:rPr>
          <w:rFonts w:ascii="Times New Roman" w:hAnsi="Times New Roman" w:cs="Times New Roman"/>
          <w:b/>
        </w:rPr>
        <w:t xml:space="preserve">U SLUČAJU POTREBE PRIMJENE ČLANA 11.stav (5) i (6) </w:t>
      </w:r>
      <w:r w:rsidRPr="005C7653">
        <w:rPr>
          <w:rFonts w:ascii="Times New Roman" w:hAnsi="Times New Roman" w:cs="Times New Roman"/>
        </w:rPr>
        <w:t xml:space="preserve"> Pravilnika za prijem u radni odnos u osnovnim i srednjim školama USK-a ( Sl. glasnik USK-a, broj:29/21)kandidati su dužni dostaviti dodatnu domuntaciju:</w:t>
      </w:r>
    </w:p>
    <w:p w14:paraId="761995D3" w14:textId="77777777" w:rsidR="00CB56D0" w:rsidRPr="005C7653" w:rsidRDefault="007E48E4">
      <w:pPr>
        <w:pStyle w:val="BodyTextIndent"/>
        <w:spacing w:after="0" w:line="240" w:lineRule="auto"/>
        <w:ind w:left="-57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1. uvjerenje o dužini radnog iskustva na poslovima radnog mjesta za koje konkuriše ( uvjerenje poslodavca kod kojeg je kandidat radio ili radi, koje mora biti precizno i detaljno, odnosno u kojem treba da stoje podaci o tome na kojim poslovima je kandidat radio, naziv radnog mjestai stručna sprema, vremenski period obavljanja poslova, te da li su to poslovi na puno ili nepuno radno vrijeme.</w:t>
      </w:r>
    </w:p>
    <w:p w14:paraId="4E95C46D" w14:textId="77777777" w:rsidR="00CB56D0" w:rsidRPr="005C7653" w:rsidRDefault="007E48E4">
      <w:pPr>
        <w:pStyle w:val="BodyTextIndent"/>
        <w:spacing w:after="0" w:line="240" w:lineRule="auto"/>
        <w:ind w:left="-57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2. Kandidati koji su obuhvaćeni Zakonom o dopunskim pravima branioca i članova njihovih porodica USK-a dužni su dostaviti rješenje nadležnog organa o pripadajućim pravima koje glase na njihovo ime.</w:t>
      </w:r>
    </w:p>
    <w:p w14:paraId="629D5E57" w14:textId="77777777" w:rsidR="00CB56D0" w:rsidRPr="005C7653" w:rsidRDefault="007E48E4">
      <w:pPr>
        <w:pStyle w:val="BodyTextIndent"/>
        <w:spacing w:after="0" w:line="240" w:lineRule="auto"/>
        <w:ind w:left="-57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lastRenderedPageBreak/>
        <w:t>Dokumentacija koja se podnosi uz prijavu  mora biti u originalu ili u  ovjerenoj kopiji i ne može biti starija od 6 mjeseci.</w:t>
      </w:r>
    </w:p>
    <w:p w14:paraId="4A391A27" w14:textId="77777777" w:rsidR="00CB56D0" w:rsidRPr="005C7653" w:rsidRDefault="007E48E4">
      <w:pPr>
        <w:pStyle w:val="BodyTextIndent"/>
        <w:spacing w:after="0" w:line="240" w:lineRule="auto"/>
        <w:ind w:left="-57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Izbor i prijem kandidata prijavljenih na konkurs izvršit će se na osnovu Pravilnika za prijem u radni odnos u osnovnim i srednjim školama USK-a (Sl.glasnik USK-a , broj:29/21) , u daljem tekstu :“Pravilnik“</w:t>
      </w:r>
    </w:p>
    <w:p w14:paraId="0BAD2F40" w14:textId="77777777" w:rsidR="00CB56D0" w:rsidRPr="005C7653" w:rsidRDefault="007E48E4">
      <w:pPr>
        <w:pStyle w:val="BodyTextIndent"/>
        <w:spacing w:after="0" w:line="240" w:lineRule="auto"/>
        <w:ind w:left="-57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Komisija za izbor nastavnika i stručnih saradnika obavit će postupak izbora  kandidata koji ispunjavaju uvjete konkursa. O terminu postupka izbora kandidata će biti usmeno obavješteni putem telefona, a lista kandidata se objavljuje i na oglasnoj table škole. Za kandidate koji se ne odazovu pozivu, prijave se neće razmatrati.</w:t>
      </w:r>
    </w:p>
    <w:p w14:paraId="0DFA5F01" w14:textId="77777777" w:rsidR="00CB56D0" w:rsidRPr="005C7653" w:rsidRDefault="007E48E4">
      <w:pPr>
        <w:pStyle w:val="BodyTextIndent"/>
        <w:spacing w:after="0" w:line="240" w:lineRule="auto"/>
        <w:ind w:left="-57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 xml:space="preserve">Kandidati koji se nisu kvalifikovali u daljnju proceduru će biti obavješteni pismenim putem sa poukom o pravnom lijeku od strane škole. </w:t>
      </w:r>
    </w:p>
    <w:p w14:paraId="591B580B" w14:textId="77777777" w:rsidR="00CB56D0" w:rsidRPr="005C7653" w:rsidRDefault="007E48E4">
      <w:pPr>
        <w:pStyle w:val="BodyTextIndent"/>
        <w:spacing w:after="0" w:line="240" w:lineRule="auto"/>
        <w:ind w:left="-57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Konkurs ostaje otvoren 8 (osam) dana od dana objavljivanja u dnevnim/sedmičnim novinama.</w:t>
      </w:r>
    </w:p>
    <w:p w14:paraId="090D7E0F" w14:textId="77777777" w:rsidR="00CB56D0" w:rsidRPr="005C7653" w:rsidRDefault="007E48E4" w:rsidP="007F63CF">
      <w:pPr>
        <w:ind w:left="-113" w:firstLineChars="50" w:firstLine="110"/>
        <w:jc w:val="both"/>
        <w:rPr>
          <w:b/>
          <w:bCs/>
          <w:sz w:val="22"/>
          <w:szCs w:val="22"/>
          <w:u w:val="single"/>
        </w:rPr>
      </w:pPr>
      <w:r w:rsidRPr="005C7653">
        <w:rPr>
          <w:b/>
          <w:bCs/>
          <w:sz w:val="22"/>
          <w:szCs w:val="22"/>
          <w:u w:val="single"/>
        </w:rPr>
        <w:t>Nepotpune i neblagovremene prijave neće se uzimati u razmatranje.</w:t>
      </w:r>
    </w:p>
    <w:p w14:paraId="65A9B3AE" w14:textId="77777777" w:rsidR="006A2B7D" w:rsidRPr="005C7653" w:rsidRDefault="006A2B7D" w:rsidP="007F63CF">
      <w:pPr>
        <w:ind w:left="-113" w:firstLineChars="50" w:firstLine="110"/>
        <w:jc w:val="both"/>
        <w:rPr>
          <w:sz w:val="22"/>
          <w:szCs w:val="22"/>
        </w:rPr>
      </w:pPr>
    </w:p>
    <w:p w14:paraId="3A5EF6D3" w14:textId="77777777" w:rsidR="00CB56D0" w:rsidRPr="005C7653" w:rsidRDefault="007E48E4">
      <w:pPr>
        <w:ind w:left="-113"/>
        <w:jc w:val="both"/>
        <w:rPr>
          <w:sz w:val="22"/>
          <w:szCs w:val="22"/>
        </w:rPr>
      </w:pPr>
      <w:r w:rsidRPr="005C7653">
        <w:rPr>
          <w:sz w:val="22"/>
          <w:szCs w:val="22"/>
        </w:rPr>
        <w:t>Izabrani kandidati su dužani prije stupanja na posao dostaviti ljekarsko uvjerenje nadležne zdravstvene ustanove koje ne može biti starije od 6 mjesec i uvjerenje o nekažnjavanju koje izdaje Ministrstvo unutrašnjih poslova prema mjestu rođenja osobe.</w:t>
      </w:r>
    </w:p>
    <w:p w14:paraId="682FC39B" w14:textId="1EF962A2" w:rsidR="001440D5" w:rsidRPr="005C7653" w:rsidRDefault="007E48E4" w:rsidP="001440D5">
      <w:pPr>
        <w:ind w:left="-113"/>
        <w:jc w:val="both"/>
        <w:rPr>
          <w:sz w:val="22"/>
          <w:szCs w:val="22"/>
        </w:rPr>
      </w:pPr>
      <w:r w:rsidRPr="005C7653">
        <w:rPr>
          <w:sz w:val="22"/>
          <w:szCs w:val="22"/>
        </w:rPr>
        <w:t xml:space="preserve">Za dodatna obavještenja i informacije u vezi konkursa možete </w:t>
      </w:r>
      <w:r w:rsidR="001440D5" w:rsidRPr="005C7653">
        <w:rPr>
          <w:sz w:val="22"/>
          <w:szCs w:val="22"/>
        </w:rPr>
        <w:t>kontaktirati školu na broj:037-</w:t>
      </w:r>
      <w:r w:rsidR="00637639" w:rsidRPr="005C7653">
        <w:rPr>
          <w:sz w:val="22"/>
          <w:szCs w:val="22"/>
        </w:rPr>
        <w:t>660-127</w:t>
      </w:r>
    </w:p>
    <w:p w14:paraId="0B70120A" w14:textId="77777777" w:rsidR="00CB56D0" w:rsidRPr="005C7653" w:rsidRDefault="007E48E4" w:rsidP="001440D5">
      <w:pPr>
        <w:ind w:left="-113"/>
        <w:jc w:val="both"/>
        <w:rPr>
          <w:sz w:val="22"/>
          <w:szCs w:val="22"/>
        </w:rPr>
      </w:pPr>
      <w:r w:rsidRPr="005C7653">
        <w:rPr>
          <w:sz w:val="22"/>
          <w:szCs w:val="22"/>
        </w:rPr>
        <w:t xml:space="preserve">Prijave sa potrebnom dokumentacijom dostaviti u roku od 8 ( osam ) dana od objavljenog konkursa Komisiji, u zatvorenoj koverti putem pošte, preporučeno na adresu </w:t>
      </w:r>
    </w:p>
    <w:p w14:paraId="6570BF5B" w14:textId="53594BDF" w:rsidR="00CB56D0" w:rsidRPr="005C7653" w:rsidRDefault="007E48E4">
      <w:pPr>
        <w:pStyle w:val="BodyTextIndent2"/>
        <w:spacing w:after="0" w:line="240" w:lineRule="auto"/>
        <w:ind w:left="-113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 xml:space="preserve">JU </w:t>
      </w:r>
      <w:r w:rsidRPr="005C7653">
        <w:rPr>
          <w:rFonts w:ascii="Times New Roman" w:hAnsi="Times New Roman" w:cs="Times New Roman"/>
          <w:lang w:val="bs-Latn-BA"/>
        </w:rPr>
        <w:t xml:space="preserve">OŠ </w:t>
      </w:r>
      <w:r w:rsidR="001440D5" w:rsidRPr="005C7653">
        <w:rPr>
          <w:rFonts w:ascii="Times New Roman" w:hAnsi="Times New Roman" w:cs="Times New Roman"/>
          <w:lang w:val="bs-Latn-BA"/>
        </w:rPr>
        <w:t>“</w:t>
      </w:r>
      <w:r w:rsidR="00637639" w:rsidRPr="005C7653">
        <w:rPr>
          <w:rFonts w:ascii="Times New Roman" w:hAnsi="Times New Roman" w:cs="Times New Roman"/>
          <w:lang w:val="bs-Latn-BA"/>
        </w:rPr>
        <w:t>KLJUČ“KLJUČ</w:t>
      </w:r>
    </w:p>
    <w:p w14:paraId="3169E8F7" w14:textId="4E6D2DBA" w:rsidR="00CB56D0" w:rsidRPr="005C7653" w:rsidRDefault="007E48E4">
      <w:pPr>
        <w:pStyle w:val="BodyTextIndent2"/>
        <w:spacing w:after="0" w:line="240" w:lineRule="auto"/>
        <w:ind w:left="-113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Adresa</w:t>
      </w:r>
      <w:r w:rsidRPr="005C7653">
        <w:rPr>
          <w:rFonts w:ascii="Times New Roman" w:hAnsi="Times New Roman" w:cs="Times New Roman"/>
          <w:lang w:val="bs-Latn-BA"/>
        </w:rPr>
        <w:t xml:space="preserve">:  </w:t>
      </w:r>
      <w:r w:rsidR="00637639" w:rsidRPr="005C7653">
        <w:rPr>
          <w:rFonts w:ascii="Times New Roman" w:hAnsi="Times New Roman" w:cs="Times New Roman"/>
          <w:lang w:val="bs-Latn-BA"/>
        </w:rPr>
        <w:t>Kulina Bana bb</w:t>
      </w:r>
      <w:r w:rsidR="001440D5" w:rsidRPr="005C7653">
        <w:rPr>
          <w:rFonts w:ascii="Times New Roman" w:hAnsi="Times New Roman" w:cs="Times New Roman"/>
          <w:lang w:val="bs-Latn-BA"/>
        </w:rPr>
        <w:t xml:space="preserve"> 79280 Ključ</w:t>
      </w:r>
      <w:r w:rsidRPr="005C7653">
        <w:rPr>
          <w:rFonts w:ascii="Times New Roman" w:hAnsi="Times New Roman" w:cs="Times New Roman"/>
        </w:rPr>
        <w:tab/>
      </w:r>
      <w:r w:rsidRPr="005C7653">
        <w:rPr>
          <w:rFonts w:ascii="Times New Roman" w:hAnsi="Times New Roman" w:cs="Times New Roman"/>
        </w:rPr>
        <w:tab/>
      </w:r>
      <w:r w:rsidRPr="005C7653">
        <w:rPr>
          <w:rFonts w:ascii="Times New Roman" w:hAnsi="Times New Roman" w:cs="Times New Roman"/>
        </w:rPr>
        <w:tab/>
      </w:r>
      <w:r w:rsidRPr="005C7653">
        <w:rPr>
          <w:rFonts w:ascii="Times New Roman" w:hAnsi="Times New Roman" w:cs="Times New Roman"/>
        </w:rPr>
        <w:tab/>
      </w:r>
      <w:r w:rsidRPr="005C7653">
        <w:rPr>
          <w:rFonts w:ascii="Times New Roman" w:hAnsi="Times New Roman" w:cs="Times New Roman"/>
        </w:rPr>
        <w:tab/>
      </w:r>
      <w:r w:rsidRPr="005C7653">
        <w:rPr>
          <w:rFonts w:ascii="Times New Roman" w:hAnsi="Times New Roman" w:cs="Times New Roman"/>
        </w:rPr>
        <w:tab/>
      </w:r>
    </w:p>
    <w:p w14:paraId="471B1C94" w14:textId="77777777" w:rsidR="00CB56D0" w:rsidRPr="005C7653" w:rsidRDefault="007E48E4">
      <w:pPr>
        <w:pStyle w:val="BodyTextIndent2"/>
        <w:spacing w:after="0" w:line="240" w:lineRule="auto"/>
        <w:ind w:left="-113"/>
        <w:jc w:val="both"/>
        <w:rPr>
          <w:rFonts w:ascii="Times New Roman" w:hAnsi="Times New Roman" w:cs="Times New Roman"/>
        </w:rPr>
      </w:pPr>
      <w:r w:rsidRPr="005C7653">
        <w:rPr>
          <w:rFonts w:ascii="Times New Roman" w:hAnsi="Times New Roman" w:cs="Times New Roman"/>
        </w:rPr>
        <w:t>Sa naznakom na koverti „</w:t>
      </w:r>
      <w:r w:rsidRPr="005C7653">
        <w:rPr>
          <w:rFonts w:ascii="Times New Roman" w:hAnsi="Times New Roman" w:cs="Times New Roman"/>
          <w:b/>
          <w:bCs/>
          <w:u w:val="single"/>
        </w:rPr>
        <w:t>Ne otvaraj – Prijava na konkurs“</w:t>
      </w:r>
      <w:r w:rsidRPr="005C7653">
        <w:rPr>
          <w:rFonts w:ascii="Times New Roman" w:hAnsi="Times New Roman" w:cs="Times New Roman"/>
        </w:rPr>
        <w:t xml:space="preserve">                                                                    </w:t>
      </w:r>
    </w:p>
    <w:p w14:paraId="7624333A" w14:textId="77777777" w:rsidR="006A2B7D" w:rsidRPr="005C7653" w:rsidRDefault="006A2B7D" w:rsidP="007F63CF">
      <w:pPr>
        <w:tabs>
          <w:tab w:val="left" w:pos="7373"/>
        </w:tabs>
        <w:ind w:left="360"/>
        <w:rPr>
          <w:sz w:val="22"/>
          <w:szCs w:val="22"/>
          <w:lang w:val="en-US"/>
        </w:rPr>
      </w:pPr>
    </w:p>
    <w:p w14:paraId="65CE33A0" w14:textId="77777777" w:rsidR="00CB56D0" w:rsidRPr="005C7653" w:rsidRDefault="007E48E4" w:rsidP="007F63CF">
      <w:pPr>
        <w:tabs>
          <w:tab w:val="left" w:pos="7373"/>
        </w:tabs>
        <w:ind w:left="360"/>
        <w:rPr>
          <w:sz w:val="22"/>
          <w:szCs w:val="22"/>
          <w:lang w:val="en-US"/>
        </w:rPr>
      </w:pPr>
      <w:proofErr w:type="spellStart"/>
      <w:r w:rsidRPr="005C7653">
        <w:rPr>
          <w:sz w:val="22"/>
          <w:szCs w:val="22"/>
          <w:lang w:val="en-US"/>
        </w:rPr>
        <w:t>Dostavljeno</w:t>
      </w:r>
      <w:proofErr w:type="spellEnd"/>
      <w:r w:rsidRPr="005C7653">
        <w:rPr>
          <w:sz w:val="22"/>
          <w:szCs w:val="22"/>
          <w:lang w:val="en-US"/>
        </w:rPr>
        <w:t>:</w:t>
      </w:r>
      <w:r w:rsidR="007F63CF" w:rsidRPr="005C7653">
        <w:rPr>
          <w:sz w:val="22"/>
          <w:szCs w:val="22"/>
          <w:lang w:val="en-US"/>
        </w:rPr>
        <w:tab/>
        <w:t xml:space="preserve">Direktor </w:t>
      </w:r>
      <w:proofErr w:type="spellStart"/>
      <w:r w:rsidR="007F63CF" w:rsidRPr="005C7653">
        <w:rPr>
          <w:sz w:val="22"/>
          <w:szCs w:val="22"/>
          <w:lang w:val="en-US"/>
        </w:rPr>
        <w:t>škole</w:t>
      </w:r>
      <w:proofErr w:type="spellEnd"/>
    </w:p>
    <w:p w14:paraId="329F6F32" w14:textId="77777777" w:rsidR="00CB56D0" w:rsidRPr="005C7653" w:rsidRDefault="007E48E4">
      <w:pPr>
        <w:ind w:left="360"/>
        <w:rPr>
          <w:sz w:val="22"/>
          <w:szCs w:val="22"/>
          <w:lang w:val="en-US"/>
        </w:rPr>
      </w:pPr>
      <w:r w:rsidRPr="005C7653">
        <w:rPr>
          <w:sz w:val="22"/>
          <w:szCs w:val="22"/>
          <w:lang w:val="en-US"/>
        </w:rPr>
        <w:t xml:space="preserve">1. Ministarstvo obrazovanja, </w:t>
      </w:r>
      <w:proofErr w:type="spellStart"/>
      <w:r w:rsidRPr="005C7653">
        <w:rPr>
          <w:sz w:val="22"/>
          <w:szCs w:val="22"/>
          <w:lang w:val="en-US"/>
        </w:rPr>
        <w:t>nauke</w:t>
      </w:r>
      <w:proofErr w:type="spellEnd"/>
      <w:r w:rsidRPr="005C7653">
        <w:rPr>
          <w:sz w:val="22"/>
          <w:szCs w:val="22"/>
          <w:lang w:val="en-US"/>
        </w:rPr>
        <w:t xml:space="preserve">, </w:t>
      </w:r>
      <w:proofErr w:type="spellStart"/>
      <w:r w:rsidRPr="005C7653">
        <w:rPr>
          <w:sz w:val="22"/>
          <w:szCs w:val="22"/>
          <w:lang w:val="en-US"/>
        </w:rPr>
        <w:t>kulture</w:t>
      </w:r>
      <w:proofErr w:type="spellEnd"/>
      <w:r w:rsidRPr="005C7653">
        <w:rPr>
          <w:sz w:val="22"/>
          <w:szCs w:val="22"/>
          <w:lang w:val="en-US"/>
        </w:rPr>
        <w:t xml:space="preserve"> i </w:t>
      </w:r>
      <w:proofErr w:type="spellStart"/>
      <w:r w:rsidRPr="005C7653">
        <w:rPr>
          <w:sz w:val="22"/>
          <w:szCs w:val="22"/>
          <w:lang w:val="en-US"/>
        </w:rPr>
        <w:t>sporta</w:t>
      </w:r>
      <w:proofErr w:type="spellEnd"/>
    </w:p>
    <w:p w14:paraId="38FA2FBF" w14:textId="77777777" w:rsidR="00730A72" w:rsidRPr="005C7653" w:rsidRDefault="007E48E4" w:rsidP="007F63CF">
      <w:pPr>
        <w:tabs>
          <w:tab w:val="left" w:pos="6912"/>
        </w:tabs>
        <w:ind w:left="360"/>
        <w:rPr>
          <w:sz w:val="22"/>
          <w:szCs w:val="22"/>
          <w:lang w:val="en-US"/>
        </w:rPr>
      </w:pPr>
      <w:r w:rsidRPr="005C7653">
        <w:rPr>
          <w:sz w:val="22"/>
          <w:szCs w:val="22"/>
          <w:lang w:val="en-US"/>
        </w:rPr>
        <w:t xml:space="preserve">2. </w:t>
      </w:r>
      <w:proofErr w:type="spellStart"/>
      <w:r w:rsidRPr="005C7653">
        <w:rPr>
          <w:sz w:val="22"/>
          <w:szCs w:val="22"/>
          <w:lang w:val="en-US"/>
        </w:rPr>
        <w:t>Služba</w:t>
      </w:r>
      <w:proofErr w:type="spellEnd"/>
      <w:r w:rsidRPr="005C7653">
        <w:rPr>
          <w:sz w:val="22"/>
          <w:szCs w:val="22"/>
          <w:lang w:val="en-US"/>
        </w:rPr>
        <w:t xml:space="preserve"> za </w:t>
      </w:r>
      <w:proofErr w:type="spellStart"/>
      <w:r w:rsidRPr="005C7653">
        <w:rPr>
          <w:sz w:val="22"/>
          <w:szCs w:val="22"/>
          <w:lang w:val="en-US"/>
        </w:rPr>
        <w:t>zapošljavanje</w:t>
      </w:r>
      <w:proofErr w:type="spellEnd"/>
      <w:r w:rsidR="00637639" w:rsidRPr="005C7653">
        <w:rPr>
          <w:sz w:val="22"/>
          <w:szCs w:val="22"/>
          <w:lang w:val="en-US"/>
        </w:rPr>
        <w:t xml:space="preserve"> USK-a</w:t>
      </w:r>
    </w:p>
    <w:p w14:paraId="2979A47C" w14:textId="7F187078" w:rsidR="00CB56D0" w:rsidRPr="005C7653" w:rsidRDefault="00730A72" w:rsidP="007F63CF">
      <w:pPr>
        <w:tabs>
          <w:tab w:val="left" w:pos="6912"/>
        </w:tabs>
        <w:ind w:left="360"/>
        <w:rPr>
          <w:sz w:val="22"/>
          <w:szCs w:val="22"/>
          <w:lang w:val="en-US"/>
        </w:rPr>
      </w:pPr>
      <w:r w:rsidRPr="005C7653">
        <w:rPr>
          <w:sz w:val="22"/>
          <w:szCs w:val="22"/>
          <w:lang w:val="en-US"/>
        </w:rPr>
        <w:t>3.a/a</w:t>
      </w:r>
      <w:r w:rsidR="007F63CF" w:rsidRPr="005C7653">
        <w:rPr>
          <w:sz w:val="22"/>
          <w:szCs w:val="22"/>
          <w:lang w:val="en-US"/>
        </w:rPr>
        <w:tab/>
        <w:t>___________________</w:t>
      </w:r>
    </w:p>
    <w:p w14:paraId="3AA8024A" w14:textId="119C1EA5" w:rsidR="00CB56D0" w:rsidRPr="00F064F1" w:rsidRDefault="007F63CF" w:rsidP="00730A72">
      <w:pPr>
        <w:tabs>
          <w:tab w:val="left" w:pos="7085"/>
        </w:tabs>
        <w:rPr>
          <w:sz w:val="18"/>
          <w:szCs w:val="18"/>
          <w:lang w:val="bs-Latn-BA"/>
        </w:rPr>
      </w:pPr>
      <w:r>
        <w:rPr>
          <w:sz w:val="18"/>
          <w:szCs w:val="18"/>
          <w:lang w:val="en-US"/>
        </w:rPr>
        <w:tab/>
        <w:t xml:space="preserve">   </w:t>
      </w:r>
      <w:r w:rsidR="00637639">
        <w:rPr>
          <w:sz w:val="18"/>
          <w:szCs w:val="18"/>
          <w:lang w:val="en-US"/>
        </w:rPr>
        <w:t>mr.sc. Jasna Zečević</w:t>
      </w:r>
      <w:r w:rsidR="007E48E4" w:rsidRPr="00F064F1">
        <w:rPr>
          <w:sz w:val="18"/>
          <w:szCs w:val="18"/>
          <w:lang w:val="bs-Latn-BA"/>
        </w:rPr>
        <w:t xml:space="preserve">                               </w:t>
      </w:r>
    </w:p>
    <w:sectPr w:rsidR="00CB56D0" w:rsidRPr="00F064F1" w:rsidSect="00CB56D0">
      <w:pgSz w:w="11906" w:h="16838"/>
      <w:pgMar w:top="1440" w:right="1412" w:bottom="1440" w:left="14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16389" w14:textId="77777777" w:rsidR="001467EF" w:rsidRDefault="001467EF" w:rsidP="00CB56D0">
      <w:r>
        <w:separator/>
      </w:r>
    </w:p>
  </w:endnote>
  <w:endnote w:type="continuationSeparator" w:id="0">
    <w:p w14:paraId="5849ABC8" w14:textId="77777777" w:rsidR="001467EF" w:rsidRDefault="001467EF" w:rsidP="00CB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81E90" w14:textId="77777777" w:rsidR="001467EF" w:rsidRDefault="001467EF" w:rsidP="00CB56D0">
      <w:r>
        <w:separator/>
      </w:r>
    </w:p>
  </w:footnote>
  <w:footnote w:type="continuationSeparator" w:id="0">
    <w:p w14:paraId="05E04CC5" w14:textId="77777777" w:rsidR="001467EF" w:rsidRDefault="001467EF" w:rsidP="00CB5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30623"/>
    <w:multiLevelType w:val="multilevel"/>
    <w:tmpl w:val="13130623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27741FE"/>
    <w:multiLevelType w:val="hybridMultilevel"/>
    <w:tmpl w:val="6A8E6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81559"/>
    <w:multiLevelType w:val="hybridMultilevel"/>
    <w:tmpl w:val="4DB6BA46"/>
    <w:lvl w:ilvl="0" w:tplc="E24AEA18">
      <w:numFmt w:val="bullet"/>
      <w:lvlText w:val="-"/>
      <w:lvlJc w:val="left"/>
      <w:pPr>
        <w:ind w:left="4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4C6C6C9D"/>
    <w:multiLevelType w:val="singleLevel"/>
    <w:tmpl w:val="4C6C6C9D"/>
    <w:lvl w:ilvl="0">
      <w:start w:val="1"/>
      <w:numFmt w:val="decimal"/>
      <w:suff w:val="space"/>
      <w:lvlText w:val="%1)"/>
      <w:lvlJc w:val="left"/>
    </w:lvl>
  </w:abstractNum>
  <w:abstractNum w:abstractNumId="4" w15:restartNumberingAfterBreak="0">
    <w:nsid w:val="5DE02AF2"/>
    <w:multiLevelType w:val="hybridMultilevel"/>
    <w:tmpl w:val="66C030CC"/>
    <w:lvl w:ilvl="0" w:tplc="26865F9C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5" w15:restartNumberingAfterBreak="0">
    <w:nsid w:val="5F6F7B08"/>
    <w:multiLevelType w:val="multilevel"/>
    <w:tmpl w:val="5F6F7B08"/>
    <w:lvl w:ilvl="0">
      <w:start w:val="1"/>
      <w:numFmt w:val="lowerLetter"/>
      <w:lvlText w:val="%1)"/>
      <w:lvlJc w:val="left"/>
      <w:pPr>
        <w:ind w:left="599" w:hanging="142"/>
      </w:pPr>
      <w:rPr>
        <w:rFonts w:ascii="Times New Roman" w:eastAsia="Times New Roman" w:hAnsi="Times New Roman" w:cs="Times New Roman"/>
        <w:spacing w:val="0"/>
        <w:w w:val="90"/>
        <w:lang w:val="hr-HR" w:eastAsia="en-US" w:bidi="ar-SA"/>
      </w:rPr>
    </w:lvl>
    <w:lvl w:ilvl="1">
      <w:numFmt w:val="bullet"/>
      <w:lvlText w:val="•"/>
      <w:lvlJc w:val="left"/>
      <w:pPr>
        <w:ind w:left="1500" w:hanging="142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402" w:hanging="142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04" w:hanging="142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06" w:hanging="142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108" w:hanging="142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010" w:hanging="142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912" w:hanging="142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814" w:hanging="142"/>
      </w:pPr>
      <w:rPr>
        <w:rFonts w:hint="default"/>
        <w:lang w:val="hr-HR" w:eastAsia="en-US" w:bidi="ar-SA"/>
      </w:rPr>
    </w:lvl>
  </w:abstractNum>
  <w:abstractNum w:abstractNumId="6" w15:restartNumberingAfterBreak="0">
    <w:nsid w:val="666A314C"/>
    <w:multiLevelType w:val="multilevel"/>
    <w:tmpl w:val="C9124FA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b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C6F11F5"/>
    <w:multiLevelType w:val="hybridMultilevel"/>
    <w:tmpl w:val="45E4A41A"/>
    <w:lvl w:ilvl="0" w:tplc="4BC2C58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487598">
    <w:abstractNumId w:val="3"/>
  </w:num>
  <w:num w:numId="2" w16cid:durableId="876745041">
    <w:abstractNumId w:val="5"/>
  </w:num>
  <w:num w:numId="3" w16cid:durableId="520751180">
    <w:abstractNumId w:val="0"/>
  </w:num>
  <w:num w:numId="4" w16cid:durableId="1356879253">
    <w:abstractNumId w:val="2"/>
  </w:num>
  <w:num w:numId="5" w16cid:durableId="1550342090">
    <w:abstractNumId w:val="8"/>
  </w:num>
  <w:num w:numId="6" w16cid:durableId="745877415">
    <w:abstractNumId w:val="6"/>
  </w:num>
  <w:num w:numId="7" w16cid:durableId="109863939">
    <w:abstractNumId w:val="4"/>
  </w:num>
  <w:num w:numId="8" w16cid:durableId="179902658">
    <w:abstractNumId w:val="7"/>
  </w:num>
  <w:num w:numId="9" w16cid:durableId="2142645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20E"/>
    <w:rsid w:val="0000132C"/>
    <w:rsid w:val="00001DFB"/>
    <w:rsid w:val="00003157"/>
    <w:rsid w:val="00006747"/>
    <w:rsid w:val="000107A7"/>
    <w:rsid w:val="00015009"/>
    <w:rsid w:val="00026E20"/>
    <w:rsid w:val="0003788C"/>
    <w:rsid w:val="00046BC2"/>
    <w:rsid w:val="00060F0B"/>
    <w:rsid w:val="000670D3"/>
    <w:rsid w:val="000713AB"/>
    <w:rsid w:val="00074A39"/>
    <w:rsid w:val="000800A0"/>
    <w:rsid w:val="00091520"/>
    <w:rsid w:val="00095C2D"/>
    <w:rsid w:val="000A6257"/>
    <w:rsid w:val="000C2A5B"/>
    <w:rsid w:val="000C495D"/>
    <w:rsid w:val="000D3A12"/>
    <w:rsid w:val="000E5D17"/>
    <w:rsid w:val="000F0287"/>
    <w:rsid w:val="00102607"/>
    <w:rsid w:val="00103FF3"/>
    <w:rsid w:val="001068E8"/>
    <w:rsid w:val="00116093"/>
    <w:rsid w:val="00125E5F"/>
    <w:rsid w:val="00131C48"/>
    <w:rsid w:val="00142315"/>
    <w:rsid w:val="00142B55"/>
    <w:rsid w:val="001440D5"/>
    <w:rsid w:val="001467EF"/>
    <w:rsid w:val="001473F0"/>
    <w:rsid w:val="00157B23"/>
    <w:rsid w:val="00174A32"/>
    <w:rsid w:val="00182A85"/>
    <w:rsid w:val="00190987"/>
    <w:rsid w:val="001946BC"/>
    <w:rsid w:val="00194849"/>
    <w:rsid w:val="001A1D46"/>
    <w:rsid w:val="001A42D3"/>
    <w:rsid w:val="001B0D2C"/>
    <w:rsid w:val="001B11FD"/>
    <w:rsid w:val="001B182D"/>
    <w:rsid w:val="001C1472"/>
    <w:rsid w:val="001C2AA8"/>
    <w:rsid w:val="001D30CA"/>
    <w:rsid w:val="001E035A"/>
    <w:rsid w:val="001E06D4"/>
    <w:rsid w:val="001E1C37"/>
    <w:rsid w:val="001E7F7A"/>
    <w:rsid w:val="001F1901"/>
    <w:rsid w:val="001F6C40"/>
    <w:rsid w:val="002079E6"/>
    <w:rsid w:val="00213035"/>
    <w:rsid w:val="00216207"/>
    <w:rsid w:val="002176A1"/>
    <w:rsid w:val="00227A92"/>
    <w:rsid w:val="00236CA4"/>
    <w:rsid w:val="002432C4"/>
    <w:rsid w:val="0025331F"/>
    <w:rsid w:val="002650D7"/>
    <w:rsid w:val="00273554"/>
    <w:rsid w:val="0027594E"/>
    <w:rsid w:val="00283887"/>
    <w:rsid w:val="002951BA"/>
    <w:rsid w:val="00296EFB"/>
    <w:rsid w:val="002A2501"/>
    <w:rsid w:val="002A2BAC"/>
    <w:rsid w:val="002B3781"/>
    <w:rsid w:val="002B6FD9"/>
    <w:rsid w:val="002C5711"/>
    <w:rsid w:val="002E0899"/>
    <w:rsid w:val="002E1E7F"/>
    <w:rsid w:val="002E263A"/>
    <w:rsid w:val="002F3EB6"/>
    <w:rsid w:val="002F4CE6"/>
    <w:rsid w:val="002F55E1"/>
    <w:rsid w:val="002F5B6D"/>
    <w:rsid w:val="0030052B"/>
    <w:rsid w:val="00305880"/>
    <w:rsid w:val="00306D18"/>
    <w:rsid w:val="00312EB3"/>
    <w:rsid w:val="00317A86"/>
    <w:rsid w:val="003201FC"/>
    <w:rsid w:val="00320C4A"/>
    <w:rsid w:val="00323A19"/>
    <w:rsid w:val="00324020"/>
    <w:rsid w:val="003329DE"/>
    <w:rsid w:val="003339F0"/>
    <w:rsid w:val="0033489A"/>
    <w:rsid w:val="0033579E"/>
    <w:rsid w:val="003377B0"/>
    <w:rsid w:val="0034066B"/>
    <w:rsid w:val="0034072B"/>
    <w:rsid w:val="003456D3"/>
    <w:rsid w:val="0035160E"/>
    <w:rsid w:val="00354D7A"/>
    <w:rsid w:val="0037626A"/>
    <w:rsid w:val="00395F1E"/>
    <w:rsid w:val="003B1165"/>
    <w:rsid w:val="003B4DD7"/>
    <w:rsid w:val="003C2E24"/>
    <w:rsid w:val="003D04A3"/>
    <w:rsid w:val="003D1C16"/>
    <w:rsid w:val="003E0965"/>
    <w:rsid w:val="003E5D8C"/>
    <w:rsid w:val="003E6927"/>
    <w:rsid w:val="003E6A4A"/>
    <w:rsid w:val="003F0298"/>
    <w:rsid w:val="003F0EAB"/>
    <w:rsid w:val="003F738B"/>
    <w:rsid w:val="004001A8"/>
    <w:rsid w:val="00401770"/>
    <w:rsid w:val="004110C3"/>
    <w:rsid w:val="0041568B"/>
    <w:rsid w:val="004201A1"/>
    <w:rsid w:val="00423C27"/>
    <w:rsid w:val="00434A61"/>
    <w:rsid w:val="00452980"/>
    <w:rsid w:val="00454B09"/>
    <w:rsid w:val="0048245A"/>
    <w:rsid w:val="00490D62"/>
    <w:rsid w:val="0049106B"/>
    <w:rsid w:val="004A5326"/>
    <w:rsid w:val="004C165D"/>
    <w:rsid w:val="004C3576"/>
    <w:rsid w:val="004C7757"/>
    <w:rsid w:val="004D09B9"/>
    <w:rsid w:val="004D2754"/>
    <w:rsid w:val="004E51D9"/>
    <w:rsid w:val="004E7333"/>
    <w:rsid w:val="004F1200"/>
    <w:rsid w:val="004F2C1D"/>
    <w:rsid w:val="00510342"/>
    <w:rsid w:val="00512760"/>
    <w:rsid w:val="00513DA1"/>
    <w:rsid w:val="005141DE"/>
    <w:rsid w:val="00523D49"/>
    <w:rsid w:val="005248D9"/>
    <w:rsid w:val="005262B9"/>
    <w:rsid w:val="005277FD"/>
    <w:rsid w:val="00536FA1"/>
    <w:rsid w:val="005379C4"/>
    <w:rsid w:val="005440F5"/>
    <w:rsid w:val="005502E9"/>
    <w:rsid w:val="0055447B"/>
    <w:rsid w:val="00567DE5"/>
    <w:rsid w:val="005713AA"/>
    <w:rsid w:val="005726F0"/>
    <w:rsid w:val="005914DB"/>
    <w:rsid w:val="005926B7"/>
    <w:rsid w:val="00595DAC"/>
    <w:rsid w:val="005A6673"/>
    <w:rsid w:val="005B11A1"/>
    <w:rsid w:val="005B3958"/>
    <w:rsid w:val="005C7559"/>
    <w:rsid w:val="005C7653"/>
    <w:rsid w:val="005C77C0"/>
    <w:rsid w:val="005D0381"/>
    <w:rsid w:val="005E5150"/>
    <w:rsid w:val="005F22EC"/>
    <w:rsid w:val="00603BE6"/>
    <w:rsid w:val="006070B2"/>
    <w:rsid w:val="0062050C"/>
    <w:rsid w:val="00621790"/>
    <w:rsid w:val="00637639"/>
    <w:rsid w:val="00646158"/>
    <w:rsid w:val="0066202D"/>
    <w:rsid w:val="006750C8"/>
    <w:rsid w:val="0068550C"/>
    <w:rsid w:val="00690073"/>
    <w:rsid w:val="00694273"/>
    <w:rsid w:val="006A2B7D"/>
    <w:rsid w:val="006A5E1D"/>
    <w:rsid w:val="006A64E7"/>
    <w:rsid w:val="006B273E"/>
    <w:rsid w:val="006B5BD6"/>
    <w:rsid w:val="006B5CEB"/>
    <w:rsid w:val="006C1C17"/>
    <w:rsid w:val="006C5DE0"/>
    <w:rsid w:val="006C682F"/>
    <w:rsid w:val="006D1B76"/>
    <w:rsid w:val="006D1D44"/>
    <w:rsid w:val="006D643A"/>
    <w:rsid w:val="006E5940"/>
    <w:rsid w:val="006E69E0"/>
    <w:rsid w:val="006F36A0"/>
    <w:rsid w:val="00702457"/>
    <w:rsid w:val="00703C9B"/>
    <w:rsid w:val="00711EF2"/>
    <w:rsid w:val="007153F6"/>
    <w:rsid w:val="007165E9"/>
    <w:rsid w:val="007224E8"/>
    <w:rsid w:val="007239E6"/>
    <w:rsid w:val="007276CA"/>
    <w:rsid w:val="00730A72"/>
    <w:rsid w:val="00732B0A"/>
    <w:rsid w:val="0073485C"/>
    <w:rsid w:val="007378EF"/>
    <w:rsid w:val="00741427"/>
    <w:rsid w:val="00745130"/>
    <w:rsid w:val="007530CD"/>
    <w:rsid w:val="00753CB1"/>
    <w:rsid w:val="0075467E"/>
    <w:rsid w:val="00763822"/>
    <w:rsid w:val="00763B20"/>
    <w:rsid w:val="00764314"/>
    <w:rsid w:val="007677A0"/>
    <w:rsid w:val="0077371A"/>
    <w:rsid w:val="0077536F"/>
    <w:rsid w:val="007A20B0"/>
    <w:rsid w:val="007B0FDF"/>
    <w:rsid w:val="007C22B2"/>
    <w:rsid w:val="007C290A"/>
    <w:rsid w:val="007D29B6"/>
    <w:rsid w:val="007E48E4"/>
    <w:rsid w:val="007E4CD1"/>
    <w:rsid w:val="007F0735"/>
    <w:rsid w:val="007F1C30"/>
    <w:rsid w:val="007F63CF"/>
    <w:rsid w:val="00803260"/>
    <w:rsid w:val="008048A6"/>
    <w:rsid w:val="00812F74"/>
    <w:rsid w:val="008148AE"/>
    <w:rsid w:val="008151C8"/>
    <w:rsid w:val="00815731"/>
    <w:rsid w:val="00816CEC"/>
    <w:rsid w:val="008236F1"/>
    <w:rsid w:val="008272E4"/>
    <w:rsid w:val="00827317"/>
    <w:rsid w:val="00833396"/>
    <w:rsid w:val="00834618"/>
    <w:rsid w:val="00840EF4"/>
    <w:rsid w:val="00846F9E"/>
    <w:rsid w:val="00850B5F"/>
    <w:rsid w:val="008528FF"/>
    <w:rsid w:val="008661FC"/>
    <w:rsid w:val="00870BEF"/>
    <w:rsid w:val="008726E5"/>
    <w:rsid w:val="0087732E"/>
    <w:rsid w:val="00877333"/>
    <w:rsid w:val="00891789"/>
    <w:rsid w:val="008922A5"/>
    <w:rsid w:val="00896B97"/>
    <w:rsid w:val="0089731A"/>
    <w:rsid w:val="008B31A2"/>
    <w:rsid w:val="008B3E0D"/>
    <w:rsid w:val="008D0752"/>
    <w:rsid w:val="008D278D"/>
    <w:rsid w:val="008D3E0B"/>
    <w:rsid w:val="008E1678"/>
    <w:rsid w:val="008E2934"/>
    <w:rsid w:val="008E4EB1"/>
    <w:rsid w:val="008F2A91"/>
    <w:rsid w:val="008F483D"/>
    <w:rsid w:val="00900A0C"/>
    <w:rsid w:val="00901F69"/>
    <w:rsid w:val="009048D1"/>
    <w:rsid w:val="00922D59"/>
    <w:rsid w:val="009234AA"/>
    <w:rsid w:val="00924FE8"/>
    <w:rsid w:val="009262EA"/>
    <w:rsid w:val="00936502"/>
    <w:rsid w:val="00937A6A"/>
    <w:rsid w:val="009544AC"/>
    <w:rsid w:val="009562C9"/>
    <w:rsid w:val="00957B61"/>
    <w:rsid w:val="0096143C"/>
    <w:rsid w:val="00964009"/>
    <w:rsid w:val="00966E9F"/>
    <w:rsid w:val="009744DD"/>
    <w:rsid w:val="009751B3"/>
    <w:rsid w:val="009765B3"/>
    <w:rsid w:val="0098145B"/>
    <w:rsid w:val="00982DB5"/>
    <w:rsid w:val="00985C10"/>
    <w:rsid w:val="009B243A"/>
    <w:rsid w:val="009B2718"/>
    <w:rsid w:val="009D204B"/>
    <w:rsid w:val="009D3C83"/>
    <w:rsid w:val="009D45B6"/>
    <w:rsid w:val="009E73B5"/>
    <w:rsid w:val="009F17C4"/>
    <w:rsid w:val="009F713E"/>
    <w:rsid w:val="00A012E9"/>
    <w:rsid w:val="00A06CA4"/>
    <w:rsid w:val="00A22680"/>
    <w:rsid w:val="00A2674F"/>
    <w:rsid w:val="00A26BF8"/>
    <w:rsid w:val="00A41285"/>
    <w:rsid w:val="00A50B13"/>
    <w:rsid w:val="00A61945"/>
    <w:rsid w:val="00A71FBF"/>
    <w:rsid w:val="00A87E02"/>
    <w:rsid w:val="00A900F7"/>
    <w:rsid w:val="00A971B1"/>
    <w:rsid w:val="00AA7CBF"/>
    <w:rsid w:val="00AA7FB3"/>
    <w:rsid w:val="00AB37AF"/>
    <w:rsid w:val="00AD41D8"/>
    <w:rsid w:val="00AD6375"/>
    <w:rsid w:val="00AD79CA"/>
    <w:rsid w:val="00AE0299"/>
    <w:rsid w:val="00AE0EC7"/>
    <w:rsid w:val="00AE4106"/>
    <w:rsid w:val="00AF4EEF"/>
    <w:rsid w:val="00B06361"/>
    <w:rsid w:val="00B07714"/>
    <w:rsid w:val="00B10903"/>
    <w:rsid w:val="00B214A9"/>
    <w:rsid w:val="00B23693"/>
    <w:rsid w:val="00B24704"/>
    <w:rsid w:val="00B25592"/>
    <w:rsid w:val="00B25A1F"/>
    <w:rsid w:val="00B31F02"/>
    <w:rsid w:val="00B35A93"/>
    <w:rsid w:val="00B45387"/>
    <w:rsid w:val="00B47990"/>
    <w:rsid w:val="00B57E75"/>
    <w:rsid w:val="00B651C6"/>
    <w:rsid w:val="00B926C4"/>
    <w:rsid w:val="00BB0F87"/>
    <w:rsid w:val="00BB273E"/>
    <w:rsid w:val="00BB3CD1"/>
    <w:rsid w:val="00BC3F7E"/>
    <w:rsid w:val="00BC5F22"/>
    <w:rsid w:val="00BD5DB4"/>
    <w:rsid w:val="00BE3659"/>
    <w:rsid w:val="00BE4103"/>
    <w:rsid w:val="00C00D93"/>
    <w:rsid w:val="00C042D9"/>
    <w:rsid w:val="00C05081"/>
    <w:rsid w:val="00C07209"/>
    <w:rsid w:val="00C15A05"/>
    <w:rsid w:val="00C20E23"/>
    <w:rsid w:val="00C22D6B"/>
    <w:rsid w:val="00C25F85"/>
    <w:rsid w:val="00C3071C"/>
    <w:rsid w:val="00C30EC8"/>
    <w:rsid w:val="00C3669E"/>
    <w:rsid w:val="00C3736E"/>
    <w:rsid w:val="00C4068D"/>
    <w:rsid w:val="00C45879"/>
    <w:rsid w:val="00C47601"/>
    <w:rsid w:val="00C50557"/>
    <w:rsid w:val="00C5213B"/>
    <w:rsid w:val="00C54136"/>
    <w:rsid w:val="00C60853"/>
    <w:rsid w:val="00C77FDA"/>
    <w:rsid w:val="00C82CE7"/>
    <w:rsid w:val="00C83D82"/>
    <w:rsid w:val="00C842C9"/>
    <w:rsid w:val="00C8433A"/>
    <w:rsid w:val="00C854C3"/>
    <w:rsid w:val="00CA2270"/>
    <w:rsid w:val="00CB56D0"/>
    <w:rsid w:val="00CB6C08"/>
    <w:rsid w:val="00CC1F09"/>
    <w:rsid w:val="00CC34D0"/>
    <w:rsid w:val="00CC3BB5"/>
    <w:rsid w:val="00CC5C60"/>
    <w:rsid w:val="00CD3F62"/>
    <w:rsid w:val="00CD4552"/>
    <w:rsid w:val="00CD4A43"/>
    <w:rsid w:val="00CD6694"/>
    <w:rsid w:val="00D0311D"/>
    <w:rsid w:val="00D0395B"/>
    <w:rsid w:val="00D22B75"/>
    <w:rsid w:val="00D262D5"/>
    <w:rsid w:val="00D34C3A"/>
    <w:rsid w:val="00D43214"/>
    <w:rsid w:val="00D52CD4"/>
    <w:rsid w:val="00D538DD"/>
    <w:rsid w:val="00D60D5B"/>
    <w:rsid w:val="00D65193"/>
    <w:rsid w:val="00D714A8"/>
    <w:rsid w:val="00D75AF5"/>
    <w:rsid w:val="00D77890"/>
    <w:rsid w:val="00D81A89"/>
    <w:rsid w:val="00D81F11"/>
    <w:rsid w:val="00D8420E"/>
    <w:rsid w:val="00DA49C9"/>
    <w:rsid w:val="00DB03C9"/>
    <w:rsid w:val="00DB21E6"/>
    <w:rsid w:val="00DB5F8B"/>
    <w:rsid w:val="00DC4265"/>
    <w:rsid w:val="00DC55EF"/>
    <w:rsid w:val="00DD7F4E"/>
    <w:rsid w:val="00DD7F59"/>
    <w:rsid w:val="00DE2290"/>
    <w:rsid w:val="00DF415A"/>
    <w:rsid w:val="00DF6646"/>
    <w:rsid w:val="00E0156A"/>
    <w:rsid w:val="00E02757"/>
    <w:rsid w:val="00E052D2"/>
    <w:rsid w:val="00E1390F"/>
    <w:rsid w:val="00E14920"/>
    <w:rsid w:val="00E17775"/>
    <w:rsid w:val="00E23F38"/>
    <w:rsid w:val="00E30437"/>
    <w:rsid w:val="00E34348"/>
    <w:rsid w:val="00E35F71"/>
    <w:rsid w:val="00E40EBC"/>
    <w:rsid w:val="00E50727"/>
    <w:rsid w:val="00E51B2F"/>
    <w:rsid w:val="00E5304D"/>
    <w:rsid w:val="00E54F76"/>
    <w:rsid w:val="00E55FBE"/>
    <w:rsid w:val="00E60E5B"/>
    <w:rsid w:val="00E66931"/>
    <w:rsid w:val="00E7122C"/>
    <w:rsid w:val="00E76CC6"/>
    <w:rsid w:val="00E83220"/>
    <w:rsid w:val="00E84D87"/>
    <w:rsid w:val="00E90424"/>
    <w:rsid w:val="00EA31DB"/>
    <w:rsid w:val="00EB0467"/>
    <w:rsid w:val="00EB3AD4"/>
    <w:rsid w:val="00EB6EC9"/>
    <w:rsid w:val="00ED3C0B"/>
    <w:rsid w:val="00ED54D1"/>
    <w:rsid w:val="00EF09B7"/>
    <w:rsid w:val="00EF37D3"/>
    <w:rsid w:val="00F03951"/>
    <w:rsid w:val="00F064F1"/>
    <w:rsid w:val="00F10D9A"/>
    <w:rsid w:val="00F16FAB"/>
    <w:rsid w:val="00F17F45"/>
    <w:rsid w:val="00F2226E"/>
    <w:rsid w:val="00F31E59"/>
    <w:rsid w:val="00F3565B"/>
    <w:rsid w:val="00F37962"/>
    <w:rsid w:val="00F40B55"/>
    <w:rsid w:val="00F4306F"/>
    <w:rsid w:val="00F437A6"/>
    <w:rsid w:val="00F467A0"/>
    <w:rsid w:val="00F50E99"/>
    <w:rsid w:val="00F5254F"/>
    <w:rsid w:val="00F65546"/>
    <w:rsid w:val="00F66812"/>
    <w:rsid w:val="00F70D66"/>
    <w:rsid w:val="00F86868"/>
    <w:rsid w:val="00F86F0C"/>
    <w:rsid w:val="00F912B0"/>
    <w:rsid w:val="00F94212"/>
    <w:rsid w:val="00F964FE"/>
    <w:rsid w:val="00FB7E23"/>
    <w:rsid w:val="00FC7B42"/>
    <w:rsid w:val="00FE0067"/>
    <w:rsid w:val="00FE5F25"/>
    <w:rsid w:val="00FF76AF"/>
    <w:rsid w:val="05876961"/>
    <w:rsid w:val="064F2A39"/>
    <w:rsid w:val="2EFC2F1E"/>
    <w:rsid w:val="66777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69927"/>
  <w15:docId w15:val="{F5DB0AF7-5B52-4F0A-A281-EF549DE4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BA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DAC"/>
    <w:rPr>
      <w:rFonts w:eastAsia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56D0"/>
    <w:pPr>
      <w:keepNext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B56D0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B56D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99"/>
    <w:qFormat/>
    <w:rsid w:val="00CB56D0"/>
    <w:pPr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qFormat/>
    <w:rsid w:val="00CB56D0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qFormat/>
    <w:rsid w:val="00CB56D0"/>
    <w:pPr>
      <w:spacing w:after="120" w:line="480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CB56D0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nhideWhenUsed/>
    <w:qFormat/>
    <w:rsid w:val="00CB56D0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semiHidden/>
    <w:unhideWhenUsed/>
    <w:qFormat/>
    <w:rsid w:val="00CB56D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CB56D0"/>
    <w:pPr>
      <w:spacing w:before="100" w:beforeAutospacing="1" w:after="100" w:afterAutospacing="1"/>
    </w:pPr>
    <w:rPr>
      <w:lang w:val="bs-Latn-BA" w:eastAsia="bs-Latn-BA"/>
    </w:rPr>
  </w:style>
  <w:style w:type="table" w:styleId="TableGrid">
    <w:name w:val="Table Grid"/>
    <w:basedOn w:val="TableNormal"/>
    <w:qFormat/>
    <w:rsid w:val="00CB56D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rsid w:val="00CB56D0"/>
    <w:rPr>
      <w:sz w:val="24"/>
      <w:szCs w:val="24"/>
      <w:lang w:val="hr-HR" w:eastAsia="hr-HR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B56D0"/>
    <w:rPr>
      <w:sz w:val="24"/>
      <w:szCs w:val="24"/>
      <w:lang w:val="hr-HR"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B56D0"/>
    <w:rPr>
      <w:rFonts w:ascii="Tahoma" w:hAnsi="Tahoma" w:cs="Tahoma"/>
      <w:sz w:val="16"/>
      <w:szCs w:val="16"/>
      <w:lang w:val="hr-HR" w:eastAsia="hr-HR"/>
    </w:rPr>
  </w:style>
  <w:style w:type="paragraph" w:styleId="NoSpacing">
    <w:name w:val="No Spacing"/>
    <w:uiPriority w:val="1"/>
    <w:qFormat/>
    <w:rsid w:val="00CB56D0"/>
    <w:rPr>
      <w:rFonts w:eastAsia="Times New Roman"/>
      <w:sz w:val="24"/>
      <w:szCs w:val="24"/>
      <w:lang w:val="hr-HR" w:eastAsia="hr-HR"/>
    </w:rPr>
  </w:style>
  <w:style w:type="paragraph" w:customStyle="1" w:styleId="Default">
    <w:name w:val="Default"/>
    <w:qFormat/>
    <w:rsid w:val="00CB56D0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CB56D0"/>
    <w:pPr>
      <w:ind w:left="720"/>
      <w:contextualSpacing/>
    </w:pPr>
    <w:rPr>
      <w:rFonts w:eastAsiaTheme="minorHAnsi"/>
      <w:szCs w:val="22"/>
      <w:lang w:val="bs-Latn-BA" w:eastAsia="en-US"/>
    </w:rPr>
  </w:style>
  <w:style w:type="character" w:customStyle="1" w:styleId="Bodytext0">
    <w:name w:val="Body text_"/>
    <w:basedOn w:val="DefaultParagraphFont"/>
    <w:link w:val="BodyText3"/>
    <w:qFormat/>
    <w:rsid w:val="00CB56D0"/>
    <w:rPr>
      <w:sz w:val="16"/>
      <w:szCs w:val="16"/>
      <w:shd w:val="clear" w:color="auto" w:fill="FFFFFF"/>
    </w:rPr>
  </w:style>
  <w:style w:type="paragraph" w:customStyle="1" w:styleId="BodyText3">
    <w:name w:val="Body Text3"/>
    <w:basedOn w:val="Normal"/>
    <w:link w:val="Bodytext0"/>
    <w:qFormat/>
    <w:rsid w:val="00CB56D0"/>
    <w:pPr>
      <w:widowControl w:val="0"/>
      <w:shd w:val="clear" w:color="auto" w:fill="FFFFFF"/>
      <w:spacing w:line="206" w:lineRule="exact"/>
      <w:ind w:hanging="260"/>
    </w:pPr>
    <w:rPr>
      <w:sz w:val="16"/>
      <w:szCs w:val="16"/>
      <w:lang w:val="bs-Latn-BA" w:eastAsia="bs-Latn-BA"/>
    </w:rPr>
  </w:style>
  <w:style w:type="character" w:customStyle="1" w:styleId="Bodytext2">
    <w:name w:val="Body text (2)_"/>
    <w:basedOn w:val="DefaultParagraphFont"/>
    <w:link w:val="Bodytext20"/>
    <w:qFormat/>
    <w:rsid w:val="00CB56D0"/>
    <w:rPr>
      <w:b/>
      <w:bCs/>
      <w:sz w:val="16"/>
      <w:szCs w:val="16"/>
      <w:shd w:val="clear" w:color="auto" w:fill="FFFFFF"/>
    </w:rPr>
  </w:style>
  <w:style w:type="paragraph" w:customStyle="1" w:styleId="Bodytext20">
    <w:name w:val="Body text (2)"/>
    <w:basedOn w:val="Normal"/>
    <w:link w:val="Bodytext2"/>
    <w:qFormat/>
    <w:rsid w:val="00CB56D0"/>
    <w:pPr>
      <w:widowControl w:val="0"/>
      <w:shd w:val="clear" w:color="auto" w:fill="FFFFFF"/>
      <w:spacing w:before="360" w:line="0" w:lineRule="atLeast"/>
      <w:jc w:val="center"/>
    </w:pPr>
    <w:rPr>
      <w:b/>
      <w:bCs/>
      <w:sz w:val="16"/>
      <w:szCs w:val="16"/>
      <w:lang w:val="bs-Latn-BA" w:eastAsia="bs-Latn-BA"/>
    </w:rPr>
  </w:style>
  <w:style w:type="character" w:customStyle="1" w:styleId="BodytextBold">
    <w:name w:val="Body text + Bold"/>
    <w:basedOn w:val="Bodytext0"/>
    <w:qFormat/>
    <w:rsid w:val="00CB56D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hr-HR"/>
    </w:rPr>
  </w:style>
  <w:style w:type="character" w:customStyle="1" w:styleId="BodytextPalatinoLinotype9pt">
    <w:name w:val="Body text + Palatino Linotype;9 pt"/>
    <w:basedOn w:val="Bodytext0"/>
    <w:qFormat/>
    <w:rsid w:val="00CB56D0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BodytextMSGothic175pt">
    <w:name w:val="Body text + MS Gothic;17;5 pt"/>
    <w:basedOn w:val="Bodytext0"/>
    <w:rsid w:val="00CB56D0"/>
    <w:rPr>
      <w:rFonts w:ascii="MS Gothic" w:eastAsia="MS Gothic" w:hAnsi="MS Gothic" w:cs="MS Gothic"/>
      <w:color w:val="000000"/>
      <w:spacing w:val="0"/>
      <w:w w:val="100"/>
      <w:position w:val="0"/>
      <w:sz w:val="35"/>
      <w:szCs w:val="35"/>
      <w:shd w:val="clear" w:color="auto" w:fill="FFFFFF"/>
    </w:rPr>
  </w:style>
  <w:style w:type="character" w:customStyle="1" w:styleId="BodyText1">
    <w:name w:val="Body Text1"/>
    <w:basedOn w:val="Bodytext0"/>
    <w:qFormat/>
    <w:rsid w:val="00CB56D0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hr-HR"/>
    </w:rPr>
  </w:style>
  <w:style w:type="character" w:customStyle="1" w:styleId="BodyText21">
    <w:name w:val="Body Text2"/>
    <w:basedOn w:val="Bodytext0"/>
    <w:qFormat/>
    <w:rsid w:val="00CB56D0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hr-HR"/>
    </w:rPr>
  </w:style>
  <w:style w:type="character" w:customStyle="1" w:styleId="Bodytext2NotBold">
    <w:name w:val="Body text (2) + Not Bold"/>
    <w:basedOn w:val="Bodytext2"/>
    <w:qFormat/>
    <w:rsid w:val="00CB56D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u w:val="none"/>
      <w:shd w:val="clear" w:color="auto" w:fill="FFFFFF"/>
      <w:lang w:val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CB56D0"/>
    <w:rPr>
      <w:rFonts w:ascii="Calibri" w:eastAsia="Calibri" w:hAnsi="Calibri" w:cs="Calibri"/>
      <w:sz w:val="22"/>
      <w:szCs w:val="22"/>
      <w:lang w:val="hr-HR" w:eastAsia="en-US"/>
    </w:rPr>
  </w:style>
  <w:style w:type="character" w:customStyle="1" w:styleId="Heading3Char">
    <w:name w:val="Heading 3 Char"/>
    <w:basedOn w:val="DefaultParagraphFont"/>
    <w:link w:val="Heading3"/>
    <w:semiHidden/>
    <w:qFormat/>
    <w:rsid w:val="00CB56D0"/>
    <w:rPr>
      <w:rFonts w:ascii="Cambria" w:hAnsi="Cambria"/>
      <w:b/>
      <w:bCs/>
      <w:sz w:val="26"/>
      <w:szCs w:val="26"/>
      <w:lang w:val="hr-HR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  <w:rsid w:val="00CB56D0"/>
    <w:rPr>
      <w:rFonts w:ascii="Calibri" w:eastAsia="Calibri" w:hAnsi="Calibri" w:cs="Calibri"/>
      <w:sz w:val="22"/>
      <w:szCs w:val="22"/>
      <w:lang w:val="hr-HR"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595DAC"/>
    <w:rPr>
      <w:rFonts w:ascii="Arial" w:eastAsia="Times New Roman" w:hAnsi="Arial" w:cs="Arial"/>
      <w:b/>
      <w:bCs/>
      <w:sz w:val="28"/>
      <w:szCs w:val="2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2995</Words>
  <Characters>17075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BOSNA I HERCEGOVINA</vt:lpstr>
      <vt:lpstr>BOSNA I HERCEGOVINA</vt:lpstr>
    </vt:vector>
  </TitlesOfParts>
  <Company/>
  <LinksUpToDate>false</LinksUpToDate>
  <CharactersWithSpaces>20030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BOSNA I HERCEGOVINA</dc:title>
  <dc:creator>xxl</dc:creator>
  <cp:lastModifiedBy>Osnovna škola</cp:lastModifiedBy>
  <cp:revision>29</cp:revision>
  <cp:lastPrinted>2026-10-07T09:42:00Z</cp:lastPrinted>
  <dcterms:created xsi:type="dcterms:W3CDTF">2025-10-02T10:05:00Z</dcterms:created>
  <dcterms:modified xsi:type="dcterms:W3CDTF">2026-10-07T09:53:00Z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53A6CD5FD24B4F5991C4DD5C2B0D7D3C_13</vt:lpwstr>
  </property>
</Properties>
</file>