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A8BD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>Šalje:</w:t>
      </w:r>
    </w:p>
    <w:p w14:paraId="3DF100CD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</w:t>
      </w:r>
    </w:p>
    <w:p w14:paraId="61B87D68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                                 (naziv </w:t>
      </w:r>
      <w:proofErr w:type="spellStart"/>
      <w:r w:rsidRPr="00C779D9">
        <w:rPr>
          <w:rFonts w:ascii="Times New Roman" w:hAnsi="Times New Roman" w:cs="Times New Roman"/>
          <w:b/>
          <w:sz w:val="24"/>
          <w:szCs w:val="24"/>
        </w:rPr>
        <w:t>aplikanta</w:t>
      </w:r>
      <w:proofErr w:type="spellEnd"/>
      <w:r w:rsidRPr="00C779D9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7DAFEB33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>__________________________________________</w:t>
      </w:r>
    </w:p>
    <w:p w14:paraId="60DEFD5C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                                 (adresa) </w:t>
      </w:r>
    </w:p>
    <w:p w14:paraId="65AA99BF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 </w:t>
      </w:r>
    </w:p>
    <w:p w14:paraId="5CD920BB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                                 (mjesto) </w:t>
      </w:r>
    </w:p>
    <w:p w14:paraId="10C998CD" w14:textId="77777777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</w:p>
    <w:p w14:paraId="20F7B569" w14:textId="77777777" w:rsidR="00C779D9" w:rsidRDefault="00C779D9"/>
    <w:p w14:paraId="59F734D1" w14:textId="77777777" w:rsidR="00C779D9" w:rsidRDefault="00C779D9"/>
    <w:p w14:paraId="7BB20E30" w14:textId="77777777" w:rsidR="00C779D9" w:rsidRDefault="00C779D9"/>
    <w:p w14:paraId="78D74696" w14:textId="77777777" w:rsidR="00C779D9" w:rsidRDefault="00C779D9"/>
    <w:p w14:paraId="4644F61E" w14:textId="77777777" w:rsidR="00C779D9" w:rsidRDefault="00C779D9"/>
    <w:p w14:paraId="5EA2A8CD" w14:textId="0A5E0D92" w:rsidR="00C779D9" w:rsidRPr="00C779D9" w:rsidRDefault="00C779D9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          </w:t>
      </w:r>
      <w:r w:rsidR="00F825A7">
        <w:t xml:space="preserve">                 </w:t>
      </w:r>
      <w:r>
        <w:t xml:space="preserve"> </w:t>
      </w:r>
      <w:r w:rsidR="00F825A7">
        <w:t xml:space="preserve">    </w:t>
      </w:r>
      <w:r w:rsidR="00A113FE">
        <w:t xml:space="preserve">          </w:t>
      </w:r>
      <w:r w:rsidR="00F825A7">
        <w:t xml:space="preserve">  </w:t>
      </w:r>
      <w:r>
        <w:t xml:space="preserve"> </w:t>
      </w:r>
      <w:r w:rsidRPr="00C779D9">
        <w:rPr>
          <w:rFonts w:ascii="Times New Roman" w:hAnsi="Times New Roman" w:cs="Times New Roman"/>
          <w:b/>
          <w:sz w:val="24"/>
          <w:szCs w:val="24"/>
        </w:rPr>
        <w:t xml:space="preserve">Prima: </w:t>
      </w:r>
    </w:p>
    <w:p w14:paraId="21329A64" w14:textId="4905ED0B" w:rsidR="00C779D9" w:rsidRPr="00C779D9" w:rsidRDefault="00C779D9" w:rsidP="00F825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F825A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C779D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825A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779D9">
        <w:rPr>
          <w:rFonts w:ascii="Times New Roman" w:hAnsi="Times New Roman" w:cs="Times New Roman"/>
          <w:b/>
          <w:sz w:val="24"/>
          <w:szCs w:val="24"/>
        </w:rPr>
        <w:t xml:space="preserve"> Ministarstvo za građenje, prostorno uređenje i zaštitu okoliša </w:t>
      </w:r>
    </w:p>
    <w:p w14:paraId="6D744CE5" w14:textId="0C508992" w:rsidR="005B754B" w:rsidRDefault="00C779D9" w:rsidP="00F825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F825A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C779D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825A7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Pr="00C779D9">
        <w:rPr>
          <w:rFonts w:ascii="Times New Roman" w:hAnsi="Times New Roman" w:cs="Times New Roman"/>
          <w:b/>
          <w:sz w:val="24"/>
          <w:szCs w:val="24"/>
        </w:rPr>
        <w:t xml:space="preserve"> Alije </w:t>
      </w:r>
      <w:proofErr w:type="spellStart"/>
      <w:r w:rsidRPr="00C779D9">
        <w:rPr>
          <w:rFonts w:ascii="Times New Roman" w:hAnsi="Times New Roman" w:cs="Times New Roman"/>
          <w:b/>
          <w:sz w:val="24"/>
          <w:szCs w:val="24"/>
        </w:rPr>
        <w:t>Đerzeleza</w:t>
      </w:r>
      <w:proofErr w:type="spellEnd"/>
      <w:r w:rsidR="005B754B">
        <w:rPr>
          <w:rFonts w:ascii="Times New Roman" w:hAnsi="Times New Roman" w:cs="Times New Roman"/>
          <w:b/>
          <w:sz w:val="24"/>
          <w:szCs w:val="24"/>
        </w:rPr>
        <w:t xml:space="preserve"> br.</w:t>
      </w:r>
      <w:r w:rsidRPr="00C779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54B">
        <w:rPr>
          <w:rFonts w:ascii="Times New Roman" w:hAnsi="Times New Roman" w:cs="Times New Roman"/>
          <w:b/>
          <w:sz w:val="24"/>
          <w:szCs w:val="24"/>
        </w:rPr>
        <w:t xml:space="preserve">2 </w:t>
      </w:r>
    </w:p>
    <w:p w14:paraId="10682F71" w14:textId="07F0AAF7" w:rsidR="00A113FE" w:rsidRPr="00C779D9" w:rsidRDefault="005B754B" w:rsidP="00F825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</w:t>
      </w:r>
      <w:r w:rsidR="00F825A7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C779D9" w:rsidRPr="00C779D9">
        <w:rPr>
          <w:rFonts w:ascii="Times New Roman" w:hAnsi="Times New Roman" w:cs="Times New Roman"/>
          <w:b/>
          <w:sz w:val="24"/>
          <w:szCs w:val="24"/>
        </w:rPr>
        <w:t>77000 Bihać</w:t>
      </w:r>
    </w:p>
    <w:p w14:paraId="45C993D9" w14:textId="58591B12" w:rsidR="007641AF" w:rsidRDefault="00C779D9" w:rsidP="007641AF">
      <w:pPr>
        <w:tabs>
          <w:tab w:val="left" w:pos="993"/>
        </w:tabs>
        <w:spacing w:after="0"/>
        <w:jc w:val="both"/>
        <w:rPr>
          <w:rFonts w:ascii="Times New Roman" w:hAnsi="Times New Roman"/>
          <w:b/>
          <w:szCs w:val="24"/>
        </w:rPr>
      </w:pPr>
      <w:r w:rsidRPr="00C779D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A113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13FE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C7737A" w:rsidRPr="00A113FE">
        <w:rPr>
          <w:rFonts w:ascii="Times New Roman" w:hAnsi="Times New Roman"/>
          <w:b/>
          <w:szCs w:val="24"/>
        </w:rPr>
        <w:t xml:space="preserve">Prijava na </w:t>
      </w:r>
      <w:r w:rsidR="00C02FFA">
        <w:rPr>
          <w:rFonts w:ascii="Times New Roman" w:hAnsi="Times New Roman"/>
          <w:b/>
          <w:szCs w:val="24"/>
        </w:rPr>
        <w:t xml:space="preserve">Ponovni </w:t>
      </w:r>
      <w:r w:rsidR="00C7737A" w:rsidRPr="00A113FE">
        <w:rPr>
          <w:rFonts w:ascii="Times New Roman" w:hAnsi="Times New Roman"/>
          <w:b/>
          <w:szCs w:val="24"/>
        </w:rPr>
        <w:t xml:space="preserve">Javni poziv za </w:t>
      </w:r>
      <w:proofErr w:type="spellStart"/>
      <w:r w:rsidR="00C7737A" w:rsidRPr="00A113FE">
        <w:rPr>
          <w:rFonts w:ascii="Times New Roman" w:hAnsi="Times New Roman"/>
          <w:b/>
          <w:szCs w:val="24"/>
        </w:rPr>
        <w:t>kandidovanje</w:t>
      </w:r>
      <w:proofErr w:type="spellEnd"/>
      <w:r w:rsidR="00C7737A" w:rsidRPr="00A113FE">
        <w:rPr>
          <w:rFonts w:ascii="Times New Roman" w:hAnsi="Times New Roman"/>
          <w:b/>
          <w:szCs w:val="24"/>
        </w:rPr>
        <w:t xml:space="preserve"> projekata za dodjelu sredstava</w:t>
      </w:r>
      <w:r w:rsidR="007641AF">
        <w:rPr>
          <w:rFonts w:ascii="Times New Roman" w:hAnsi="Times New Roman"/>
          <w:b/>
          <w:szCs w:val="24"/>
        </w:rPr>
        <w:t xml:space="preserve">- Kapitalni </w:t>
      </w:r>
    </w:p>
    <w:p w14:paraId="52E8C893" w14:textId="0B0F62AC" w:rsidR="007641AF" w:rsidRPr="00A113FE" w:rsidRDefault="007641AF" w:rsidP="007641AF">
      <w:pPr>
        <w:tabs>
          <w:tab w:val="left" w:pos="993"/>
        </w:tabs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szCs w:val="24"/>
        </w:rPr>
        <w:t>grantovi</w:t>
      </w:r>
      <w:proofErr w:type="spellEnd"/>
      <w:r>
        <w:rPr>
          <w:rFonts w:ascii="Times New Roman" w:hAnsi="Times New Roman"/>
          <w:b/>
          <w:szCs w:val="24"/>
        </w:rPr>
        <w:t xml:space="preserve"> javnim </w:t>
      </w:r>
      <w:proofErr w:type="spellStart"/>
      <w:r>
        <w:rPr>
          <w:rFonts w:ascii="Times New Roman" w:hAnsi="Times New Roman"/>
          <w:b/>
          <w:szCs w:val="24"/>
        </w:rPr>
        <w:t>preduzećima</w:t>
      </w:r>
      <w:proofErr w:type="spellEnd"/>
      <w:r w:rsidR="008D1860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- upravljanje otpadom za 2026. godinu</w:t>
      </w:r>
      <w:r w:rsidR="00C7737A" w:rsidRPr="00A113FE">
        <w:rPr>
          <w:rFonts w:ascii="Times New Roman" w:hAnsi="Times New Roman"/>
          <w:b/>
          <w:szCs w:val="24"/>
        </w:rPr>
        <w:t xml:space="preserve"> </w:t>
      </w:r>
      <w:r w:rsidRPr="00A113FE">
        <w:rPr>
          <w:rFonts w:ascii="Times New Roman" w:hAnsi="Times New Roman"/>
          <w:b/>
          <w:szCs w:val="24"/>
        </w:rPr>
        <w:t>-</w:t>
      </w:r>
      <w:r w:rsidR="008D1860">
        <w:rPr>
          <w:rFonts w:ascii="Times New Roman" w:hAnsi="Times New Roman"/>
          <w:b/>
          <w:szCs w:val="24"/>
        </w:rPr>
        <w:t xml:space="preserve"> </w:t>
      </w:r>
      <w:r w:rsidRPr="00A113FE">
        <w:rPr>
          <w:rFonts w:ascii="Times New Roman" w:hAnsi="Times New Roman"/>
          <w:b/>
          <w:szCs w:val="24"/>
        </w:rPr>
        <w:t>NE  OTVARAJ"</w:t>
      </w:r>
    </w:p>
    <w:p w14:paraId="41CA61E0" w14:textId="47637FCD" w:rsidR="007641AF" w:rsidRPr="00A113FE" w:rsidRDefault="007641AF" w:rsidP="007641AF">
      <w:pPr>
        <w:tabs>
          <w:tab w:val="left" w:pos="993"/>
        </w:tabs>
        <w:spacing w:after="0"/>
        <w:jc w:val="both"/>
        <w:rPr>
          <w:rFonts w:ascii="Times New Roman" w:hAnsi="Times New Roman"/>
          <w:b/>
          <w:szCs w:val="24"/>
        </w:rPr>
      </w:pPr>
    </w:p>
    <w:p w14:paraId="3C637B76" w14:textId="7679A33F" w:rsidR="00F825A7" w:rsidRPr="00C779D9" w:rsidRDefault="00F825A7" w:rsidP="00C7737A">
      <w:pPr>
        <w:spacing w:after="0"/>
        <w:ind w:left="10065" w:hanging="1006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8BC4D4" w14:textId="4F8443B2" w:rsidR="00F825A7" w:rsidRDefault="00F825A7" w:rsidP="00F825A7">
      <w:pPr>
        <w:spacing w:after="0"/>
        <w:ind w:left="10065" w:hanging="1006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62732F93" w14:textId="13FA1A8F" w:rsidR="00820500" w:rsidRPr="00C779D9" w:rsidRDefault="00F825A7" w:rsidP="00F825A7">
      <w:pPr>
        <w:spacing w:after="0"/>
        <w:ind w:left="10065" w:hanging="10065"/>
        <w:rPr>
          <w:rFonts w:ascii="Times New Roman" w:hAnsi="Times New Roman" w:cs="Times New Roman"/>
          <w:b/>
          <w:sz w:val="24"/>
          <w:szCs w:val="24"/>
        </w:rPr>
      </w:pPr>
      <w:bookmarkStart w:id="0" w:name="_Hlk207282853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="00FE02F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sectPr w:rsidR="00820500" w:rsidRPr="00C779D9" w:rsidSect="00C779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9D9"/>
    <w:rsid w:val="000F7682"/>
    <w:rsid w:val="002A71B0"/>
    <w:rsid w:val="00314960"/>
    <w:rsid w:val="003A15B8"/>
    <w:rsid w:val="003B0389"/>
    <w:rsid w:val="00580FD7"/>
    <w:rsid w:val="00586BDD"/>
    <w:rsid w:val="005B754B"/>
    <w:rsid w:val="0060239B"/>
    <w:rsid w:val="006C1B9E"/>
    <w:rsid w:val="007641AF"/>
    <w:rsid w:val="00790F28"/>
    <w:rsid w:val="00820500"/>
    <w:rsid w:val="008D1860"/>
    <w:rsid w:val="00A113FE"/>
    <w:rsid w:val="00C02FFA"/>
    <w:rsid w:val="00C60A55"/>
    <w:rsid w:val="00C7737A"/>
    <w:rsid w:val="00C779D9"/>
    <w:rsid w:val="00D418D0"/>
    <w:rsid w:val="00F825A7"/>
    <w:rsid w:val="00FB2D25"/>
    <w:rsid w:val="00FE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DA36"/>
  <w15:docId w15:val="{8F004BEC-A4A2-4C0B-984A-9CB8DE80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A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Mersija Talić</dc:creator>
  <cp:lastModifiedBy>Emina Smajić</cp:lastModifiedBy>
  <cp:revision>14</cp:revision>
  <cp:lastPrinted>2025-08-28T11:51:00Z</cp:lastPrinted>
  <dcterms:created xsi:type="dcterms:W3CDTF">2024-07-22T10:32:00Z</dcterms:created>
  <dcterms:modified xsi:type="dcterms:W3CDTF">2026-10-16T12:02:00Z</dcterms:modified>
</cp:coreProperties>
</file>