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32690C" w14:textId="2C59E636" w:rsidR="00053B30" w:rsidRDefault="004B7A5E" w:rsidP="0002689B">
      <w:pPr>
        <w:pStyle w:val="Footer"/>
        <w:tabs>
          <w:tab w:val="clear" w:pos="4536"/>
          <w:tab w:val="clear" w:pos="9072"/>
        </w:tabs>
        <w:spacing w:after="160" w:line="259" w:lineRule="auto"/>
        <w:rPr>
          <w:noProof/>
        </w:rPr>
      </w:pPr>
      <w:r>
        <w:rPr>
          <w:noProof/>
        </w:rPr>
        <w:object w:dxaOrig="1440" w:dyaOrig="1440" w14:anchorId="6DBA4C37">
          <v:group id="_x0000_s1026" style="position:absolute;margin-left:22.9pt;margin-top:-56.85pt;width:653.85pt;height:77.3pt;z-index:251658240" coordorigin="1278,1278" coordsize="9940,1420" o:allowincell="f">
            <v:rect id="_x0000_s1027" style="position:absolute;left:1278;top:1278;width:9940;height:1420" stroked="f">
              <v:textbox style="mso-next-textbox:#_x0000_s1027">
                <w:txbxContent>
                  <w:p w14:paraId="0FB5A811" w14:textId="77777777" w:rsidR="00142F65" w:rsidRPr="002A6EE9" w:rsidRDefault="00142F65" w:rsidP="00E10D14">
                    <w:pPr>
                      <w:pStyle w:val="Footer"/>
                      <w:rPr>
                        <w:rFonts w:ascii="Times New Roman" w:hAnsi="Times New Roman" w:cs="Times New Roman"/>
                        <w:b/>
                        <w:spacing w:val="70"/>
                        <w:sz w:val="16"/>
                        <w:szCs w:val="16"/>
                      </w:rPr>
                    </w:pPr>
                    <w:r w:rsidRPr="002A6EE9">
                      <w:rPr>
                        <w:rFonts w:ascii="Times New Roman" w:hAnsi="Times New Roman" w:cs="Times New Roman"/>
                        <w:b/>
                        <w:spacing w:val="96"/>
                        <w:sz w:val="16"/>
                        <w:szCs w:val="16"/>
                      </w:rPr>
                      <w:t>BOSNA I HERCEGOVINA</w:t>
                    </w:r>
                    <w:r w:rsidRPr="002A6EE9">
                      <w:rPr>
                        <w:rFonts w:ascii="Times New Roman" w:hAnsi="Times New Roman" w:cs="Times New Roman"/>
                        <w:b/>
                        <w:spacing w:val="66"/>
                        <w:sz w:val="16"/>
                        <w:szCs w:val="16"/>
                      </w:rPr>
                      <w:tab/>
                    </w:r>
                    <w:r w:rsidRPr="002A6EE9">
                      <w:rPr>
                        <w:rFonts w:ascii="Times New Roman" w:hAnsi="Times New Roman" w:cs="Times New Roman"/>
                        <w:b/>
                        <w:spacing w:val="66"/>
                        <w:sz w:val="16"/>
                        <w:szCs w:val="16"/>
                      </w:rPr>
                      <w:tab/>
                      <w:t xml:space="preserve">                                        </w:t>
                    </w:r>
                    <w:r w:rsidRPr="002A6EE9">
                      <w:rPr>
                        <w:rFonts w:ascii="Times New Roman" w:hAnsi="Times New Roman" w:cs="Times New Roman"/>
                        <w:b/>
                        <w:spacing w:val="78"/>
                        <w:sz w:val="16"/>
                        <w:szCs w:val="16"/>
                      </w:rPr>
                      <w:t>BOSNIA AND HERZEGOVINA</w:t>
                    </w:r>
                  </w:p>
                  <w:p w14:paraId="46FD5B48" w14:textId="77777777" w:rsidR="00142F65" w:rsidRPr="002A6EE9" w:rsidRDefault="00142F65" w:rsidP="00E10D14">
                    <w:pPr>
                      <w:pStyle w:val="Footer"/>
                      <w:rPr>
                        <w:rFonts w:ascii="Times New Roman" w:hAnsi="Times New Roman" w:cs="Times New Roman"/>
                        <w:b/>
                        <w:sz w:val="16"/>
                        <w:szCs w:val="16"/>
                      </w:rPr>
                    </w:pPr>
                    <w:r w:rsidRPr="002A6EE9">
                      <w:rPr>
                        <w:rFonts w:ascii="Times New Roman" w:hAnsi="Times New Roman" w:cs="Times New Roman"/>
                        <w:b/>
                        <w:spacing w:val="22"/>
                        <w:sz w:val="16"/>
                        <w:szCs w:val="16"/>
                      </w:rPr>
                      <w:t>FEDERACIJA BOSNE I HERCEGOVINE</w:t>
                    </w:r>
                    <w:r w:rsidRPr="002A6EE9">
                      <w:rPr>
                        <w:rFonts w:ascii="Times New Roman" w:hAnsi="Times New Roman" w:cs="Times New Roman"/>
                        <w:b/>
                        <w:spacing w:val="6"/>
                        <w:sz w:val="16"/>
                        <w:szCs w:val="16"/>
                      </w:rPr>
                      <w:tab/>
                    </w:r>
                    <w:r w:rsidRPr="002A6EE9">
                      <w:rPr>
                        <w:rFonts w:ascii="Times New Roman" w:hAnsi="Times New Roman" w:cs="Times New Roman"/>
                        <w:b/>
                        <w:spacing w:val="6"/>
                        <w:sz w:val="16"/>
                        <w:szCs w:val="16"/>
                      </w:rPr>
                      <w:tab/>
                      <w:t xml:space="preserve">                                                                                              FEDERATION OF BOSNIA AND HERZEGOVINA</w:t>
                    </w:r>
                  </w:p>
                  <w:p w14:paraId="00A3C176" w14:textId="77777777" w:rsidR="00142F65" w:rsidRPr="002A6EE9" w:rsidRDefault="00142F65" w:rsidP="00E10D14">
                    <w:pPr>
                      <w:pStyle w:val="Footer"/>
                      <w:rPr>
                        <w:rFonts w:ascii="Times New Roman" w:hAnsi="Times New Roman" w:cs="Times New Roman"/>
                        <w:b/>
                        <w:spacing w:val="82"/>
                        <w:sz w:val="16"/>
                        <w:szCs w:val="16"/>
                      </w:rPr>
                    </w:pPr>
                    <w:r w:rsidRPr="002A6EE9">
                      <w:rPr>
                        <w:rFonts w:ascii="Times New Roman" w:hAnsi="Times New Roman" w:cs="Times New Roman"/>
                        <w:b/>
                        <w:i/>
                        <w:spacing w:val="76"/>
                        <w:sz w:val="16"/>
                        <w:szCs w:val="16"/>
                      </w:rPr>
                      <w:t>UNSKO – SANSKI  KANTON</w:t>
                    </w:r>
                    <w:r w:rsidRPr="002A6EE9">
                      <w:rPr>
                        <w:rFonts w:ascii="Times New Roman" w:hAnsi="Times New Roman" w:cs="Times New Roman"/>
                        <w:b/>
                        <w:spacing w:val="6"/>
                        <w:sz w:val="16"/>
                        <w:szCs w:val="16"/>
                      </w:rPr>
                      <w:tab/>
                    </w:r>
                    <w:r w:rsidRPr="002A6EE9">
                      <w:rPr>
                        <w:rFonts w:ascii="Times New Roman" w:hAnsi="Times New Roman" w:cs="Times New Roman"/>
                        <w:b/>
                        <w:spacing w:val="6"/>
                        <w:sz w:val="16"/>
                        <w:szCs w:val="16"/>
                      </w:rPr>
                      <w:tab/>
                      <w:t xml:space="preserve">                                                                                              </w:t>
                    </w:r>
                    <w:r w:rsidRPr="002A6EE9">
                      <w:rPr>
                        <w:rFonts w:ascii="Times New Roman" w:hAnsi="Times New Roman" w:cs="Times New Roman"/>
                        <w:b/>
                        <w:i/>
                        <w:spacing w:val="92"/>
                        <w:sz w:val="16"/>
                        <w:szCs w:val="16"/>
                      </w:rPr>
                      <w:t>THE UNA – SANA CANTON</w:t>
                    </w:r>
                  </w:p>
                  <w:p w14:paraId="2541795A" w14:textId="77777777" w:rsidR="00142F65" w:rsidRPr="002A6EE9" w:rsidRDefault="00142F65" w:rsidP="00E10D14">
                    <w:pPr>
                      <w:pStyle w:val="Footer"/>
                      <w:rPr>
                        <w:rFonts w:ascii="Times New Roman" w:hAnsi="Times New Roman" w:cs="Times New Roman"/>
                        <w:b/>
                        <w:sz w:val="16"/>
                        <w:szCs w:val="16"/>
                      </w:rPr>
                    </w:pPr>
                    <w:r w:rsidRPr="002A6EE9">
                      <w:rPr>
                        <w:rFonts w:ascii="Times New Roman" w:hAnsi="Times New Roman" w:cs="Times New Roman"/>
                        <w:b/>
                        <w:sz w:val="16"/>
                        <w:szCs w:val="16"/>
                      </w:rPr>
                      <w:t>MINISTARSTVO ZA GRAĐENJE</w:t>
                    </w:r>
                    <w:r w:rsidRPr="002A6EE9">
                      <w:rPr>
                        <w:rFonts w:ascii="Times New Roman" w:hAnsi="Times New Roman" w:cs="Times New Roman"/>
                        <w:b/>
                        <w:spacing w:val="6"/>
                        <w:sz w:val="16"/>
                        <w:szCs w:val="16"/>
                      </w:rPr>
                      <w:t xml:space="preserve">, </w:t>
                    </w:r>
                    <w:r w:rsidRPr="002A6EE9">
                      <w:rPr>
                        <w:rFonts w:ascii="Times New Roman" w:hAnsi="Times New Roman" w:cs="Times New Roman"/>
                        <w:b/>
                        <w:spacing w:val="2"/>
                        <w:sz w:val="16"/>
                        <w:szCs w:val="16"/>
                      </w:rPr>
                      <w:t>PROSTORNO</w:t>
                    </w:r>
                    <w:r w:rsidRPr="002A6EE9">
                      <w:rPr>
                        <w:rFonts w:ascii="Times New Roman" w:hAnsi="Times New Roman" w:cs="Times New Roman"/>
                        <w:b/>
                        <w:spacing w:val="6"/>
                        <w:sz w:val="16"/>
                        <w:szCs w:val="16"/>
                      </w:rPr>
                      <w:tab/>
                      <w:t xml:space="preserve">                </w:t>
                    </w:r>
                    <w:r w:rsidRPr="002A6EE9">
                      <w:rPr>
                        <w:rFonts w:ascii="Times New Roman" w:hAnsi="Times New Roman" w:cs="Times New Roman"/>
                        <w:b/>
                        <w:spacing w:val="6"/>
                        <w:sz w:val="16"/>
                        <w:szCs w:val="16"/>
                      </w:rPr>
                      <w:tab/>
                      <w:t xml:space="preserve">                                                                          M</w:t>
                    </w:r>
                    <w:r w:rsidRPr="002A6EE9">
                      <w:rPr>
                        <w:rFonts w:ascii="Times New Roman" w:hAnsi="Times New Roman" w:cs="Times New Roman"/>
                        <w:b/>
                        <w:sz w:val="16"/>
                        <w:szCs w:val="16"/>
                      </w:rPr>
                      <w:t>INISTRY OF CONSTRUCTION, SPATIAL PLANNING</w:t>
                    </w:r>
                  </w:p>
                  <w:p w14:paraId="5BD92EFD" w14:textId="77777777" w:rsidR="00142F65" w:rsidRPr="002A6EE9" w:rsidRDefault="00142F65" w:rsidP="00E10D14">
                    <w:pPr>
                      <w:rPr>
                        <w:rFonts w:ascii="Times New Roman" w:hAnsi="Times New Roman" w:cs="Times New Roman"/>
                        <w:b/>
                        <w:sz w:val="16"/>
                        <w:szCs w:val="16"/>
                      </w:rPr>
                    </w:pPr>
                    <w:r w:rsidRPr="002A6EE9">
                      <w:rPr>
                        <w:rFonts w:ascii="Times New Roman" w:hAnsi="Times New Roman" w:cs="Times New Roman"/>
                        <w:b/>
                        <w:spacing w:val="2"/>
                        <w:sz w:val="16"/>
                        <w:szCs w:val="16"/>
                      </w:rPr>
                      <w:t xml:space="preserve">           UREĐENJE I ZAŠTITU OKOLIŠA</w:t>
                    </w:r>
                    <w:r w:rsidRPr="002A6EE9">
                      <w:rPr>
                        <w:rFonts w:ascii="Times New Roman" w:hAnsi="Times New Roman" w:cs="Times New Roman"/>
                        <w:b/>
                        <w:spacing w:val="6"/>
                        <w:sz w:val="16"/>
                        <w:szCs w:val="16"/>
                      </w:rPr>
                      <w:tab/>
                    </w:r>
                    <w:r w:rsidRPr="002A6EE9">
                      <w:rPr>
                        <w:rFonts w:ascii="Times New Roman" w:hAnsi="Times New Roman" w:cs="Times New Roman"/>
                        <w:b/>
                        <w:spacing w:val="6"/>
                        <w:sz w:val="16"/>
                        <w:szCs w:val="16"/>
                      </w:rPr>
                      <w:tab/>
                      <w:t xml:space="preserve">                                     </w:t>
                    </w:r>
                    <w:r w:rsidRPr="002A6EE9">
                      <w:rPr>
                        <w:rFonts w:ascii="Times New Roman" w:hAnsi="Times New Roman" w:cs="Times New Roman"/>
                        <w:b/>
                        <w:sz w:val="16"/>
                        <w:szCs w:val="16"/>
                      </w:rPr>
                      <w:t xml:space="preserve">                                                                            AND PROTECTION  OF  ENVIRONMENTAL  </w:t>
                    </w:r>
                  </w:p>
                  <w:p w14:paraId="35EC7538" w14:textId="77777777" w:rsidR="00142F65" w:rsidRPr="002A6EE9" w:rsidRDefault="00142F65" w:rsidP="00E10D14">
                    <w:pPr>
                      <w:rPr>
                        <w:rFonts w:ascii="Times New Roman" w:hAnsi="Times New Roman" w:cs="Times New Roman"/>
                        <w:b/>
                        <w:sz w:val="16"/>
                        <w:szCs w:val="16"/>
                      </w:rPr>
                    </w:pPr>
                  </w:p>
                  <w:p w14:paraId="4B59A448" w14:textId="77777777" w:rsidR="00142F65" w:rsidRPr="002A6EE9" w:rsidRDefault="00142F65" w:rsidP="00E10D14">
                    <w:pPr>
                      <w:rPr>
                        <w:rFonts w:ascii="Times New Roman" w:hAnsi="Times New Roman" w:cs="Times New Roman"/>
                        <w:b/>
                        <w:sz w:val="16"/>
                        <w:szCs w:val="16"/>
                      </w:rPr>
                    </w:pPr>
                    <w:r w:rsidRPr="002A6EE9">
                      <w:rPr>
                        <w:rFonts w:ascii="Times New Roman" w:hAnsi="Times New Roman" w:cs="Times New Roman"/>
                        <w:b/>
                        <w:sz w:val="16"/>
                        <w:szCs w:val="16"/>
                      </w:rPr>
                      <w:t>_________________________________________________________________________________________________________________________</w:t>
                    </w:r>
                  </w:p>
                  <w:p w14:paraId="49004E2C" w14:textId="77777777" w:rsidR="00142F65" w:rsidRPr="002A6EE9" w:rsidRDefault="00142F65" w:rsidP="00E10D14">
                    <w:pPr>
                      <w:pStyle w:val="Heading1"/>
                      <w:rPr>
                        <w:szCs w:val="16"/>
                      </w:rPr>
                    </w:pPr>
                    <w:r w:rsidRPr="002A6EE9">
                      <w:rPr>
                        <w:color w:val="FFFFFF"/>
                        <w:szCs w:val="16"/>
                      </w:rPr>
                      <w:t>.</w:t>
                    </w:r>
                    <w:r w:rsidRPr="002A6EE9">
                      <w:rPr>
                        <w:szCs w:val="16"/>
                      </w:rPr>
                      <w:t xml:space="preserve">   </w:t>
                    </w:r>
                    <w:r w:rsidRPr="002A6EE9">
                      <w:rPr>
                        <w:szCs w:val="16"/>
                      </w:rPr>
                      <w:tab/>
                      <w:t xml:space="preserve">                 </w:t>
                    </w:r>
                  </w:p>
                  <w:p w14:paraId="2BC3DD08" w14:textId="77777777" w:rsidR="00142F65" w:rsidRDefault="00142F65" w:rsidP="00E10D14">
                    <w:pPr>
                      <w:rPr>
                        <w:u w:val="single"/>
                      </w:rPr>
                    </w:pPr>
                    <w:r>
                      <w:rPr>
                        <w:color w:val="FFFFFF"/>
                        <w:sz w:val="4"/>
                        <w:u w:val="single"/>
                      </w:rPr>
                      <w:t>x</w:t>
                    </w:r>
                    <w:r>
                      <w:rPr>
                        <w:sz w:val="4"/>
                        <w:u w:val="single"/>
                      </w:rPr>
                      <w:tab/>
                    </w:r>
                    <w:r>
                      <w:rPr>
                        <w:sz w:val="4"/>
                        <w:u w:val="single"/>
                      </w:rPr>
                      <w:tab/>
                    </w:r>
                    <w:r>
                      <w:rPr>
                        <w:sz w:val="4"/>
                        <w:u w:val="single"/>
                      </w:rPr>
                      <w:tab/>
                    </w:r>
                    <w:r>
                      <w:rPr>
                        <w:sz w:val="4"/>
                        <w:u w:val="single"/>
                      </w:rPr>
                      <w:tab/>
                    </w:r>
                    <w:r>
                      <w:rPr>
                        <w:sz w:val="4"/>
                        <w:u w:val="single"/>
                      </w:rPr>
                      <w:tab/>
                    </w:r>
                    <w:r>
                      <w:rPr>
                        <w:sz w:val="4"/>
                        <w:u w:val="single"/>
                      </w:rPr>
                      <w:tab/>
                    </w:r>
                    <w:r>
                      <w:rPr>
                        <w:sz w:val="4"/>
                        <w:u w:val="single"/>
                      </w:rPr>
                      <w:tab/>
                    </w:r>
                    <w:r>
                      <w:rPr>
                        <w:sz w:val="4"/>
                        <w:u w:val="single"/>
                      </w:rPr>
                      <w:tab/>
                    </w:r>
                    <w:r>
                      <w:rPr>
                        <w:sz w:val="4"/>
                        <w:u w:val="single"/>
                      </w:rPr>
                      <w:tab/>
                    </w:r>
                    <w:r>
                      <w:rPr>
                        <w:sz w:val="4"/>
                        <w:u w:val="single"/>
                      </w:rPr>
                      <w:tab/>
                    </w:r>
                    <w:r>
                      <w:rPr>
                        <w:sz w:val="4"/>
                        <w:u w:val="single"/>
                      </w:rPr>
                      <w:tab/>
                      <w:t xml:space="preserve">                                                                                                                                                              </w:t>
                    </w:r>
                    <w:r>
                      <w:rPr>
                        <w:color w:val="FFFFFF"/>
                        <w:sz w:val="4"/>
                        <w:u w:val="single"/>
                      </w:rPr>
                      <w:t>x</w:t>
                    </w:r>
                  </w:p>
                  <w:p w14:paraId="140336BA" w14:textId="77777777" w:rsidR="00142F65" w:rsidRDefault="00142F65" w:rsidP="00E10D14"/>
                  <w:p w14:paraId="5A574799" w14:textId="77777777" w:rsidR="00142F65" w:rsidRDefault="00142F65" w:rsidP="00E10D14"/>
                </w:txbxContent>
              </v:textbox>
            </v:r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5558;top:1278;width:992;height:1287">
              <v:imagedata r:id="rId7" o:title=""/>
            </v:shape>
          </v:group>
          <o:OLEObject Type="Embed" ProgID="CorelPhotoPaint.Image.8" ShapeID="_x0000_s1028" DrawAspect="Content" ObjectID="_1854262993" r:id="rId8"/>
        </w:object>
      </w:r>
    </w:p>
    <w:p w14:paraId="4A4DD565" w14:textId="132076AF" w:rsidR="001D21F6" w:rsidRDefault="001D21F6" w:rsidP="001D21F6">
      <w:pPr>
        <w:ind w:firstLine="708"/>
        <w:jc w:val="both"/>
        <w:rPr>
          <w:rFonts w:ascii="Times New Roman" w:hAnsi="Times New Roman"/>
          <w:sz w:val="24"/>
          <w:szCs w:val="24"/>
          <w:lang w:val="de-DE"/>
        </w:rPr>
      </w:pPr>
      <w:r w:rsidRPr="001D21F6">
        <w:rPr>
          <w:rFonts w:ascii="Times New Roman" w:hAnsi="Times New Roman" w:cs="Times New Roman"/>
          <w:sz w:val="24"/>
          <w:szCs w:val="24"/>
        </w:rPr>
        <w:t>Na osnovu člana 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D21F6">
        <w:rPr>
          <w:rFonts w:ascii="Times New Roman" w:hAnsi="Times New Roman" w:cs="Times New Roman"/>
          <w:sz w:val="24"/>
          <w:szCs w:val="24"/>
        </w:rPr>
        <w:t>. tačka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21F6">
        <w:rPr>
          <w:rFonts w:ascii="Times New Roman" w:hAnsi="Times New Roman" w:cs="Times New Roman"/>
          <w:sz w:val="24"/>
          <w:szCs w:val="24"/>
        </w:rPr>
        <w:t xml:space="preserve">f) Odluke o subvencioniranju </w:t>
      </w:r>
      <w:bookmarkStart w:id="0" w:name="_Hlk210979204"/>
      <w:r w:rsidRPr="001D21F6">
        <w:rPr>
          <w:rFonts w:ascii="Times New Roman" w:hAnsi="Times New Roman" w:cs="Times New Roman"/>
          <w:sz w:val="24"/>
          <w:szCs w:val="24"/>
        </w:rPr>
        <w:t xml:space="preserve">stambenog zbrinjavanja </w:t>
      </w:r>
      <w:r>
        <w:rPr>
          <w:rFonts w:ascii="Times New Roman" w:hAnsi="Times New Roman" w:cs="Times New Roman"/>
          <w:sz w:val="24"/>
          <w:szCs w:val="24"/>
        </w:rPr>
        <w:t>mladih</w:t>
      </w:r>
      <w:r w:rsidRPr="001D21F6">
        <w:rPr>
          <w:rFonts w:ascii="Times New Roman" w:hAnsi="Times New Roman" w:cs="Times New Roman"/>
          <w:sz w:val="24"/>
          <w:szCs w:val="24"/>
        </w:rPr>
        <w:t xml:space="preserve"> za 202</w:t>
      </w:r>
      <w:r w:rsidR="00B57089">
        <w:rPr>
          <w:rFonts w:ascii="Times New Roman" w:hAnsi="Times New Roman" w:cs="Times New Roman"/>
          <w:sz w:val="24"/>
          <w:szCs w:val="24"/>
        </w:rPr>
        <w:t>6</w:t>
      </w:r>
      <w:r w:rsidRPr="001D21F6">
        <w:rPr>
          <w:rFonts w:ascii="Times New Roman" w:hAnsi="Times New Roman" w:cs="Times New Roman"/>
          <w:sz w:val="24"/>
          <w:szCs w:val="24"/>
        </w:rPr>
        <w:t xml:space="preserve">. godinu, </w:t>
      </w:r>
      <w:r w:rsidRPr="00D406A9">
        <w:rPr>
          <w:rFonts w:ascii="Times New Roman" w:hAnsi="Times New Roman" w:cs="Times New Roman"/>
          <w:sz w:val="24"/>
          <w:szCs w:val="24"/>
        </w:rPr>
        <w:t>broj 03-02-</w:t>
      </w:r>
      <w:r w:rsidR="00D406A9">
        <w:rPr>
          <w:rFonts w:ascii="Times New Roman" w:hAnsi="Times New Roman" w:cs="Times New Roman"/>
          <w:sz w:val="24"/>
          <w:szCs w:val="24"/>
        </w:rPr>
        <w:t>44</w:t>
      </w:r>
      <w:r w:rsidRPr="00D406A9">
        <w:rPr>
          <w:rFonts w:ascii="Times New Roman" w:hAnsi="Times New Roman" w:cs="Times New Roman"/>
          <w:sz w:val="24"/>
          <w:szCs w:val="24"/>
        </w:rPr>
        <w:t>-</w:t>
      </w:r>
      <w:r w:rsidR="00D406A9">
        <w:rPr>
          <w:rFonts w:ascii="Times New Roman" w:hAnsi="Times New Roman" w:cs="Times New Roman"/>
          <w:sz w:val="24"/>
          <w:szCs w:val="24"/>
        </w:rPr>
        <w:t>866</w:t>
      </w:r>
      <w:r w:rsidRPr="00D406A9">
        <w:rPr>
          <w:rFonts w:ascii="Times New Roman" w:hAnsi="Times New Roman" w:cs="Times New Roman"/>
          <w:sz w:val="24"/>
          <w:szCs w:val="24"/>
        </w:rPr>
        <w:t>/202</w:t>
      </w:r>
      <w:r w:rsidR="00D406A9">
        <w:rPr>
          <w:rFonts w:ascii="Times New Roman" w:hAnsi="Times New Roman" w:cs="Times New Roman"/>
          <w:sz w:val="24"/>
          <w:szCs w:val="24"/>
        </w:rPr>
        <w:t>6</w:t>
      </w:r>
      <w:r w:rsidRPr="00D406A9">
        <w:rPr>
          <w:rFonts w:ascii="Times New Roman" w:hAnsi="Times New Roman" w:cs="Times New Roman"/>
          <w:sz w:val="24"/>
          <w:szCs w:val="24"/>
        </w:rPr>
        <w:t xml:space="preserve"> od </w:t>
      </w:r>
      <w:r w:rsidR="00D406A9">
        <w:rPr>
          <w:rFonts w:ascii="Times New Roman" w:hAnsi="Times New Roman" w:cs="Times New Roman"/>
          <w:sz w:val="24"/>
          <w:szCs w:val="24"/>
        </w:rPr>
        <w:t>29</w:t>
      </w:r>
      <w:r w:rsidRPr="00D406A9">
        <w:rPr>
          <w:rFonts w:ascii="Times New Roman" w:hAnsi="Times New Roman" w:cs="Times New Roman"/>
          <w:sz w:val="24"/>
          <w:szCs w:val="24"/>
        </w:rPr>
        <w:t>.7.202</w:t>
      </w:r>
      <w:r w:rsidR="00D406A9">
        <w:rPr>
          <w:rFonts w:ascii="Times New Roman" w:hAnsi="Times New Roman" w:cs="Times New Roman"/>
          <w:sz w:val="24"/>
          <w:szCs w:val="24"/>
        </w:rPr>
        <w:t>6</w:t>
      </w:r>
      <w:r w:rsidRPr="00D406A9">
        <w:rPr>
          <w:rFonts w:ascii="Times New Roman" w:hAnsi="Times New Roman" w:cs="Times New Roman"/>
          <w:sz w:val="24"/>
          <w:szCs w:val="24"/>
        </w:rPr>
        <w:t>. godine</w:t>
      </w:r>
      <w:bookmarkEnd w:id="0"/>
      <w:r w:rsidRPr="00D406A9">
        <w:rPr>
          <w:rFonts w:ascii="Times New Roman" w:hAnsi="Times New Roman" w:cs="Times New Roman"/>
          <w:sz w:val="24"/>
          <w:szCs w:val="24"/>
        </w:rPr>
        <w:t>,</w:t>
      </w:r>
      <w:r w:rsidR="004D226A">
        <w:rPr>
          <w:rFonts w:ascii="Times New Roman" w:hAnsi="Times New Roman" w:cs="Times New Roman"/>
          <w:sz w:val="24"/>
          <w:szCs w:val="24"/>
        </w:rPr>
        <w:t xml:space="preserve"> Komisija imenovana Rješenjem ministra Ministarstva za građenje, prostorno uređenje i zaštitu okoliša broj: 11-11-6832-147/26 od 23.9.2026. godine,</w:t>
      </w:r>
      <w:r w:rsidRPr="00D406A9">
        <w:rPr>
          <w:rFonts w:ascii="Times New Roman" w:hAnsi="Times New Roman" w:cs="Times New Roman"/>
          <w:sz w:val="24"/>
          <w:szCs w:val="24"/>
        </w:rPr>
        <w:t xml:space="preserve"> nakon izvršene provjere ispunjavanja uvjeta i ocjenjivanja prijava pristiglih na Javni poziv za subvencioniranje </w:t>
      </w:r>
      <w:r w:rsidRPr="001D21F6">
        <w:rPr>
          <w:rFonts w:ascii="Times New Roman" w:hAnsi="Times New Roman" w:cs="Times New Roman"/>
          <w:sz w:val="24"/>
          <w:szCs w:val="24"/>
        </w:rPr>
        <w:t xml:space="preserve">stambenog zbrinjavanja </w:t>
      </w:r>
      <w:r>
        <w:rPr>
          <w:rFonts w:ascii="Times New Roman" w:hAnsi="Times New Roman" w:cs="Times New Roman"/>
          <w:sz w:val="24"/>
          <w:szCs w:val="24"/>
        </w:rPr>
        <w:t xml:space="preserve">mladih </w:t>
      </w:r>
      <w:r w:rsidRPr="001D21F6">
        <w:rPr>
          <w:rFonts w:ascii="Times New Roman" w:hAnsi="Times New Roman" w:cs="Times New Roman"/>
          <w:sz w:val="24"/>
          <w:szCs w:val="24"/>
        </w:rPr>
        <w:t>za 202</w:t>
      </w:r>
      <w:r w:rsidR="00B57089" w:rsidRPr="00B57089">
        <w:rPr>
          <w:rFonts w:ascii="Times New Roman" w:hAnsi="Times New Roman" w:cs="Times New Roman"/>
          <w:sz w:val="24"/>
          <w:szCs w:val="24"/>
        </w:rPr>
        <w:t>6</w:t>
      </w:r>
      <w:r w:rsidRPr="00B57089">
        <w:rPr>
          <w:rFonts w:ascii="Times New Roman" w:hAnsi="Times New Roman" w:cs="Times New Roman"/>
          <w:sz w:val="24"/>
          <w:szCs w:val="24"/>
        </w:rPr>
        <w:t xml:space="preserve">. godinu, broj </w:t>
      </w:r>
      <w:r w:rsidR="00B57089" w:rsidRPr="00B57089">
        <w:rPr>
          <w:rFonts w:ascii="Times New Roman" w:hAnsi="Times New Roman" w:cs="Times New Roman"/>
          <w:sz w:val="24"/>
          <w:szCs w:val="24"/>
        </w:rPr>
        <w:t>11-11-6832-6/26</w:t>
      </w:r>
      <w:r w:rsidRPr="00B57089">
        <w:rPr>
          <w:rFonts w:ascii="Times New Roman" w:hAnsi="Times New Roman" w:cs="Times New Roman"/>
          <w:sz w:val="24"/>
          <w:szCs w:val="24"/>
        </w:rPr>
        <w:t xml:space="preserve"> od </w:t>
      </w:r>
      <w:r w:rsidR="00B57089" w:rsidRPr="00B57089">
        <w:rPr>
          <w:rFonts w:ascii="Times New Roman" w:hAnsi="Times New Roman" w:cs="Times New Roman"/>
          <w:sz w:val="24"/>
          <w:szCs w:val="24"/>
        </w:rPr>
        <w:t>14</w:t>
      </w:r>
      <w:r w:rsidRPr="00B57089">
        <w:rPr>
          <w:rFonts w:ascii="Times New Roman" w:hAnsi="Times New Roman" w:cs="Times New Roman"/>
          <w:sz w:val="24"/>
          <w:szCs w:val="24"/>
        </w:rPr>
        <w:t>.</w:t>
      </w:r>
      <w:r w:rsidR="00B57089" w:rsidRPr="00B57089">
        <w:rPr>
          <w:rFonts w:ascii="Times New Roman" w:hAnsi="Times New Roman" w:cs="Times New Roman"/>
          <w:sz w:val="24"/>
          <w:szCs w:val="24"/>
        </w:rPr>
        <w:t>08</w:t>
      </w:r>
      <w:r w:rsidRPr="00B57089">
        <w:rPr>
          <w:rFonts w:ascii="Times New Roman" w:hAnsi="Times New Roman" w:cs="Times New Roman"/>
          <w:sz w:val="24"/>
          <w:szCs w:val="24"/>
        </w:rPr>
        <w:t>.202</w:t>
      </w:r>
      <w:r w:rsidR="00B57089" w:rsidRPr="00B57089">
        <w:rPr>
          <w:rFonts w:ascii="Times New Roman" w:hAnsi="Times New Roman" w:cs="Times New Roman"/>
          <w:sz w:val="24"/>
          <w:szCs w:val="24"/>
        </w:rPr>
        <w:t>6</w:t>
      </w:r>
      <w:r w:rsidRPr="00B57089">
        <w:rPr>
          <w:rFonts w:ascii="Times New Roman" w:hAnsi="Times New Roman" w:cs="Times New Roman"/>
          <w:sz w:val="24"/>
          <w:szCs w:val="24"/>
        </w:rPr>
        <w:t xml:space="preserve">. godine, </w:t>
      </w:r>
      <w:r w:rsidRPr="00B57089">
        <w:rPr>
          <w:rFonts w:ascii="Times New Roman" w:hAnsi="Times New Roman"/>
          <w:sz w:val="24"/>
          <w:szCs w:val="24"/>
          <w:lang w:val="de-DE"/>
        </w:rPr>
        <w:t xml:space="preserve">utvrđuje: </w:t>
      </w:r>
    </w:p>
    <w:p w14:paraId="5F75E07A" w14:textId="77777777" w:rsidR="004D226A" w:rsidRPr="001D21F6" w:rsidRDefault="004D226A" w:rsidP="001D21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7007223" w14:textId="40F6CAAC" w:rsidR="001D21F6" w:rsidRDefault="001D21F6" w:rsidP="001D21F6">
      <w:pPr>
        <w:pStyle w:val="BodyText"/>
      </w:pPr>
      <w:r w:rsidRPr="001D21F6">
        <w:t xml:space="preserve">NACRT RANG LISTE USPJEŠNIH KANDIDATA PO JAVNOM POZIVU ZA SUBVENCIONIRANJE STAMBENOG ZBRINJAVANJA </w:t>
      </w:r>
      <w:r>
        <w:t>MLADIH</w:t>
      </w:r>
      <w:r w:rsidRPr="001D21F6">
        <w:t xml:space="preserve"> ZA 202</w:t>
      </w:r>
      <w:r w:rsidR="00DB0B1B">
        <w:t>6</w:t>
      </w:r>
      <w:r w:rsidRPr="001D21F6">
        <w:t>. GODINU</w:t>
      </w:r>
    </w:p>
    <w:tbl>
      <w:tblPr>
        <w:tblW w:w="14029" w:type="dxa"/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567"/>
        <w:gridCol w:w="709"/>
        <w:gridCol w:w="1134"/>
        <w:gridCol w:w="1134"/>
        <w:gridCol w:w="850"/>
        <w:gridCol w:w="1701"/>
        <w:gridCol w:w="1560"/>
        <w:gridCol w:w="1559"/>
        <w:gridCol w:w="1276"/>
      </w:tblGrid>
      <w:tr w:rsidR="00A721B4" w:rsidRPr="00310EEE" w14:paraId="13C92113" w14:textId="77777777" w:rsidTr="002D5E36">
        <w:trPr>
          <w:trHeight w:val="35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90D43" w14:textId="48319E68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R/b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E6BF3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Prezime i ime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14:paraId="2F6529E7" w14:textId="77777777" w:rsidR="00A721B4" w:rsidRPr="002D5E36" w:rsidRDefault="00A721B4" w:rsidP="002D5E36">
            <w:pPr>
              <w:rPr>
                <w:rFonts w:ascii="Times New Roman" w:hAnsi="Times New Roman" w:cs="Times New Roman"/>
                <w:lang w:eastAsia="hr-HR"/>
              </w:rPr>
            </w:pPr>
            <w:r w:rsidRPr="002D5E36">
              <w:rPr>
                <w:rFonts w:ascii="Times New Roman" w:hAnsi="Times New Roman" w:cs="Times New Roman"/>
                <w:lang w:eastAsia="hr-HR"/>
              </w:rPr>
              <w:t>1.Stručna sprema kandidata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14:paraId="5705483A" w14:textId="77777777" w:rsidR="00A721B4" w:rsidRPr="002D5E36" w:rsidRDefault="00A721B4" w:rsidP="002D5E36">
            <w:pPr>
              <w:rPr>
                <w:rFonts w:ascii="Times New Roman" w:hAnsi="Times New Roman" w:cs="Times New Roman"/>
                <w:lang w:eastAsia="hr-HR"/>
              </w:rPr>
            </w:pPr>
            <w:r w:rsidRPr="002D5E36">
              <w:rPr>
                <w:rFonts w:ascii="Times New Roman" w:hAnsi="Times New Roman" w:cs="Times New Roman"/>
                <w:lang w:eastAsia="hr-HR"/>
              </w:rPr>
              <w:t>2.Visina redovnih prihoda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14:paraId="00B0B396" w14:textId="77777777" w:rsidR="00A721B4" w:rsidRPr="002D5E36" w:rsidRDefault="00A721B4" w:rsidP="002D5E36">
            <w:pPr>
              <w:rPr>
                <w:rFonts w:ascii="Times New Roman" w:hAnsi="Times New Roman" w:cs="Times New Roman"/>
                <w:lang w:eastAsia="hr-HR"/>
              </w:rPr>
            </w:pPr>
            <w:r w:rsidRPr="002D5E36">
              <w:rPr>
                <w:rFonts w:ascii="Times New Roman" w:hAnsi="Times New Roman" w:cs="Times New Roman"/>
                <w:lang w:eastAsia="hr-HR"/>
              </w:rPr>
              <w:t>3.Broj članova porodičnog domaćinstva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14:paraId="15E64528" w14:textId="77777777" w:rsidR="00A721B4" w:rsidRPr="002D5E36" w:rsidRDefault="00A721B4" w:rsidP="002D5E36">
            <w:pPr>
              <w:rPr>
                <w:rFonts w:ascii="Times New Roman" w:hAnsi="Times New Roman" w:cs="Times New Roman"/>
                <w:lang w:eastAsia="hr-HR"/>
              </w:rPr>
            </w:pPr>
            <w:r w:rsidRPr="002D5E36">
              <w:rPr>
                <w:rFonts w:ascii="Times New Roman" w:hAnsi="Times New Roman" w:cs="Times New Roman"/>
                <w:lang w:eastAsia="hr-HR"/>
              </w:rPr>
              <w:t>4.Boravak na području Unsko-sanskog kantona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14:paraId="3DF7C3D5" w14:textId="77777777" w:rsidR="00A721B4" w:rsidRPr="002D5E36" w:rsidRDefault="00A721B4" w:rsidP="002D5E36">
            <w:pPr>
              <w:pStyle w:val="Footer"/>
              <w:tabs>
                <w:tab w:val="clear" w:pos="4536"/>
                <w:tab w:val="clear" w:pos="9072"/>
              </w:tabs>
              <w:spacing w:after="160" w:line="259" w:lineRule="auto"/>
              <w:rPr>
                <w:rFonts w:ascii="Times New Roman" w:hAnsi="Times New Roman" w:cs="Times New Roman"/>
                <w:lang w:eastAsia="hr-HR"/>
              </w:rPr>
            </w:pPr>
            <w:r w:rsidRPr="002D5E36">
              <w:rPr>
                <w:rFonts w:ascii="Times New Roman" w:hAnsi="Times New Roman" w:cs="Times New Roman"/>
                <w:lang w:eastAsia="hr-HR"/>
              </w:rPr>
              <w:t>5.Stepen invaliditeta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14:paraId="65209F7A" w14:textId="50ED7C54" w:rsidR="00A721B4" w:rsidRPr="002D5E36" w:rsidRDefault="00A721B4" w:rsidP="002D5E36">
            <w:pPr>
              <w:rPr>
                <w:rFonts w:ascii="Times New Roman" w:hAnsi="Times New Roman" w:cs="Times New Roman"/>
                <w:lang w:eastAsia="hr-HR"/>
              </w:rPr>
            </w:pPr>
            <w:r w:rsidRPr="002D5E36">
              <w:rPr>
                <w:rFonts w:ascii="Times New Roman" w:hAnsi="Times New Roman" w:cs="Times New Roman"/>
                <w:lang w:eastAsia="hr-HR"/>
              </w:rPr>
              <w:t>6. Priznati status člana porodice šehida, poginulog ili nestalog borca</w:t>
            </w:r>
            <w:r w:rsidR="002D5E36" w:rsidRPr="002D5E36">
              <w:rPr>
                <w:rFonts w:ascii="Times New Roman" w:hAnsi="Times New Roman" w:cs="Times New Roman"/>
                <w:lang w:eastAsia="hr-HR"/>
              </w:rPr>
              <w:t>, ratnog vojnog invalida</w:t>
            </w:r>
            <w:r w:rsidR="002D5E36">
              <w:rPr>
                <w:rFonts w:ascii="Times New Roman" w:hAnsi="Times New Roman" w:cs="Times New Roman"/>
                <w:lang w:eastAsia="hr-HR"/>
              </w:rPr>
              <w:t>, nosioca ratnog priznanja</w:t>
            </w:r>
            <w:r w:rsidR="002D5E36" w:rsidRPr="002D5E36">
              <w:rPr>
                <w:rFonts w:ascii="Times New Roman" w:hAnsi="Times New Roman" w:cs="Times New Roman"/>
                <w:lang w:eastAsia="hr-HR"/>
              </w:rPr>
              <w:t xml:space="preserve"> i demobilisanog borca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14:paraId="2F92EC6E" w14:textId="41C78007" w:rsidR="00A721B4" w:rsidRPr="002D5E36" w:rsidRDefault="00A721B4" w:rsidP="002D5E36">
            <w:pPr>
              <w:rPr>
                <w:rFonts w:ascii="Times New Roman" w:hAnsi="Times New Roman" w:cs="Times New Roman"/>
                <w:lang w:eastAsia="hr-HR"/>
              </w:rPr>
            </w:pPr>
            <w:r w:rsidRPr="002D5E36">
              <w:rPr>
                <w:rFonts w:ascii="Times New Roman" w:hAnsi="Times New Roman" w:cs="Times New Roman"/>
                <w:lang w:eastAsia="hr-HR"/>
              </w:rPr>
              <w:t>7.Kupoprodajna cijena stana ili  kuće iz ugovora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14:paraId="3284FB06" w14:textId="5CD61B50" w:rsidR="00A721B4" w:rsidRPr="002D5E36" w:rsidRDefault="00A721B4" w:rsidP="002D5E36">
            <w:pPr>
              <w:rPr>
                <w:rFonts w:ascii="Times New Roman" w:hAnsi="Times New Roman" w:cs="Times New Roman"/>
                <w:lang w:eastAsia="hr-HR"/>
              </w:rPr>
            </w:pPr>
            <w:r w:rsidRPr="002D5E36">
              <w:rPr>
                <w:rFonts w:ascii="Times New Roman" w:hAnsi="Times New Roman" w:cs="Times New Roman"/>
                <w:lang w:eastAsia="hr-HR"/>
              </w:rPr>
              <w:t>8. Zajedničko apliciranje bračnih ili vanbračnih partnera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29EDE76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UKUPNO </w:t>
            </w:r>
          </w:p>
        </w:tc>
      </w:tr>
      <w:tr w:rsidR="00A721B4" w:rsidRPr="00310EEE" w14:paraId="43243694" w14:textId="77777777" w:rsidTr="002D5E36">
        <w:trPr>
          <w:trHeight w:val="3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67EF7" w14:textId="3296DFD0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191E2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Babić Mirza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52650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B8D9A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40BD0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5ED41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B7D0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93C88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3FAF5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F62C5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11,66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CEA45" w14:textId="77777777" w:rsidR="00A721B4" w:rsidRPr="00B64341" w:rsidRDefault="00A721B4" w:rsidP="00B64341">
            <w:pPr>
              <w:pStyle w:val="xl7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1516" w:hanging="1516"/>
              <w:textAlignment w:val="auto"/>
              <w:rPr>
                <w:bCs/>
              </w:rPr>
            </w:pPr>
            <w:r w:rsidRPr="00B64341">
              <w:rPr>
                <w:bCs/>
              </w:rPr>
              <w:t xml:space="preserve">        90,66    </w:t>
            </w:r>
          </w:p>
        </w:tc>
      </w:tr>
      <w:tr w:rsidR="00A721B4" w:rsidRPr="00310EEE" w14:paraId="5AA99CCD" w14:textId="77777777" w:rsidTr="002D5E36">
        <w:trPr>
          <w:trHeight w:val="3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E999D" w14:textId="6114F4D8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811AC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Abdić Damir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66F2F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44433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94879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E0BD3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8442B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BE709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B1933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2A250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9C50F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88,33    </w:t>
            </w:r>
          </w:p>
        </w:tc>
      </w:tr>
      <w:tr w:rsidR="00A721B4" w:rsidRPr="00310EEE" w14:paraId="08C55201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141D6" w14:textId="7C01EAD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76EA8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Abdić Elvira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4ACB2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1E85B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BADAB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26551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5B95B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4A53B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3CC16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92104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452B2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86,00    </w:t>
            </w:r>
          </w:p>
        </w:tc>
      </w:tr>
      <w:tr w:rsidR="00A721B4" w:rsidRPr="00310EEE" w14:paraId="27B486F8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7B3F4" w14:textId="709B3B4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F44FA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Duraković Harun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FC266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17290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4B7EF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11973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A3182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A352B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6B705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81328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3C54B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84,00    </w:t>
            </w:r>
          </w:p>
        </w:tc>
      </w:tr>
      <w:tr w:rsidR="00A721B4" w:rsidRPr="00310EEE" w14:paraId="5FF77172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A9ED3" w14:textId="0E3E18B1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BF079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Goretić Amir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E8990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034BA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38E20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03133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C479E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46D4A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17124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E7A4D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69825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83,00    </w:t>
            </w:r>
          </w:p>
        </w:tc>
      </w:tr>
      <w:tr w:rsidR="00A721B4" w:rsidRPr="00310EEE" w14:paraId="004ABF9A" w14:textId="77777777" w:rsidTr="002D5E36">
        <w:trPr>
          <w:trHeight w:val="3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8107C" w14:textId="481BAE2A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D385E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Mević Jasmina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7879F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A8C65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8C9ED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72FC3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01B30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FE7FD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3AFF4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1CB5B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31FE1" w14:textId="77777777" w:rsidR="00A721B4" w:rsidRPr="00857338" w:rsidRDefault="00A721B4" w:rsidP="00857338">
            <w:pPr>
              <w:pStyle w:val="xl7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1516" w:hanging="1516"/>
              <w:textAlignment w:val="auto"/>
              <w:rPr>
                <w:bCs/>
              </w:rPr>
            </w:pPr>
            <w:r w:rsidRPr="00857338">
              <w:rPr>
                <w:bCs/>
              </w:rPr>
              <w:t xml:space="preserve">        82,00    </w:t>
            </w:r>
          </w:p>
        </w:tc>
      </w:tr>
      <w:tr w:rsidR="00A721B4" w:rsidRPr="00310EEE" w14:paraId="42808854" w14:textId="77777777" w:rsidTr="002D5E36">
        <w:trPr>
          <w:trHeight w:val="3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527A6" w14:textId="68F567C2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EE7B2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Hasić Lejla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FBF60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DAF3A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80688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F6DAA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EFFEE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D19E3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6FDCA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336E6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E13F5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82,00    </w:t>
            </w:r>
          </w:p>
        </w:tc>
      </w:tr>
      <w:tr w:rsidR="00A721B4" w:rsidRPr="00310EEE" w14:paraId="6287F112" w14:textId="77777777" w:rsidTr="002D5E36">
        <w:trPr>
          <w:trHeight w:val="3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ACEB0" w14:textId="299A69E6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81D6A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Hrustanović Nedim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72338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F0764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B5E79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404F2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EB292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57237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B8663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F7F12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11,66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AC017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81,66    </w:t>
            </w:r>
          </w:p>
        </w:tc>
      </w:tr>
      <w:tr w:rsidR="00A721B4" w:rsidRPr="00310EEE" w14:paraId="7E9977B8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81AA8" w14:textId="23DD700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34DB6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Hammami Haris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DD5F1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55B2A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72136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21558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9AD36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694B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4B8E7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65021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14,33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CF681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81,33    </w:t>
            </w:r>
          </w:p>
        </w:tc>
      </w:tr>
      <w:tr w:rsidR="00A721B4" w:rsidRPr="00310EEE" w14:paraId="009E1EFA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2CB46" w14:textId="011F7D5C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D18F6" w14:textId="77777777" w:rsidR="00A721B4" w:rsidRPr="00310EEE" w:rsidRDefault="00A721B4" w:rsidP="002D5E36">
            <w:pPr>
              <w:spacing w:after="0" w:line="240" w:lineRule="auto"/>
              <w:ind w:left="39" w:hanging="39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Planinčić Mušanović Selma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DDE44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499FE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45D19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447E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81049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59B68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7CB48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E7593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1823C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80,66    </w:t>
            </w:r>
          </w:p>
        </w:tc>
      </w:tr>
      <w:tr w:rsidR="00A721B4" w:rsidRPr="00310EEE" w14:paraId="05181EC9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714DE" w14:textId="3018EA78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85D66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Suljić Adela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6D5AB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FCB87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FBBAE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FE08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628A3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1BD86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07C05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2AA73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1E76E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79,66    </w:t>
            </w:r>
          </w:p>
        </w:tc>
      </w:tr>
      <w:tr w:rsidR="00A721B4" w:rsidRPr="00310EEE" w14:paraId="2AE7DD7C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1C4DD" w14:textId="46E7D25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9FC79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Avdibašić Armin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5BF8B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1D745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C2625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02D22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06D6F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30D5F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4CB61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B283A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2E069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79,66    </w:t>
            </w:r>
          </w:p>
        </w:tc>
      </w:tr>
      <w:tr w:rsidR="00A721B4" w:rsidRPr="00310EEE" w14:paraId="6A224328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8B784" w14:textId="467D234B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4F1C8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Bender Emir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D9A05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A8F41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67780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31687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43F9E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94C90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B2B0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F3337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CA63D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78,66    </w:t>
            </w:r>
          </w:p>
        </w:tc>
      </w:tr>
      <w:tr w:rsidR="00A721B4" w:rsidRPr="00310EEE" w14:paraId="707360D0" w14:textId="77777777" w:rsidTr="002D5E36">
        <w:trPr>
          <w:trHeight w:val="3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73CEF" w14:textId="49BFC192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969C6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Pašić Ehlimana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51529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97A0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BE205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AB47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AA448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D3094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D701E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2D3EA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11,33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88783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78,33    </w:t>
            </w:r>
          </w:p>
        </w:tc>
      </w:tr>
      <w:tr w:rsidR="00A721B4" w:rsidRPr="00310EEE" w14:paraId="42359B09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5FC8F" w14:textId="5C71E943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6AA21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Veladžić Džabir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4FD44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4FDCF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9BB74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90F08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28118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F51BA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F4EDF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1960E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67725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77,00    </w:t>
            </w:r>
          </w:p>
        </w:tc>
      </w:tr>
      <w:tr w:rsidR="00A721B4" w:rsidRPr="00310EEE" w14:paraId="1A6BE320" w14:textId="77777777" w:rsidTr="002D5E36">
        <w:trPr>
          <w:trHeight w:val="3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984E2" w14:textId="190E8669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B990F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Abdić Bahrudin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E3DA6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FEC35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5A477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342C4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55BBB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CD899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E19E1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3C4B3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DD973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77,00    </w:t>
            </w:r>
          </w:p>
        </w:tc>
      </w:tr>
      <w:tr w:rsidR="00A721B4" w:rsidRPr="00310EEE" w14:paraId="143AA902" w14:textId="77777777" w:rsidTr="002D5E36">
        <w:trPr>
          <w:trHeight w:val="93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50E01" w14:textId="5D47202B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70BDD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Sumbuljević Alisa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04ACA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20EA2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84262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761CD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FB1CB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474B0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D69C4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F5845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A47A1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76,66    </w:t>
            </w:r>
          </w:p>
        </w:tc>
      </w:tr>
      <w:tr w:rsidR="00A721B4" w:rsidRPr="00310EEE" w14:paraId="6D237230" w14:textId="77777777" w:rsidTr="002D5E36">
        <w:trPr>
          <w:trHeight w:val="3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26A13" w14:textId="0CA9EA0A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C2529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Šehić Nedim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632C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78923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4D311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1F45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86EAD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AA310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E69D7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F2C75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945B2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76,33    </w:t>
            </w:r>
          </w:p>
        </w:tc>
      </w:tr>
      <w:tr w:rsidR="00A721B4" w:rsidRPr="00310EEE" w14:paraId="3BCCABD7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081F2" w14:textId="6D8441FE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5D7B0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Vojić Amar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C5695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24A79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FF493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68577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B0CCF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72E3B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5366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58E6B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5A01E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76,33    </w:t>
            </w:r>
          </w:p>
        </w:tc>
      </w:tr>
      <w:tr w:rsidR="00A721B4" w:rsidRPr="00310EEE" w14:paraId="0BD25AA6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92435" w14:textId="05E4AE9B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EDB92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Sadiković Mirza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0FDD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79D8A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38EF3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FD59E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30A55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02324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0E1C3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1CCD5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BDCCC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76,00    </w:t>
            </w:r>
          </w:p>
        </w:tc>
      </w:tr>
      <w:tr w:rsidR="00A721B4" w:rsidRPr="00310EEE" w14:paraId="03798F5C" w14:textId="77777777" w:rsidTr="002D5E36">
        <w:trPr>
          <w:trHeight w:val="3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C524C" w14:textId="310B1134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DE5BB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Draganović Aldin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F2A5F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93D99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D1489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9B2A6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74CD7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BB956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1DAED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8A943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25025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75,33    </w:t>
            </w:r>
          </w:p>
        </w:tc>
      </w:tr>
      <w:tr w:rsidR="00A721B4" w:rsidRPr="00310EEE" w14:paraId="79113591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D6FE5" w14:textId="109FC7C4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A9C3B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Trožić Edvin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E1B17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23379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D74F0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BD5B5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25545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E3412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0880F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0620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E1B7D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75,00    </w:t>
            </w:r>
          </w:p>
        </w:tc>
      </w:tr>
      <w:tr w:rsidR="00A721B4" w:rsidRPr="00310EEE" w14:paraId="6110423D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0ED7E" w14:textId="7F46088D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3D150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Zorić Usama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731F4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441BE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B09A4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D968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534A8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1C28F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1C444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30FCA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17CDF" w14:textId="77777777" w:rsidR="00A721B4" w:rsidRPr="00B64341" w:rsidRDefault="00A721B4" w:rsidP="00B64341">
            <w:pPr>
              <w:pStyle w:val="xl7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1516" w:hanging="1516"/>
              <w:textAlignment w:val="auto"/>
              <w:rPr>
                <w:bCs/>
              </w:rPr>
            </w:pPr>
            <w:r w:rsidRPr="00B64341">
              <w:rPr>
                <w:bCs/>
              </w:rPr>
              <w:t xml:space="preserve">        74,00    </w:t>
            </w:r>
          </w:p>
        </w:tc>
      </w:tr>
      <w:tr w:rsidR="00A721B4" w:rsidRPr="00310EEE" w14:paraId="1548E2EB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A0616" w14:textId="3CC309A6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8515C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Tomić Šarić Snježana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9F9B8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DF011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AF6A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95D4A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C82F3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87E6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6AD0F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9D84B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B5F6F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73,33    </w:t>
            </w:r>
          </w:p>
        </w:tc>
      </w:tr>
      <w:tr w:rsidR="00A721B4" w:rsidRPr="00310EEE" w14:paraId="068E47AD" w14:textId="77777777" w:rsidTr="002D5E36">
        <w:trPr>
          <w:trHeight w:val="3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610B0" w14:textId="21560C09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AF612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Subašić  Hamza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95BE1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67F29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9191E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569D7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A440E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1BCF4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ABDC0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E31CF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9C1D8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73,00    </w:t>
            </w:r>
          </w:p>
        </w:tc>
      </w:tr>
      <w:tr w:rsidR="00A721B4" w:rsidRPr="00310EEE" w14:paraId="38F01666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060E9" w14:textId="7D1869DE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292CD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Ćurt Adna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1A009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5622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3F0DA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B9DE2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4B3E8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685BA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4FE1E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5C506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11,33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4683F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72,33    </w:t>
            </w:r>
          </w:p>
        </w:tc>
      </w:tr>
      <w:tr w:rsidR="00A721B4" w:rsidRPr="00310EEE" w14:paraId="58C753A8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814E7" w14:textId="2CA2571F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6D78D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Kurić Emir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B6773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C6545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5CE46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734D6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2D4AE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5D001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9AA6D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BFF4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DEF70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72,00    </w:t>
            </w:r>
          </w:p>
        </w:tc>
      </w:tr>
      <w:tr w:rsidR="00A721B4" w:rsidRPr="00310EEE" w14:paraId="0305EC7D" w14:textId="77777777" w:rsidTr="002D5E36">
        <w:trPr>
          <w:trHeight w:val="3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1482B" w14:textId="6AF50245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A884A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Mujanović Orhana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B2FFF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D2F2A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73CD1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5009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51C9E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798D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02A5A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5B741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41C7E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71,00    </w:t>
            </w:r>
          </w:p>
        </w:tc>
      </w:tr>
      <w:tr w:rsidR="00A721B4" w:rsidRPr="00310EEE" w14:paraId="6BD25602" w14:textId="77777777" w:rsidTr="002D5E36">
        <w:trPr>
          <w:trHeight w:val="93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E1B4E" w14:textId="0BFD6DA2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A3309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Džananović Azra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FB828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8A6B4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02EDD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CE91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B7B4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5FEA7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74A05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F9DA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0B310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71,00    </w:t>
            </w:r>
          </w:p>
        </w:tc>
      </w:tr>
      <w:tr w:rsidR="00A721B4" w:rsidRPr="00310EEE" w14:paraId="23225F1D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A8BD3" w14:textId="5465123E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31CA9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Čaušević Nerma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2EE71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24FA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76587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EE98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2834A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38938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4134B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4F7F1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8AE45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71,00    </w:t>
            </w:r>
          </w:p>
        </w:tc>
      </w:tr>
      <w:tr w:rsidR="00A721B4" w:rsidRPr="00310EEE" w14:paraId="201109B2" w14:textId="77777777" w:rsidTr="002D5E36">
        <w:trPr>
          <w:trHeight w:val="3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7B166" w14:textId="4479B40F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D9C66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Medanović Sanel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D0B9A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2D569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1D50A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6CDCD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22443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602AB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13C47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247D5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AA0A1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70,33    </w:t>
            </w:r>
          </w:p>
        </w:tc>
      </w:tr>
      <w:tr w:rsidR="00A721B4" w:rsidRPr="00310EEE" w14:paraId="74EEB70E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DB6E6" w14:textId="14638C96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E6919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Duraković Nermina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7D55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0FF8B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8382A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F4D5E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7EC23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ABE26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DA3E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69923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D85B2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70,00    </w:t>
            </w:r>
          </w:p>
        </w:tc>
      </w:tr>
      <w:tr w:rsidR="00A721B4" w:rsidRPr="00310EEE" w14:paraId="158B1D51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1998A" w14:textId="4A151AD4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BE394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Jukić Isnam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14922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F5925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BB855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B7130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2363F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7F9B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47BE2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17E19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F3543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69,66    </w:t>
            </w:r>
          </w:p>
        </w:tc>
      </w:tr>
      <w:tr w:rsidR="00A721B4" w:rsidRPr="00310EEE" w14:paraId="054E7BA7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06077" w14:textId="26B303AB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1819E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Hasanbegović-Botić Elma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CECA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04A7E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68C9A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CDF10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6510A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FB983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C9801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027CB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370E3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69,33    </w:t>
            </w:r>
          </w:p>
        </w:tc>
      </w:tr>
      <w:tr w:rsidR="00A721B4" w:rsidRPr="00310EEE" w14:paraId="05D51AE9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A5836" w14:textId="3CA089FE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6DF57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Kulašin Muharem-Haro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66392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6C763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BD14B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90A28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76730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E814B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2E074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9A38D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410CA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68,66    </w:t>
            </w:r>
          </w:p>
        </w:tc>
      </w:tr>
      <w:tr w:rsidR="00A721B4" w:rsidRPr="00310EEE" w14:paraId="7A9221B2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60421" w14:textId="75DAAB10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95BA0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Krupić Emina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EA3C4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D55F8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7D4A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6B290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CFD40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C7045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BCFBF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DB392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EB212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68,33    </w:t>
            </w:r>
          </w:p>
        </w:tc>
      </w:tr>
      <w:tr w:rsidR="00A721B4" w:rsidRPr="00310EEE" w14:paraId="20D2E23B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39C9A" w14:textId="60E18430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BB25D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Hasanagić Normedin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85CD4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E0709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0ABD3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CA966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B8F89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E60AB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F8185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8BFD5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4133E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68,00    </w:t>
            </w:r>
          </w:p>
        </w:tc>
      </w:tr>
      <w:tr w:rsidR="00A721B4" w:rsidRPr="00310EEE" w14:paraId="28755F70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DA775" w14:textId="5CBF75CE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38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E0BEC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Lipovača-Đulić Zarina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5230B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E4A78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BB688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6708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88F56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FC656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8A0E4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127E3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4203B" w14:textId="77777777" w:rsidR="00A721B4" w:rsidRPr="00B64341" w:rsidRDefault="00A721B4" w:rsidP="00B64341">
            <w:pPr>
              <w:pStyle w:val="xl7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1516" w:hanging="1516"/>
              <w:textAlignment w:val="auto"/>
              <w:rPr>
                <w:bCs/>
              </w:rPr>
            </w:pPr>
            <w:r w:rsidRPr="00B64341">
              <w:rPr>
                <w:bCs/>
              </w:rPr>
              <w:t xml:space="preserve">        67,00    </w:t>
            </w:r>
          </w:p>
        </w:tc>
      </w:tr>
      <w:tr w:rsidR="00A721B4" w:rsidRPr="00310EEE" w14:paraId="50A28040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B03A9" w14:textId="3817443E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8382C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Bečić Dinko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DD397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B0020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0B546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71CC4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758FB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D5D7D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8691E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55C2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11,33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DC745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66,33    </w:t>
            </w:r>
          </w:p>
        </w:tc>
      </w:tr>
      <w:tr w:rsidR="00A721B4" w:rsidRPr="00310EEE" w14:paraId="798E7906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EFD75" w14:textId="6FA1C148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E1BB1" w14:textId="77777777" w:rsidR="00A721B4" w:rsidRPr="00310EEE" w:rsidRDefault="00A721B4" w:rsidP="002D5E36">
            <w:pPr>
              <w:spacing w:after="0" w:line="240" w:lineRule="auto"/>
              <w:ind w:left="39" w:hanging="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Gradinović Degirmendžić Adisa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69A82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2335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92ADD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E1CFA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A819A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AE889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77F59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D6049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39A2D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66,00    </w:t>
            </w:r>
          </w:p>
        </w:tc>
      </w:tr>
      <w:tr w:rsidR="00A721B4" w:rsidRPr="00310EEE" w14:paraId="623F07EC" w14:textId="77777777" w:rsidTr="002D5E36">
        <w:trPr>
          <w:trHeight w:val="3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5E2B9" w14:textId="2B80E14A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7C3AC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Bajrić Enis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23247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F9A11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67AEE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6E6EF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63CEF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C7C10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0201E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D027B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4EB99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65,66    </w:t>
            </w:r>
          </w:p>
        </w:tc>
      </w:tr>
      <w:tr w:rsidR="00A721B4" w:rsidRPr="00310EEE" w14:paraId="2059E96B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FE38B" w14:textId="0A4FB0B9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91A2D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Majstorović Nejra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1B9B0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D7812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409ED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DBC91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7B6B5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901CA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67986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0ED0A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24691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65,33    </w:t>
            </w:r>
          </w:p>
        </w:tc>
      </w:tr>
      <w:tr w:rsidR="00A721B4" w:rsidRPr="00310EEE" w14:paraId="27432290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C5EF3" w14:textId="2E3B5EB5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36924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Vojniković Elvedina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9A3DB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FAB8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51364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5D4FE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9032B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B5BDD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025E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B9326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8C610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65,00    </w:t>
            </w:r>
          </w:p>
        </w:tc>
      </w:tr>
      <w:tr w:rsidR="00A721B4" w:rsidRPr="00310EEE" w14:paraId="21D34FB0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1C47B" w14:textId="36AD13C1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B782D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Midžić Edi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E426E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72E76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E16B2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97C7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9885F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190EE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1F44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5C86B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6B5A6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65,00    </w:t>
            </w:r>
          </w:p>
        </w:tc>
      </w:tr>
      <w:tr w:rsidR="00A721B4" w:rsidRPr="00310EEE" w14:paraId="01215D49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4D71F" w14:textId="28DBB053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DA557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Mujezinović Zuberi Nejra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FC8E3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A8C9A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0A524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C54EF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31C28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C015F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D875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E92FD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9C116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63,66    </w:t>
            </w:r>
          </w:p>
        </w:tc>
      </w:tr>
      <w:tr w:rsidR="00A721B4" w:rsidRPr="00310EEE" w14:paraId="2527C7E5" w14:textId="77777777" w:rsidTr="002D5E36">
        <w:trPr>
          <w:trHeight w:val="3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46965" w14:textId="0F08387F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C4A84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Osmanović Haris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336EE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F357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39489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63858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C4316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688E4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E943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96996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46448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63,00    </w:t>
            </w:r>
          </w:p>
        </w:tc>
      </w:tr>
      <w:tr w:rsidR="00A721B4" w:rsidRPr="00310EEE" w14:paraId="6DAEBF32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C5657" w14:textId="496C1988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8F948" w14:textId="77777777" w:rsidR="00A721B4" w:rsidRPr="00310EEE" w:rsidRDefault="00A721B4" w:rsidP="002D5E36">
            <w:pPr>
              <w:pStyle w:val="msonormal0"/>
              <w:spacing w:before="0" w:beforeAutospacing="0" w:after="0" w:afterAutospacing="0"/>
            </w:pPr>
            <w:r w:rsidRPr="00310EEE">
              <w:t>Halilagić-Omanović Rukija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15B10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F5E4F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1F34F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00C25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EB73D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88A29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9090E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D46D6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35708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63,00    </w:t>
            </w:r>
          </w:p>
        </w:tc>
      </w:tr>
      <w:tr w:rsidR="00A721B4" w:rsidRPr="00310EEE" w14:paraId="2ADA9867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9D394" w14:textId="531C557D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6BCB2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Hidić Tijana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6D705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3A2C0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7619D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890E9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C226B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152AB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D1DE5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0C7B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B6691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63,00    </w:t>
            </w:r>
          </w:p>
        </w:tc>
      </w:tr>
      <w:tr w:rsidR="00A721B4" w:rsidRPr="00310EEE" w14:paraId="471E8788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56516" w14:textId="01088983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3C347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Botonjić Medina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485A7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810D6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AD249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20D9E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12ABB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13AF3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F4F3A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F1A77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7427C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62,00    </w:t>
            </w:r>
          </w:p>
        </w:tc>
      </w:tr>
      <w:tr w:rsidR="00A721B4" w:rsidRPr="00310EEE" w14:paraId="65EEF700" w14:textId="77777777" w:rsidTr="002D5E36">
        <w:trPr>
          <w:trHeight w:val="9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2493D" w14:textId="3F9005AF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0AB62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Mustafić Dijana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91AC2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45B8A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8BFE2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61997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0A38D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F2F11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D66A9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81FCF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92DCD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62,00    </w:t>
            </w:r>
          </w:p>
        </w:tc>
      </w:tr>
      <w:tr w:rsidR="00A721B4" w:rsidRPr="00310EEE" w14:paraId="32AFB664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69990" w14:textId="1336F30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DE5A2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Harbaš Almira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2D894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B537A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E1B27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48AF9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44A32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F54E8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8FBC2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F1327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E7231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61,00    </w:t>
            </w:r>
          </w:p>
        </w:tc>
      </w:tr>
      <w:tr w:rsidR="00A721B4" w:rsidRPr="00310EEE" w14:paraId="3B14147B" w14:textId="77777777" w:rsidTr="002D5E36">
        <w:trPr>
          <w:trHeight w:val="93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4E615" w14:textId="46991D8C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52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B7F9B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Šabić Faris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DB253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EC96F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27266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BB367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E7C76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9B96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B3622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87E48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17862" w14:textId="77777777" w:rsidR="00A721B4" w:rsidRPr="00B64341" w:rsidRDefault="00A721B4" w:rsidP="00B64341">
            <w:pPr>
              <w:pStyle w:val="xl7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1516" w:hanging="1516"/>
              <w:textAlignment w:val="auto"/>
              <w:rPr>
                <w:bCs/>
              </w:rPr>
            </w:pPr>
            <w:r w:rsidRPr="00B64341">
              <w:rPr>
                <w:bCs/>
              </w:rPr>
              <w:t xml:space="preserve">        61,00    </w:t>
            </w:r>
          </w:p>
        </w:tc>
      </w:tr>
      <w:tr w:rsidR="00A721B4" w:rsidRPr="00310EEE" w14:paraId="524E04B5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27419" w14:textId="7B0F643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CAC83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Alibabić Anita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6881D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0AFCD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541A3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3CEDA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3435B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BE2CF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901F4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CD711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37075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61,00    </w:t>
            </w:r>
          </w:p>
        </w:tc>
      </w:tr>
      <w:tr w:rsidR="00A721B4" w:rsidRPr="00310EEE" w14:paraId="6751C0DA" w14:textId="77777777" w:rsidTr="002D5E36">
        <w:trPr>
          <w:trHeight w:val="3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7632E" w14:textId="18848273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4A3DF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Mešić Adelina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99363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7FF80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1B6BA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BE69F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B2E90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62B1E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111D0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53254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88B38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60,00    </w:t>
            </w:r>
          </w:p>
        </w:tc>
      </w:tr>
      <w:tr w:rsidR="00A721B4" w:rsidRPr="00310EEE" w14:paraId="3FAFBB0D" w14:textId="77777777" w:rsidTr="002D5E36">
        <w:trPr>
          <w:trHeight w:val="3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05F69" w14:textId="2E8D41FB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90E6A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Risović Adna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6E439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E4BE0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1C32A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90695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E8AA7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9DA58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A4C39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AC98D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2EB74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59,00    </w:t>
            </w:r>
          </w:p>
        </w:tc>
      </w:tr>
      <w:tr w:rsidR="00A721B4" w:rsidRPr="00310EEE" w14:paraId="48C20869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7A994" w14:textId="7C29099B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17405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Cerić Dženita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134C0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176B3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39FC6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53463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7A26A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E9E71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1181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6D9D0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EF321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59,00    </w:t>
            </w:r>
          </w:p>
        </w:tc>
      </w:tr>
      <w:tr w:rsidR="00A721B4" w:rsidRPr="00310EEE" w14:paraId="5A8F2FBB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992AA" w14:textId="4D626DD4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C5A87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Veladžić Amra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4097D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BF47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2C97A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8407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EB5DA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3601D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AEC02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D00C2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3123A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59,00    </w:t>
            </w:r>
          </w:p>
        </w:tc>
      </w:tr>
      <w:tr w:rsidR="00A721B4" w:rsidRPr="00310EEE" w14:paraId="5B466C49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71218" w14:textId="541C34DB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DF18A" w14:textId="77777777" w:rsidR="00A721B4" w:rsidRPr="00310EEE" w:rsidRDefault="00A721B4" w:rsidP="00310EE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Kapidžić Almedin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79E4C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0B474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7C718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DAE6D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942BE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2673D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F5E82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988C6" w14:textId="77777777" w:rsidR="00A721B4" w:rsidRPr="00310EEE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1152F" w14:textId="77777777" w:rsidR="00A721B4" w:rsidRPr="00B64341" w:rsidRDefault="00A721B4" w:rsidP="00310EE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58,66    </w:t>
            </w:r>
          </w:p>
        </w:tc>
      </w:tr>
      <w:tr w:rsidR="00A721B4" w:rsidRPr="00310EEE" w14:paraId="02DE43DA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7A03C" w14:textId="5924A36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AF83C" w14:textId="6780A005" w:rsidR="00A721B4" w:rsidRPr="00335CAE" w:rsidRDefault="00A721B4" w:rsidP="001D6249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Ćemalović Sabina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4A222" w14:textId="75529140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CAB38" w14:textId="0E6D0A2A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17E60" w14:textId="082BA7A1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A0C74" w14:textId="2F529A6D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CA758" w14:textId="0EFB11EE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C8F57" w14:textId="50EB9221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3FB88" w14:textId="7851DE71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58538" w14:textId="77CF88D0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49613" w14:textId="47DAF001" w:rsidR="00A721B4" w:rsidRPr="00B64341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58</w:t>
            </w:r>
          </w:p>
        </w:tc>
      </w:tr>
      <w:tr w:rsidR="00A721B4" w:rsidRPr="00310EEE" w14:paraId="208B85F5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51FE9" w14:textId="6D9D8B32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5FCFF" w14:textId="77777777" w:rsidR="00A721B4" w:rsidRPr="00335CAE" w:rsidRDefault="00A721B4" w:rsidP="001D6249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Hasanagić Adem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9108A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C64A2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D8745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B5BE6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16DE2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13D17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1417F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A6A12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42992" w14:textId="77777777" w:rsidR="00A721B4" w:rsidRPr="00B64341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58,00    </w:t>
            </w:r>
          </w:p>
        </w:tc>
      </w:tr>
      <w:tr w:rsidR="00A721B4" w:rsidRPr="00310EEE" w14:paraId="22BA92CE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AC021" w14:textId="4FF1E2C4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9B50A" w14:textId="77777777" w:rsidR="00A721B4" w:rsidRPr="00335CAE" w:rsidRDefault="00A721B4" w:rsidP="001D6249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Šišić Adisa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53A10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15027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CC7EE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EAE55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2C78C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E2970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896E4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15D34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16C74" w14:textId="77777777" w:rsidR="00A721B4" w:rsidRPr="00B64341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58,00    </w:t>
            </w:r>
          </w:p>
        </w:tc>
      </w:tr>
      <w:tr w:rsidR="00A721B4" w:rsidRPr="00310EEE" w14:paraId="19C5C65A" w14:textId="77777777" w:rsidTr="002D5E36">
        <w:trPr>
          <w:trHeight w:val="3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EBB8E" w14:textId="0D955EBC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E24CE" w14:textId="77777777" w:rsidR="00A721B4" w:rsidRPr="00335CAE" w:rsidRDefault="00A721B4" w:rsidP="001D6249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Mujanović Amra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36DB7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4ECF4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346ED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4B65B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4AD1B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1BBCE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E7CE4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A135C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5BD23" w14:textId="77777777" w:rsidR="00A721B4" w:rsidRPr="00B64341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58,00    </w:t>
            </w:r>
          </w:p>
        </w:tc>
      </w:tr>
      <w:tr w:rsidR="00A721B4" w:rsidRPr="00310EEE" w14:paraId="237EE29F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72DFB" w14:textId="36600A7E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BD45E" w14:textId="77777777" w:rsidR="00A721B4" w:rsidRPr="00335CAE" w:rsidRDefault="00A721B4" w:rsidP="001D6249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Šertović Omer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D4D3F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9277B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C58FF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F1B22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0C1CB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74570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FB878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4CB2D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379A8" w14:textId="77777777" w:rsidR="00A721B4" w:rsidRPr="00B64341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58,00    </w:t>
            </w:r>
          </w:p>
        </w:tc>
      </w:tr>
      <w:tr w:rsidR="00A721B4" w:rsidRPr="00310EEE" w14:paraId="5D65D736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8B744" w14:textId="1D7F6675" w:rsidR="00A721B4" w:rsidRPr="00310EE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B8CD0" w14:textId="77777777" w:rsidR="00A721B4" w:rsidRPr="00310EEE" w:rsidRDefault="00A721B4" w:rsidP="001D6249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Halilagić Kemal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B2568" w14:textId="77777777" w:rsidR="00A721B4" w:rsidRPr="00310EE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6D321" w14:textId="77777777" w:rsidR="00A721B4" w:rsidRPr="00310EE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E9CB6" w14:textId="77777777" w:rsidR="00A721B4" w:rsidRPr="00310EE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ED88C" w14:textId="77777777" w:rsidR="00A721B4" w:rsidRPr="00310EE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631F2" w14:textId="77777777" w:rsidR="00A721B4" w:rsidRPr="00310EE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70EDD" w14:textId="77777777" w:rsidR="00A721B4" w:rsidRPr="00310EE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24186" w14:textId="77777777" w:rsidR="00A721B4" w:rsidRPr="00310EE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89AA7" w14:textId="77777777" w:rsidR="00A721B4" w:rsidRPr="00310EE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1E4DD" w14:textId="77777777" w:rsidR="00A721B4" w:rsidRPr="00B64341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58,00    </w:t>
            </w:r>
          </w:p>
        </w:tc>
      </w:tr>
      <w:tr w:rsidR="00A721B4" w:rsidRPr="00310EEE" w14:paraId="19ED0105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E2629" w14:textId="3B8A5272" w:rsidR="00A721B4" w:rsidRPr="00310EE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AA9D0" w14:textId="77777777" w:rsidR="00A721B4" w:rsidRPr="00335CAE" w:rsidRDefault="00A721B4" w:rsidP="001D6249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Džanan-Žiga Almina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D576F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01CC8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D0E3B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7C4A7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FFEA0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836A9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5EFF4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0F2D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9F947" w14:textId="77777777" w:rsidR="00A721B4" w:rsidRPr="00B64341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58,00    </w:t>
            </w:r>
          </w:p>
        </w:tc>
      </w:tr>
      <w:tr w:rsidR="00A721B4" w:rsidRPr="00310EEE" w14:paraId="29E70816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CE9C5" w14:textId="4489C53E" w:rsidR="00A721B4" w:rsidRPr="00310EE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0F2F3" w14:textId="77777777" w:rsidR="00A721B4" w:rsidRPr="00335CAE" w:rsidRDefault="00A721B4" w:rsidP="001D6249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Šiljdedić Alma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36A01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69263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ABAB3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963F5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C7C75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F4ECB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ECE16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50412" w14:textId="77777777" w:rsidR="00A721B4" w:rsidRPr="00335CA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A1DD4" w14:textId="77777777" w:rsidR="00A721B4" w:rsidRPr="00B64341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58,00    </w:t>
            </w:r>
          </w:p>
        </w:tc>
      </w:tr>
      <w:tr w:rsidR="00A721B4" w:rsidRPr="00310EEE" w14:paraId="542BB97E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E0511" w14:textId="3E161A6D" w:rsidR="00A721B4" w:rsidRPr="00310EE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67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252F" w14:textId="77777777" w:rsidR="00A721B4" w:rsidRPr="00310EEE" w:rsidRDefault="00A721B4" w:rsidP="001D6249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Sulić Nezir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04109" w14:textId="77777777" w:rsidR="00A721B4" w:rsidRPr="00310EE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BDE6C" w14:textId="77777777" w:rsidR="00A721B4" w:rsidRPr="00310EE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09B24" w14:textId="77777777" w:rsidR="00A721B4" w:rsidRPr="00310EE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C9FF9" w14:textId="77777777" w:rsidR="00A721B4" w:rsidRPr="00310EE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202E0" w14:textId="77777777" w:rsidR="00A721B4" w:rsidRPr="00310EE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52909" w14:textId="77777777" w:rsidR="00A721B4" w:rsidRPr="00310EE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41A0F" w14:textId="77777777" w:rsidR="00A721B4" w:rsidRPr="00310EE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8787B" w14:textId="77777777" w:rsidR="00A721B4" w:rsidRPr="00310EE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2E805" w14:textId="77777777" w:rsidR="00A721B4" w:rsidRPr="00B64341" w:rsidRDefault="00A721B4" w:rsidP="00B64341">
            <w:pPr>
              <w:pStyle w:val="xl7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1516" w:hanging="1516"/>
              <w:textAlignment w:val="auto"/>
              <w:rPr>
                <w:bCs/>
              </w:rPr>
            </w:pPr>
            <w:r w:rsidRPr="00B64341">
              <w:rPr>
                <w:bCs/>
              </w:rPr>
              <w:t xml:space="preserve">        57,00    </w:t>
            </w:r>
          </w:p>
        </w:tc>
      </w:tr>
      <w:tr w:rsidR="00A721B4" w:rsidRPr="00310EEE" w14:paraId="0228D272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80106" w14:textId="71009AFD" w:rsidR="00A721B4" w:rsidRPr="00310EE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C0C63" w14:textId="77777777" w:rsidR="00A721B4" w:rsidRPr="00310EEE" w:rsidRDefault="00A721B4" w:rsidP="001D6249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Bajrić Adis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F3312" w14:textId="77777777" w:rsidR="00A721B4" w:rsidRPr="00310EE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727AE" w14:textId="77777777" w:rsidR="00A721B4" w:rsidRPr="00310EE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A3EDC" w14:textId="77777777" w:rsidR="00A721B4" w:rsidRPr="00310EE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A797A" w14:textId="77777777" w:rsidR="00A721B4" w:rsidRPr="00310EE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32B64" w14:textId="77777777" w:rsidR="00A721B4" w:rsidRPr="00310EE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46EA7" w14:textId="77777777" w:rsidR="00A721B4" w:rsidRPr="00310EE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5AF8A" w14:textId="77777777" w:rsidR="00A721B4" w:rsidRPr="00310EE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C4E26" w14:textId="77777777" w:rsidR="00A721B4" w:rsidRPr="00310EEE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EDBF2" w14:textId="77777777" w:rsidR="00A721B4" w:rsidRPr="00B64341" w:rsidRDefault="00A721B4" w:rsidP="001D6249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56,66    </w:t>
            </w:r>
          </w:p>
        </w:tc>
      </w:tr>
      <w:tr w:rsidR="00A721B4" w:rsidRPr="00310EEE" w14:paraId="6DD12ACA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48570" w14:textId="3F46E27B" w:rsidR="00A721B4" w:rsidRPr="00310EEE" w:rsidRDefault="00A721B4" w:rsidP="00335CAE">
            <w:pPr>
              <w:pStyle w:val="xl7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1516" w:hanging="1516"/>
              <w:textAlignment w:val="auto"/>
            </w:pPr>
            <w:r>
              <w:t>69.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FD34F" w14:textId="48C805D4" w:rsidR="00A721B4" w:rsidRPr="00335CAE" w:rsidRDefault="00A721B4" w:rsidP="00335CA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Mujić Medina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88FE3" w14:textId="642F73E0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4BE1F" w14:textId="5F469F45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E901D" w14:textId="3358F6C1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B951C" w14:textId="334A0DE0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40E38" w14:textId="3B0326E9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232EC" w14:textId="02F89F00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8312A" w14:textId="55982FFA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2CDA4" w14:textId="4A7560E3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7C4AE" w14:textId="491FC702" w:rsidR="00A721B4" w:rsidRPr="00B64341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56,00    </w:t>
            </w:r>
          </w:p>
        </w:tc>
      </w:tr>
      <w:tr w:rsidR="00A721B4" w:rsidRPr="00310EEE" w14:paraId="3B487C41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E18E2" w14:textId="1D6B6B3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70.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D7C28" w14:textId="77777777" w:rsidR="00A721B4" w:rsidRPr="00335CAE" w:rsidRDefault="00A721B4" w:rsidP="00335CA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Handanagić Samra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02271" w14:textId="77777777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62AAF" w14:textId="77777777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0490D" w14:textId="77777777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F4A85" w14:textId="77777777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A9F25" w14:textId="77777777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80538" w14:textId="77777777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CE05B" w14:textId="77777777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7C093" w14:textId="77777777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3A61D" w14:textId="77777777" w:rsidR="00A721B4" w:rsidRPr="00B64341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56,00    </w:t>
            </w:r>
          </w:p>
        </w:tc>
      </w:tr>
      <w:tr w:rsidR="00A721B4" w:rsidRPr="00310EEE" w14:paraId="2A486EED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D7765" w14:textId="3CFCF15A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A45EB" w14:textId="77777777" w:rsidR="00A721B4" w:rsidRPr="00310EEE" w:rsidRDefault="00A721B4" w:rsidP="00335CA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Kurtagić Amir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0F9AA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6B830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4E393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B6BF3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9122E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B64CC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6CA24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58D5D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CEACC" w14:textId="77777777" w:rsidR="00A721B4" w:rsidRPr="00B64341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56,00    </w:t>
            </w:r>
          </w:p>
        </w:tc>
      </w:tr>
      <w:tr w:rsidR="00A721B4" w:rsidRPr="00310EEE" w14:paraId="5F54304C" w14:textId="77777777" w:rsidTr="002D5E36">
        <w:trPr>
          <w:trHeight w:val="93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43345" w14:textId="4EC3D16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FA83E" w14:textId="77777777" w:rsidR="00A721B4" w:rsidRPr="00310EEE" w:rsidRDefault="00A721B4" w:rsidP="00335CA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Dedić Mirza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DC6E2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398C1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7F6FC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AF757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F9DA0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EAE81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99195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2F1BE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10686" w14:textId="77777777" w:rsidR="00A721B4" w:rsidRPr="00B64341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56,00    </w:t>
            </w:r>
          </w:p>
        </w:tc>
      </w:tr>
      <w:tr w:rsidR="00A721B4" w:rsidRPr="00310EEE" w14:paraId="4B72BEC6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DC9D9" w14:textId="49452FBD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5556F" w14:textId="77777777" w:rsidR="00A721B4" w:rsidRPr="00310EEE" w:rsidRDefault="00A721B4" w:rsidP="00335CA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Skenderović Tarik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733B1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7076F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50A2A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3A2C2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7BA7A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9B787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2B4BF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CE325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2E186" w14:textId="77777777" w:rsidR="00A721B4" w:rsidRPr="00B64341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55,66    </w:t>
            </w:r>
          </w:p>
        </w:tc>
      </w:tr>
      <w:tr w:rsidR="00A721B4" w:rsidRPr="00310EEE" w14:paraId="1B17BE44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D9DC1" w14:textId="7E453EE5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9B734" w14:textId="77777777" w:rsidR="00A721B4" w:rsidRPr="00310EEE" w:rsidRDefault="00A721B4" w:rsidP="00335CA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Mustafa Emir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D0F1D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9A18D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78C24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82CE6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F5C01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97426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98ADB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0BE1D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A2E1C" w14:textId="77777777" w:rsidR="00A721B4" w:rsidRPr="00B64341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55,66    </w:t>
            </w:r>
          </w:p>
        </w:tc>
      </w:tr>
      <w:tr w:rsidR="00A721B4" w:rsidRPr="00310EEE" w14:paraId="63716EE2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B053A" w14:textId="418AE435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469B2" w14:textId="77777777" w:rsidR="00A721B4" w:rsidRPr="00310EEE" w:rsidRDefault="00A721B4" w:rsidP="00335CA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Sadiković Amar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1B7A5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EFE38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B9CE9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F6612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B88B1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7EB6E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FC1D6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C17A5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3D3CF" w14:textId="77777777" w:rsidR="00A721B4" w:rsidRPr="00B64341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55,00    </w:t>
            </w:r>
          </w:p>
        </w:tc>
      </w:tr>
      <w:tr w:rsidR="00A721B4" w:rsidRPr="00310EEE" w14:paraId="3B663B53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7C745" w14:textId="0861996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45C82" w14:textId="77777777" w:rsidR="00A721B4" w:rsidRPr="00310EEE" w:rsidRDefault="00A721B4" w:rsidP="00335CA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Bajrić Mersad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CCDD8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1A253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D0F3D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E5CC4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9C197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49764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0D9DA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26A38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1C101" w14:textId="77777777" w:rsidR="00A721B4" w:rsidRPr="00B64341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55,00    </w:t>
            </w:r>
          </w:p>
        </w:tc>
      </w:tr>
      <w:tr w:rsidR="00A721B4" w:rsidRPr="00310EEE" w14:paraId="4DC518A9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EB192" w14:textId="2346B739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F26BF" w14:textId="77777777" w:rsidR="00A721B4" w:rsidRPr="00310EEE" w:rsidRDefault="00A721B4" w:rsidP="00335CA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Fazlić Alma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4447D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43E9D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2C049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793A6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82D0F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565B3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B6849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C6D57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BA4FC" w14:textId="77777777" w:rsidR="00A721B4" w:rsidRPr="00B64341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55,00    </w:t>
            </w:r>
          </w:p>
        </w:tc>
      </w:tr>
      <w:tr w:rsidR="00A721B4" w:rsidRPr="00310EEE" w14:paraId="0A426D26" w14:textId="77777777" w:rsidTr="002D5E36">
        <w:trPr>
          <w:trHeight w:val="3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FDF51" w14:textId="6AEFBF06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6EAB0" w14:textId="77777777" w:rsidR="00A721B4" w:rsidRPr="00310EEE" w:rsidRDefault="00A721B4" w:rsidP="00335CA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Glavaš Aladin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AD5C2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7228A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4AEF2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85733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61ED6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9D362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F0FB2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A093C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13,66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14073" w14:textId="77777777" w:rsidR="00A721B4" w:rsidRPr="00B64341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54,66    </w:t>
            </w:r>
          </w:p>
        </w:tc>
      </w:tr>
      <w:tr w:rsidR="00A721B4" w:rsidRPr="00310EEE" w14:paraId="22A2A33D" w14:textId="77777777" w:rsidTr="002D5E36">
        <w:trPr>
          <w:trHeight w:val="3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1EF31E" w14:textId="0A8047AA" w:rsidR="00A721B4" w:rsidRPr="00310EEE" w:rsidRDefault="00A721B4" w:rsidP="00335CAE">
            <w:pPr>
              <w:pStyle w:val="xl7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1516" w:hanging="1516"/>
              <w:textAlignment w:val="auto"/>
            </w:pPr>
            <w:r>
              <w:t>79.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18045" w14:textId="2A52FB52" w:rsidR="00A721B4" w:rsidRPr="00335CAE" w:rsidRDefault="00A721B4" w:rsidP="00335CA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Crnkić Lejla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6C730" w14:textId="16DE4967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46D34" w14:textId="298F25FA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E4BE5" w14:textId="73B0AC01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02482A" w14:textId="772FD53C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74108" w14:textId="0114612D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6D595" w14:textId="05E0B0ED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C6A66" w14:textId="17F022B5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AD0E0" w14:textId="727037F9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C0B19" w14:textId="35EDD278" w:rsidR="00A721B4" w:rsidRPr="00B64341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54,00    </w:t>
            </w:r>
          </w:p>
        </w:tc>
      </w:tr>
      <w:tr w:rsidR="00A721B4" w:rsidRPr="00310EEE" w14:paraId="7DF02F33" w14:textId="77777777" w:rsidTr="002D5E36">
        <w:trPr>
          <w:trHeight w:val="3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1F777" w14:textId="7649E93F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80.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F4D9A" w14:textId="77777777" w:rsidR="00A721B4" w:rsidRPr="00335CAE" w:rsidRDefault="00A721B4" w:rsidP="00335CA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Šehić Tuka Šejla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6F08E" w14:textId="77777777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750E7" w14:textId="77777777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7752C" w14:textId="77777777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70F38" w14:textId="77777777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FC976" w14:textId="77777777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07FD9" w14:textId="77777777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5625A" w14:textId="77777777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AEB37" w14:textId="77777777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E729F" w14:textId="77777777" w:rsidR="00A721B4" w:rsidRPr="00B64341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54,00    </w:t>
            </w:r>
          </w:p>
        </w:tc>
      </w:tr>
      <w:tr w:rsidR="00A721B4" w:rsidRPr="00310EEE" w14:paraId="47DA5010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78E27" w14:textId="0C860156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51894" w14:textId="77777777" w:rsidR="00A721B4" w:rsidRPr="00310EEE" w:rsidRDefault="00A721B4" w:rsidP="00335CA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Horozović Anel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5BBA8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CE349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85DC3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1A73B" w14:textId="77777777" w:rsidR="00A721B4" w:rsidRPr="00310EEE" w:rsidRDefault="00A721B4" w:rsidP="00335CAE">
            <w:pPr>
              <w:pStyle w:val="xl7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1516" w:hanging="1516"/>
              <w:textAlignment w:val="auto"/>
            </w:pPr>
            <w:r w:rsidRPr="00310EEE"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94E69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1F306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5280F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EC374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D2AA8" w14:textId="77777777" w:rsidR="00A721B4" w:rsidRPr="00B64341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54,00    </w:t>
            </w:r>
          </w:p>
        </w:tc>
      </w:tr>
      <w:tr w:rsidR="00A721B4" w:rsidRPr="00310EEE" w14:paraId="7057DA3D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E5845" w14:textId="7460AF9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82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D1C77" w14:textId="77777777" w:rsidR="00A721B4" w:rsidRPr="00310EEE" w:rsidRDefault="00A721B4" w:rsidP="00335CA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Nuhanović Ervina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C492F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04678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C64DA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5D164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ECD22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06918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C8C17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74E68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7D5F4" w14:textId="77777777" w:rsidR="00A721B4" w:rsidRPr="00B64341" w:rsidRDefault="00A721B4" w:rsidP="00B64341">
            <w:pPr>
              <w:pStyle w:val="xl7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1516" w:hanging="1516"/>
              <w:textAlignment w:val="auto"/>
              <w:rPr>
                <w:bCs/>
              </w:rPr>
            </w:pPr>
            <w:r w:rsidRPr="00B64341">
              <w:rPr>
                <w:bCs/>
              </w:rPr>
              <w:t xml:space="preserve">        53,00    </w:t>
            </w:r>
          </w:p>
        </w:tc>
      </w:tr>
      <w:tr w:rsidR="00A721B4" w:rsidRPr="00310EEE" w14:paraId="641C404D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C45E0" w14:textId="3C3D2C6A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19BFB" w14:textId="77777777" w:rsidR="00A721B4" w:rsidRPr="00310EEE" w:rsidRDefault="00A721B4" w:rsidP="00335CA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Velagić Refik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EF0A4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2C06A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C4725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24FD4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D3562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5C161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85260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CDFD4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38F46" w14:textId="77777777" w:rsidR="00A721B4" w:rsidRPr="00B64341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52,66    </w:t>
            </w:r>
          </w:p>
        </w:tc>
      </w:tr>
      <w:tr w:rsidR="00A721B4" w:rsidRPr="00310EEE" w14:paraId="7E05359D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BBBF1" w14:textId="11DDC264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5CA97" w14:textId="77777777" w:rsidR="00A721B4" w:rsidRPr="00310EEE" w:rsidRDefault="00A721B4" w:rsidP="00335CA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Tutić Emina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ECFF4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CA054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F8472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8B94A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94EB5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D5549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DC210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AB310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418B8" w14:textId="77777777" w:rsidR="00A721B4" w:rsidRPr="00B64341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51,00    </w:t>
            </w:r>
          </w:p>
        </w:tc>
      </w:tr>
      <w:tr w:rsidR="00A721B4" w:rsidRPr="00310EEE" w14:paraId="47F308A4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E27D9" w14:textId="03772EAE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B80FA" w14:textId="77777777" w:rsidR="00A721B4" w:rsidRPr="00310EEE" w:rsidRDefault="00A721B4" w:rsidP="00335CA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Hodžić Selvedin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3A5C2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AB42E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F2519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F13F6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DA314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60084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EC861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A17F7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639C5" w14:textId="77777777" w:rsidR="00A721B4" w:rsidRPr="00B64341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49,00    </w:t>
            </w:r>
          </w:p>
        </w:tc>
      </w:tr>
      <w:tr w:rsidR="00A721B4" w:rsidRPr="00310EEE" w14:paraId="4B2E4A69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F5FC2" w14:textId="0E466D1B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969B2" w14:textId="77777777" w:rsidR="00A721B4" w:rsidRPr="00310EEE" w:rsidRDefault="00A721B4" w:rsidP="00335CA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Mešić Šaćir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9BAAD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B30F9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2AE27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FE503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16B93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8A4D0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7CB88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7DF92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8C299" w14:textId="77777777" w:rsidR="00A721B4" w:rsidRPr="00B64341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48,33    </w:t>
            </w:r>
          </w:p>
        </w:tc>
      </w:tr>
      <w:tr w:rsidR="00A721B4" w:rsidRPr="00310EEE" w14:paraId="15A9EC11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98E63" w14:textId="3ED45882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8498D" w14:textId="77777777" w:rsidR="00A721B4" w:rsidRPr="00310EEE" w:rsidRDefault="00A721B4" w:rsidP="00335CA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Bašić Ahmed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F2026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132D6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81E32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B57ED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91149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916D5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D9FDA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A4A0E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7EF72" w14:textId="77777777" w:rsidR="00A721B4" w:rsidRPr="00B64341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44,00    </w:t>
            </w:r>
          </w:p>
        </w:tc>
      </w:tr>
      <w:tr w:rsidR="00A721B4" w:rsidRPr="00310EEE" w14:paraId="6C23AC85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20133" w14:textId="735459CD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4BDC5" w14:textId="77777777" w:rsidR="00A721B4" w:rsidRPr="00310EEE" w:rsidRDefault="00A721B4" w:rsidP="00335CA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Zulić Aldin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5CCDF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13457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1E9AF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ED6FC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A577E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B3D5C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DE24A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F11FE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20056" w14:textId="77777777" w:rsidR="00A721B4" w:rsidRPr="00B64341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44,00    </w:t>
            </w:r>
          </w:p>
        </w:tc>
      </w:tr>
      <w:tr w:rsidR="00A721B4" w:rsidRPr="00310EEE" w14:paraId="3B85C8AF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E5CE2" w14:textId="060600DE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89.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E1999" w14:textId="77777777" w:rsidR="00A721B4" w:rsidRPr="00310EEE" w:rsidRDefault="00A721B4" w:rsidP="00335CA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Ćehić Lejla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19D30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7FB54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18489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62608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DC578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D5ECB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A4F30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CBC2E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BFF16" w14:textId="77777777" w:rsidR="00A721B4" w:rsidRPr="00B64341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44,00    </w:t>
            </w:r>
          </w:p>
        </w:tc>
      </w:tr>
      <w:tr w:rsidR="00A721B4" w:rsidRPr="00310EEE" w14:paraId="18ECBD16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E585B" w14:textId="2F5BEDA3" w:rsidR="00A721B4" w:rsidRPr="00310EEE" w:rsidRDefault="00A721B4" w:rsidP="00335CAE">
            <w:pPr>
              <w:pStyle w:val="xl7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1516" w:hanging="1516"/>
              <w:textAlignment w:val="auto"/>
            </w:pPr>
            <w:r>
              <w:t>90.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0611E" w14:textId="66731621" w:rsidR="00A721B4" w:rsidRPr="00335CAE" w:rsidRDefault="00A721B4" w:rsidP="00335CA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Šabić Hamza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AF053" w14:textId="6C4DB6CC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27E90" w14:textId="1F7FD256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E2F0F" w14:textId="05B50164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016A3" w14:textId="0C030C22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129EF" w14:textId="6BF52DAB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26A94" w14:textId="37E5F79A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F7573" w14:textId="3E11128F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993C5" w14:textId="3001BD8F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6C1FB" w14:textId="5B71C733" w:rsidR="00A721B4" w:rsidRPr="00B64341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43,00    </w:t>
            </w:r>
          </w:p>
        </w:tc>
      </w:tr>
      <w:tr w:rsidR="00A721B4" w:rsidRPr="00310EEE" w14:paraId="39FE49C5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0A550" w14:textId="74B84766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2A954" w14:textId="77777777" w:rsidR="00A721B4" w:rsidRPr="00335CAE" w:rsidRDefault="00A721B4" w:rsidP="00335CA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Džafić Isak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94900" w14:textId="77777777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28820" w14:textId="77777777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D140F" w14:textId="77777777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75485" w14:textId="77777777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260B0" w14:textId="77777777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408D8" w14:textId="77777777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41631" w14:textId="77777777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439D5" w14:textId="77777777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B66A9" w14:textId="77777777" w:rsidR="00A721B4" w:rsidRPr="00B64341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43,00    </w:t>
            </w:r>
          </w:p>
        </w:tc>
      </w:tr>
      <w:tr w:rsidR="00A721B4" w:rsidRPr="00310EEE" w14:paraId="3DE2A5AF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4136F" w14:textId="5C98154E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A6064" w14:textId="77777777" w:rsidR="00A721B4" w:rsidRPr="00335CAE" w:rsidRDefault="00A721B4" w:rsidP="00335CA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Ramić Atif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B1CE5" w14:textId="77777777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063EB" w14:textId="77777777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60955" w14:textId="77777777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0EF59" w14:textId="77777777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B11A2" w14:textId="77777777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047B2" w14:textId="77777777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B5B53" w14:textId="77777777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B2298" w14:textId="77777777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AF7D5" w14:textId="77777777" w:rsidR="00A721B4" w:rsidRPr="00B64341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43,00    </w:t>
            </w:r>
          </w:p>
        </w:tc>
      </w:tr>
      <w:tr w:rsidR="00A721B4" w:rsidRPr="00310EEE" w14:paraId="7F558918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AF56E" w14:textId="517637E9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6420B" w14:textId="77777777" w:rsidR="00A721B4" w:rsidRPr="00335CAE" w:rsidRDefault="00A721B4" w:rsidP="00335CA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Nalić Mirsad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6791F" w14:textId="77777777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14D70" w14:textId="77777777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49DDA" w14:textId="77777777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877B4" w14:textId="77777777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5277B" w14:textId="77777777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87386" w14:textId="77777777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4AD5B" w14:textId="77777777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B2F16" w14:textId="77777777" w:rsidR="00A721B4" w:rsidRPr="00335CA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35C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A2D38" w14:textId="77777777" w:rsidR="00A721B4" w:rsidRPr="00B64341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43,00    </w:t>
            </w:r>
          </w:p>
        </w:tc>
      </w:tr>
      <w:tr w:rsidR="00A721B4" w:rsidRPr="00310EEE" w14:paraId="33AC2781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95010" w14:textId="3F4BD909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1307B" w14:textId="77777777" w:rsidR="00A721B4" w:rsidRPr="00310EEE" w:rsidRDefault="00A721B4" w:rsidP="00335CA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Šarić Amar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74F7A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0ED83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48D89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69D88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63F4E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73F18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C588F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E1B72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FD8C7" w14:textId="77777777" w:rsidR="00A721B4" w:rsidRPr="00B64341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40,00    </w:t>
            </w:r>
          </w:p>
        </w:tc>
      </w:tr>
      <w:tr w:rsidR="00A721B4" w:rsidRPr="00310EEE" w14:paraId="1AD0BDE0" w14:textId="77777777" w:rsidTr="002D5E36">
        <w:trPr>
          <w:trHeight w:val="3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45834" w14:textId="5BD1FD9E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8A2A7" w14:textId="77777777" w:rsidR="00A721B4" w:rsidRPr="00310EEE" w:rsidRDefault="00A721B4" w:rsidP="00335CA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Galić Ema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317CF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50570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E7E19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8387C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BB7C0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51E42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6BE30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B2D13" w14:textId="366C7C9B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D12A3" w14:textId="77777777" w:rsidR="00A721B4" w:rsidRPr="00B64341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40,00    </w:t>
            </w:r>
          </w:p>
        </w:tc>
      </w:tr>
      <w:tr w:rsidR="00A721B4" w:rsidRPr="00310EEE" w14:paraId="2DAE28B4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0F8DD" w14:textId="0BEE0601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822DC" w14:textId="77777777" w:rsidR="00A721B4" w:rsidRPr="00310EEE" w:rsidRDefault="00A721B4" w:rsidP="00335CA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Nuhić Harun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43EAA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4DEEB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8AB13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7B93E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A41FB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23ECE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05229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CA2E5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20747" w14:textId="77777777" w:rsidR="00A721B4" w:rsidRPr="00B64341" w:rsidRDefault="00A721B4" w:rsidP="00B64341">
            <w:pPr>
              <w:pStyle w:val="xl7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1516" w:hanging="1516"/>
              <w:textAlignment w:val="auto"/>
              <w:rPr>
                <w:bCs/>
              </w:rPr>
            </w:pPr>
            <w:r w:rsidRPr="00B64341">
              <w:rPr>
                <w:bCs/>
              </w:rPr>
              <w:t xml:space="preserve">        39,00    </w:t>
            </w:r>
          </w:p>
        </w:tc>
      </w:tr>
      <w:tr w:rsidR="00A721B4" w:rsidRPr="00310EEE" w14:paraId="258539A5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C4940" w14:textId="45690BF6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2D725" w14:textId="77777777" w:rsidR="00A721B4" w:rsidRPr="00310EEE" w:rsidRDefault="00A721B4" w:rsidP="00335CA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Ramić Hana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EB17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59E50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70515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ABBF1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8C0B4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57D0D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B3662" w14:textId="77777777" w:rsidR="00A721B4" w:rsidRPr="00310EEE" w:rsidRDefault="00A721B4" w:rsidP="00335CAE">
            <w:pPr>
              <w:pStyle w:val="xl7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ind w:left="1516" w:hanging="1516"/>
              <w:textAlignment w:val="auto"/>
            </w:pPr>
            <w:r w:rsidRPr="00310EEE"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24590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377BB" w14:textId="77777777" w:rsidR="00A721B4" w:rsidRPr="00B64341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38,00    </w:t>
            </w:r>
          </w:p>
        </w:tc>
      </w:tr>
      <w:tr w:rsidR="00A721B4" w:rsidRPr="00310EEE" w14:paraId="597FDDA2" w14:textId="77777777" w:rsidTr="002D5E36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13A53" w14:textId="69FCADAA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72B49" w14:textId="77777777" w:rsidR="00A721B4" w:rsidRPr="00310EEE" w:rsidRDefault="00A721B4" w:rsidP="00335CA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Kazić Emrah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F8760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94C0F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7C1A8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CF437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1C5F0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355E3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2CD2B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5AD16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DDCE3" w14:textId="77777777" w:rsidR="00A721B4" w:rsidRPr="00B64341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37,00    </w:t>
            </w:r>
          </w:p>
        </w:tc>
      </w:tr>
      <w:tr w:rsidR="00A721B4" w:rsidRPr="00310EEE" w14:paraId="54509846" w14:textId="77777777" w:rsidTr="00636D13">
        <w:trPr>
          <w:trHeight w:val="64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682B8" w14:textId="1D9F2FAC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99.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191C8" w14:textId="77777777" w:rsidR="00A721B4" w:rsidRPr="00310EEE" w:rsidRDefault="00A721B4" w:rsidP="00335CAE">
            <w:pPr>
              <w:spacing w:after="0" w:line="240" w:lineRule="auto"/>
              <w:ind w:left="1516" w:hanging="1516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Isaković Ena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337C9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FCC72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3149E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ADE1E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8143E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D6537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0CEE3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DC77C" w14:textId="77777777" w:rsidR="00A721B4" w:rsidRPr="00310EEE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10EE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AC4E7" w14:textId="77777777" w:rsidR="00A721B4" w:rsidRPr="00B64341" w:rsidRDefault="00A721B4" w:rsidP="00335CAE">
            <w:pPr>
              <w:spacing w:after="0" w:line="240" w:lineRule="auto"/>
              <w:ind w:left="1516" w:hanging="15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B643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31,00    </w:t>
            </w:r>
          </w:p>
        </w:tc>
      </w:tr>
    </w:tbl>
    <w:p w14:paraId="49C3D2A2" w14:textId="21A1847B" w:rsidR="00E10D14" w:rsidRPr="00310EEE" w:rsidRDefault="008C56FE" w:rsidP="007030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10EE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 skladu sa raspoloživim sredstvima pravo na subvenciju mogu ostvariti kandidati na Listi zaključno sa rednim brojem </w:t>
      </w:r>
      <w:r w:rsidR="00310EEE" w:rsidRPr="00310EE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5</w:t>
      </w:r>
      <w:r w:rsidR="00564421" w:rsidRPr="00310EE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0</w:t>
      </w:r>
      <w:r w:rsidRPr="00310EE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43D5A1E4" w14:textId="77777777" w:rsidR="00310EEE" w:rsidRDefault="00310EEE" w:rsidP="00310E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0FDBCB1" w14:textId="77777777" w:rsidR="00310EEE" w:rsidRDefault="00310EEE" w:rsidP="00310E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C59FCDD" w14:textId="4EC94A09" w:rsidR="00310EEE" w:rsidRDefault="004D226A" w:rsidP="00335CAE">
      <w:pPr>
        <w:pStyle w:val="Header"/>
        <w:tabs>
          <w:tab w:val="clear" w:pos="4536"/>
          <w:tab w:val="clear" w:pos="9072"/>
        </w:tabs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sz w:val="24"/>
          <w:szCs w:val="24"/>
        </w:rPr>
        <w:t>LISTA K</w:t>
      </w:r>
      <w:r w:rsidRPr="0058060D">
        <w:rPr>
          <w:rFonts w:ascii="Times New Roman" w:hAnsi="Times New Roman" w:cs="Times New Roman"/>
          <w:b/>
          <w:sz w:val="24"/>
          <w:szCs w:val="24"/>
        </w:rPr>
        <w:t>ANDIDAT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58060D">
        <w:rPr>
          <w:rFonts w:ascii="Times New Roman" w:hAnsi="Times New Roman" w:cs="Times New Roman"/>
          <w:b/>
          <w:sz w:val="24"/>
          <w:szCs w:val="24"/>
        </w:rPr>
        <w:t xml:space="preserve"> KOJI NISU ZADOVOLJILI U</w:t>
      </w:r>
      <w:r>
        <w:rPr>
          <w:rFonts w:ascii="Times New Roman" w:hAnsi="Times New Roman" w:cs="Times New Roman"/>
          <w:b/>
          <w:sz w:val="24"/>
          <w:szCs w:val="24"/>
        </w:rPr>
        <w:t>VJETE</w:t>
      </w:r>
      <w:r w:rsidRPr="0058060D">
        <w:rPr>
          <w:rFonts w:ascii="Times New Roman" w:hAnsi="Times New Roman" w:cs="Times New Roman"/>
          <w:b/>
          <w:sz w:val="24"/>
          <w:szCs w:val="24"/>
        </w:rPr>
        <w:t xml:space="preserve"> JAVNOG POZIVA ZA SUBVENCIONIRANJE </w:t>
      </w:r>
      <w:r>
        <w:rPr>
          <w:rFonts w:ascii="Times New Roman" w:hAnsi="Times New Roman" w:cs="Times New Roman"/>
          <w:b/>
          <w:sz w:val="24"/>
          <w:szCs w:val="24"/>
        </w:rPr>
        <w:t>STAMBENOG ZBRINJAVANJA</w:t>
      </w:r>
      <w:r w:rsidRPr="0058060D">
        <w:rPr>
          <w:rFonts w:ascii="Times New Roman" w:hAnsi="Times New Roman" w:cs="Times New Roman"/>
          <w:b/>
          <w:sz w:val="24"/>
          <w:szCs w:val="24"/>
        </w:rPr>
        <w:t xml:space="preserve"> MLADI</w:t>
      </w:r>
      <w:r>
        <w:rPr>
          <w:rFonts w:ascii="Times New Roman" w:hAnsi="Times New Roman" w:cs="Times New Roman"/>
          <w:b/>
          <w:sz w:val="24"/>
          <w:szCs w:val="24"/>
        </w:rPr>
        <w:t>H</w:t>
      </w:r>
      <w:r w:rsidRPr="0058060D">
        <w:rPr>
          <w:rFonts w:ascii="Times New Roman" w:hAnsi="Times New Roman" w:cs="Times New Roman"/>
          <w:b/>
          <w:sz w:val="24"/>
          <w:szCs w:val="24"/>
        </w:rPr>
        <w:t xml:space="preserve"> ZA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58060D">
        <w:rPr>
          <w:rFonts w:ascii="Times New Roman" w:hAnsi="Times New Roman" w:cs="Times New Roman"/>
          <w:b/>
          <w:sz w:val="24"/>
          <w:szCs w:val="24"/>
        </w:rPr>
        <w:t xml:space="preserve">. GODINU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3402"/>
        <w:gridCol w:w="1843"/>
        <w:gridCol w:w="2410"/>
        <w:gridCol w:w="5635"/>
      </w:tblGrid>
      <w:tr w:rsidR="007030C4" w14:paraId="77265DC3" w14:textId="77777777" w:rsidTr="00B16A67">
        <w:tc>
          <w:tcPr>
            <w:tcW w:w="704" w:type="dxa"/>
          </w:tcPr>
          <w:p w14:paraId="7803F9F1" w14:textId="77777777" w:rsidR="007030C4" w:rsidRPr="00573124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124">
              <w:rPr>
                <w:rFonts w:ascii="Times New Roman" w:hAnsi="Times New Roman" w:cs="Times New Roman"/>
                <w:sz w:val="24"/>
                <w:szCs w:val="24"/>
              </w:rPr>
              <w:t>R. br.</w:t>
            </w:r>
          </w:p>
        </w:tc>
        <w:tc>
          <w:tcPr>
            <w:tcW w:w="3402" w:type="dxa"/>
          </w:tcPr>
          <w:p w14:paraId="4B988291" w14:textId="77777777" w:rsidR="007030C4" w:rsidRPr="00573124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124">
              <w:rPr>
                <w:rFonts w:ascii="Times New Roman" w:hAnsi="Times New Roman" w:cs="Times New Roman"/>
                <w:sz w:val="24"/>
                <w:szCs w:val="24"/>
              </w:rPr>
              <w:t>Prezime i ime kandidata</w:t>
            </w:r>
          </w:p>
        </w:tc>
        <w:tc>
          <w:tcPr>
            <w:tcW w:w="1843" w:type="dxa"/>
          </w:tcPr>
          <w:p w14:paraId="34D5E3CC" w14:textId="77777777" w:rsidR="007030C4" w:rsidRPr="00573124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124">
              <w:rPr>
                <w:rFonts w:ascii="Times New Roman" w:hAnsi="Times New Roman" w:cs="Times New Roman"/>
                <w:sz w:val="24"/>
                <w:szCs w:val="24"/>
              </w:rPr>
              <w:t>Zajednička aplikacija</w:t>
            </w:r>
          </w:p>
        </w:tc>
        <w:tc>
          <w:tcPr>
            <w:tcW w:w="2410" w:type="dxa"/>
          </w:tcPr>
          <w:p w14:paraId="0C90CAE6" w14:textId="77777777" w:rsidR="007030C4" w:rsidRPr="00573124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124">
              <w:rPr>
                <w:rFonts w:ascii="Times New Roman" w:hAnsi="Times New Roman" w:cs="Times New Roman"/>
                <w:sz w:val="24"/>
                <w:szCs w:val="24"/>
              </w:rPr>
              <w:t>Status prijave</w:t>
            </w:r>
          </w:p>
        </w:tc>
        <w:tc>
          <w:tcPr>
            <w:tcW w:w="5635" w:type="dxa"/>
          </w:tcPr>
          <w:p w14:paraId="29C49F77" w14:textId="77777777" w:rsidR="007030C4" w:rsidRPr="00573124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124">
              <w:rPr>
                <w:rFonts w:ascii="Times New Roman" w:hAnsi="Times New Roman" w:cs="Times New Roman"/>
                <w:sz w:val="24"/>
                <w:szCs w:val="24"/>
              </w:rPr>
              <w:t>Obrazloženje</w:t>
            </w:r>
          </w:p>
        </w:tc>
      </w:tr>
      <w:tr w:rsidR="007030C4" w14:paraId="3ED30D4C" w14:textId="77777777" w:rsidTr="007030C4">
        <w:trPr>
          <w:trHeight w:val="526"/>
        </w:trPr>
        <w:tc>
          <w:tcPr>
            <w:tcW w:w="704" w:type="dxa"/>
          </w:tcPr>
          <w:p w14:paraId="15E7F143" w14:textId="77777777" w:rsidR="007030C4" w:rsidRPr="00E10D14" w:rsidRDefault="007030C4" w:rsidP="00703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D1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14:paraId="7E1F4EB5" w14:textId="44A0E47B" w:rsidR="007030C4" w:rsidRPr="007030C4" w:rsidRDefault="007030C4" w:rsidP="007030C4">
            <w:pPr>
              <w:pStyle w:val="xl7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160" w:afterAutospacing="0" w:line="259" w:lineRule="auto"/>
              <w:textAlignment w:val="auto"/>
              <w:rPr>
                <w:rFonts w:eastAsia="Calibri"/>
              </w:rPr>
            </w:pPr>
            <w:r w:rsidRPr="007030C4">
              <w:rPr>
                <w:rFonts w:eastAsia="Calibri"/>
              </w:rPr>
              <w:t>Ičanović Imran</w:t>
            </w:r>
          </w:p>
        </w:tc>
        <w:tc>
          <w:tcPr>
            <w:tcW w:w="1843" w:type="dxa"/>
          </w:tcPr>
          <w:p w14:paraId="121B7EE0" w14:textId="356B4AE0" w:rsidR="007030C4" w:rsidRPr="00E810A7" w:rsidRDefault="007030C4" w:rsidP="00703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</w:t>
            </w:r>
          </w:p>
        </w:tc>
        <w:tc>
          <w:tcPr>
            <w:tcW w:w="2410" w:type="dxa"/>
          </w:tcPr>
          <w:p w14:paraId="43DF1A70" w14:textId="1A2EFE04" w:rsidR="007030C4" w:rsidRPr="00E810A7" w:rsidRDefault="007030C4" w:rsidP="00703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8EF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610603F7" w14:textId="576F8B63" w:rsidR="007030C4" w:rsidRPr="00E810A7" w:rsidRDefault="007030C4" w:rsidP="00703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eastAsia="Calibri" w:hAnsi="Times New Roman" w:cs="Times New Roman"/>
                <w:sz w:val="24"/>
                <w:szCs w:val="24"/>
              </w:rPr>
              <w:t>Nije dostavljeno uvjerenje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iz Poreske uprave</w:t>
            </w:r>
            <w:r w:rsidRPr="00E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 dodatnim prihodima</w:t>
            </w:r>
          </w:p>
        </w:tc>
      </w:tr>
      <w:tr w:rsidR="007030C4" w14:paraId="45BD3D79" w14:textId="77777777" w:rsidTr="007030C4">
        <w:trPr>
          <w:trHeight w:val="607"/>
        </w:trPr>
        <w:tc>
          <w:tcPr>
            <w:tcW w:w="704" w:type="dxa"/>
          </w:tcPr>
          <w:p w14:paraId="41B1EC09" w14:textId="77777777" w:rsidR="007030C4" w:rsidRPr="00E10D14" w:rsidRDefault="007030C4" w:rsidP="00703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D1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02" w:type="dxa"/>
          </w:tcPr>
          <w:p w14:paraId="61B8DD6C" w14:textId="094E0154" w:rsidR="007030C4" w:rsidRPr="00335CAE" w:rsidRDefault="007030C4" w:rsidP="00335CAE">
            <w:pPr>
              <w:pStyle w:val="xl7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160" w:afterAutospacing="0" w:line="259" w:lineRule="auto"/>
              <w:textAlignment w:val="auto"/>
              <w:rPr>
                <w:rFonts w:eastAsia="Calibri"/>
              </w:rPr>
            </w:pPr>
            <w:r w:rsidRPr="00335CAE">
              <w:rPr>
                <w:rFonts w:eastAsia="Calibri"/>
              </w:rPr>
              <w:t>Mešanović Emina</w:t>
            </w:r>
          </w:p>
        </w:tc>
        <w:tc>
          <w:tcPr>
            <w:tcW w:w="1843" w:type="dxa"/>
          </w:tcPr>
          <w:p w14:paraId="0C13755E" w14:textId="18E22B07" w:rsidR="007030C4" w:rsidRPr="00E810A7" w:rsidRDefault="007030C4" w:rsidP="00703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</w:t>
            </w:r>
          </w:p>
        </w:tc>
        <w:tc>
          <w:tcPr>
            <w:tcW w:w="2410" w:type="dxa"/>
          </w:tcPr>
          <w:p w14:paraId="618A57A9" w14:textId="2DC0A337" w:rsidR="007030C4" w:rsidRPr="00E810A7" w:rsidRDefault="007030C4" w:rsidP="00703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8EF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1351D74C" w14:textId="7E570B7A" w:rsidR="007030C4" w:rsidRPr="00E810A7" w:rsidRDefault="007030C4" w:rsidP="00703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Nije dostavljena notarski ovjerena izjava o obavezi kandidata </w:t>
            </w:r>
          </w:p>
        </w:tc>
      </w:tr>
      <w:tr w:rsidR="007030C4" w14:paraId="55BEE405" w14:textId="77777777" w:rsidTr="00B16A67">
        <w:tc>
          <w:tcPr>
            <w:tcW w:w="704" w:type="dxa"/>
          </w:tcPr>
          <w:p w14:paraId="07EC3403" w14:textId="77777777" w:rsidR="007030C4" w:rsidRPr="00E10D14" w:rsidRDefault="007030C4" w:rsidP="00703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D1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02" w:type="dxa"/>
          </w:tcPr>
          <w:p w14:paraId="0B93FD88" w14:textId="484FDE57" w:rsidR="007030C4" w:rsidRPr="00335CAE" w:rsidRDefault="007030C4" w:rsidP="007030C4">
            <w:pPr>
              <w:pStyle w:val="Heading1"/>
              <w:jc w:val="center"/>
              <w:rPr>
                <w:b w:val="0"/>
              </w:rPr>
            </w:pPr>
            <w:r w:rsidRPr="00335CAE">
              <w:rPr>
                <w:b w:val="0"/>
              </w:rPr>
              <w:t>Bešić Haris</w:t>
            </w:r>
          </w:p>
        </w:tc>
        <w:tc>
          <w:tcPr>
            <w:tcW w:w="1843" w:type="dxa"/>
          </w:tcPr>
          <w:p w14:paraId="477204DA" w14:textId="77777777" w:rsidR="007030C4" w:rsidRPr="00E810A7" w:rsidRDefault="007030C4" w:rsidP="00703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2410" w:type="dxa"/>
          </w:tcPr>
          <w:p w14:paraId="7C30ECBE" w14:textId="54BFA0FF" w:rsidR="007030C4" w:rsidRPr="00E810A7" w:rsidRDefault="007030C4" w:rsidP="00703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8EF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7BF73526" w14:textId="20053493" w:rsidR="007030C4" w:rsidRPr="00E810A7" w:rsidRDefault="007030C4" w:rsidP="00703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Nije dostavljena izjava iz tačke V podtačka e) i f) Javnog poziva za suprugu i uvjerenje iz Porezne uprave za podnosioca prijave i suprugu</w:t>
            </w:r>
            <w:r w:rsidRPr="001B153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7030C4" w14:paraId="796D621A" w14:textId="77777777" w:rsidTr="00B16A67">
        <w:tc>
          <w:tcPr>
            <w:tcW w:w="704" w:type="dxa"/>
          </w:tcPr>
          <w:p w14:paraId="173E7F57" w14:textId="77777777" w:rsidR="007030C4" w:rsidRPr="00E10D14" w:rsidRDefault="007030C4" w:rsidP="00703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D1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02" w:type="dxa"/>
          </w:tcPr>
          <w:p w14:paraId="53A7F92E" w14:textId="4F4DFC55" w:rsidR="007030C4" w:rsidRPr="00335CAE" w:rsidRDefault="007030C4" w:rsidP="00703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AE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Alešević Šemsa</w:t>
            </w:r>
          </w:p>
        </w:tc>
        <w:tc>
          <w:tcPr>
            <w:tcW w:w="1843" w:type="dxa"/>
          </w:tcPr>
          <w:p w14:paraId="6E0F4BF9" w14:textId="77777777" w:rsidR="007030C4" w:rsidRPr="00E810A7" w:rsidRDefault="007030C4" w:rsidP="00703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Ne</w:t>
            </w:r>
          </w:p>
        </w:tc>
        <w:tc>
          <w:tcPr>
            <w:tcW w:w="2410" w:type="dxa"/>
          </w:tcPr>
          <w:p w14:paraId="5BE28FBC" w14:textId="73C05414" w:rsidR="007030C4" w:rsidRPr="00E810A7" w:rsidRDefault="007030C4" w:rsidP="00703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8EF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29248775" w14:textId="3948CB72" w:rsidR="007030C4" w:rsidRPr="00E810A7" w:rsidRDefault="007030C4" w:rsidP="00703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Nije dostavljena notarski ovjerena izjava o obavezi kandidata </w:t>
            </w:r>
          </w:p>
        </w:tc>
      </w:tr>
      <w:tr w:rsidR="007030C4" w14:paraId="4435EEF3" w14:textId="77777777" w:rsidTr="00B16A67">
        <w:tc>
          <w:tcPr>
            <w:tcW w:w="704" w:type="dxa"/>
          </w:tcPr>
          <w:p w14:paraId="74596E09" w14:textId="77777777" w:rsidR="007030C4" w:rsidRPr="00E10D14" w:rsidRDefault="007030C4" w:rsidP="00703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D1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02" w:type="dxa"/>
          </w:tcPr>
          <w:p w14:paraId="25DF535F" w14:textId="11CE15C4" w:rsidR="007030C4" w:rsidRPr="00335CAE" w:rsidRDefault="007030C4" w:rsidP="00703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AE">
              <w:rPr>
                <w:rFonts w:ascii="Times New Roman" w:eastAsia="Calibri" w:hAnsi="Times New Roman" w:cs="Times New Roman"/>
                <w:sz w:val="24"/>
                <w:szCs w:val="24"/>
              </w:rPr>
              <w:t>Ibrahimović Husnija</w:t>
            </w:r>
          </w:p>
        </w:tc>
        <w:tc>
          <w:tcPr>
            <w:tcW w:w="1843" w:type="dxa"/>
          </w:tcPr>
          <w:p w14:paraId="038E1FFC" w14:textId="77777777" w:rsidR="007030C4" w:rsidRPr="00E810A7" w:rsidRDefault="007030C4" w:rsidP="00703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2410" w:type="dxa"/>
          </w:tcPr>
          <w:p w14:paraId="7E6DAA0F" w14:textId="582B0E3E" w:rsidR="007030C4" w:rsidRPr="00E810A7" w:rsidRDefault="007030C4" w:rsidP="00703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8EF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50220566" w14:textId="21FB7DF4" w:rsidR="007030C4" w:rsidRPr="00E810A7" w:rsidRDefault="007030C4" w:rsidP="00703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Nije dostavljeno uvjerenje o državljanstvu za suprugu, uvjerenje suda prema </w:t>
            </w:r>
            <w:r w:rsidRPr="000505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mjestu rođenja (Bihać) za </w:t>
            </w:r>
            <w:r w:rsidRPr="000505E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podnosioca prijave i suprugu,  </w:t>
            </w:r>
            <w:r w:rsidRPr="000505E4">
              <w:rPr>
                <w:rFonts w:ascii="Times New Roman" w:hAnsi="Times New Roman" w:cs="Times New Roman"/>
                <w:sz w:val="24"/>
                <w:szCs w:val="24"/>
              </w:rPr>
              <w:t xml:space="preserve">izjava iz tačke V alineja </w:t>
            </w:r>
            <w:r w:rsidR="004D22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505E4">
              <w:rPr>
                <w:rFonts w:ascii="Times New Roman" w:hAnsi="Times New Roman" w:cs="Times New Roman"/>
                <w:sz w:val="24"/>
                <w:szCs w:val="24"/>
              </w:rPr>
              <w:t>e) i f) Javnog poziva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za suprugu i notarski ovjerena izjava o obavezi kandidata</w:t>
            </w:r>
          </w:p>
        </w:tc>
      </w:tr>
      <w:tr w:rsidR="007030C4" w14:paraId="21E15F6B" w14:textId="77777777" w:rsidTr="00B16A67">
        <w:tc>
          <w:tcPr>
            <w:tcW w:w="704" w:type="dxa"/>
          </w:tcPr>
          <w:p w14:paraId="641CB266" w14:textId="77777777" w:rsidR="007030C4" w:rsidRPr="00E10D14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D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402" w:type="dxa"/>
          </w:tcPr>
          <w:p w14:paraId="3BF4CFE4" w14:textId="75B82C84" w:rsidR="007030C4" w:rsidRPr="00335CAE" w:rsidRDefault="007030C4" w:rsidP="00335CAE">
            <w:pPr>
              <w:pStyle w:val="xl7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160" w:afterAutospacing="0" w:line="259" w:lineRule="auto"/>
              <w:textAlignment w:val="auto"/>
              <w:rPr>
                <w:rFonts w:eastAsia="Calibri"/>
                <w:lang w:eastAsia="en-US"/>
              </w:rPr>
            </w:pPr>
            <w:r w:rsidRPr="00335CAE">
              <w:rPr>
                <w:rFonts w:eastAsia="Calibri"/>
                <w:lang w:eastAsia="en-US"/>
              </w:rPr>
              <w:t>Smajlović Amar</w:t>
            </w:r>
          </w:p>
        </w:tc>
        <w:tc>
          <w:tcPr>
            <w:tcW w:w="1843" w:type="dxa"/>
          </w:tcPr>
          <w:p w14:paraId="39D839B1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2410" w:type="dxa"/>
          </w:tcPr>
          <w:p w14:paraId="372A094D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62B3AC2F" w14:textId="2F85BF4F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Nije dostavljena diploma za suprugu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notarski ovjerena izjava o obavezi kandidata</w:t>
            </w:r>
          </w:p>
        </w:tc>
      </w:tr>
      <w:tr w:rsidR="007030C4" w14:paraId="4D869C28" w14:textId="77777777" w:rsidTr="00B16A67">
        <w:tc>
          <w:tcPr>
            <w:tcW w:w="704" w:type="dxa"/>
          </w:tcPr>
          <w:p w14:paraId="5E164544" w14:textId="77777777" w:rsidR="007030C4" w:rsidRPr="00E10D14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D1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402" w:type="dxa"/>
          </w:tcPr>
          <w:p w14:paraId="176C20CA" w14:textId="6A46D8F3" w:rsidR="007030C4" w:rsidRPr="00335CAE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CAE">
              <w:rPr>
                <w:rFonts w:ascii="Times New Roman" w:eastAsia="Calibri" w:hAnsi="Times New Roman" w:cs="Times New Roman"/>
                <w:sz w:val="24"/>
                <w:szCs w:val="24"/>
              </w:rPr>
              <w:t>Bajrić Elhana</w:t>
            </w:r>
          </w:p>
        </w:tc>
        <w:tc>
          <w:tcPr>
            <w:tcW w:w="1843" w:type="dxa"/>
          </w:tcPr>
          <w:p w14:paraId="2A32AC1E" w14:textId="3CF02962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</w:t>
            </w:r>
          </w:p>
        </w:tc>
        <w:tc>
          <w:tcPr>
            <w:tcW w:w="2410" w:type="dxa"/>
          </w:tcPr>
          <w:p w14:paraId="7501C05B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5F3D4B82" w14:textId="2CE7AFD8" w:rsidR="007030C4" w:rsidRPr="00AD3303" w:rsidRDefault="00AD3303" w:rsidP="00AD3303">
            <w:pPr>
              <w:pStyle w:val="xl7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160" w:afterAutospacing="0" w:line="259" w:lineRule="auto"/>
              <w:textAlignment w:val="auto"/>
              <w:rPr>
                <w:rFonts w:eastAsiaTheme="minorHAnsi"/>
                <w:lang w:eastAsia="en-US"/>
              </w:rPr>
            </w:pPr>
            <w:r w:rsidRPr="00AD3303">
              <w:rPr>
                <w:rFonts w:eastAsiaTheme="minorHAnsi"/>
                <w:lang w:eastAsia="en-US"/>
              </w:rPr>
              <w:t>Nije dostavljen dokaz o redovnim mjesečnim prihodima za podnosi</w:t>
            </w:r>
            <w:r w:rsidR="009255FC">
              <w:rPr>
                <w:rFonts w:eastAsiaTheme="minorHAnsi"/>
                <w:lang w:eastAsia="en-US"/>
              </w:rPr>
              <w:t>teljicu</w:t>
            </w:r>
            <w:r w:rsidRPr="00AD3303">
              <w:rPr>
                <w:rFonts w:eastAsiaTheme="minorHAnsi"/>
                <w:lang w:eastAsia="en-US"/>
              </w:rPr>
              <w:t xml:space="preserve"> prijave (p</w:t>
            </w:r>
            <w:r w:rsidR="007030C4" w:rsidRPr="00AD3303">
              <w:rPr>
                <w:rFonts w:eastAsiaTheme="minorHAnsi"/>
                <w:lang w:eastAsia="en-US"/>
              </w:rPr>
              <w:t xml:space="preserve">rema uvjerenju Poreske uprave kandidatkinja je evidentirana po osnovu radnog odnosa, </w:t>
            </w:r>
            <w:r w:rsidRPr="00AD3303">
              <w:rPr>
                <w:rFonts w:eastAsiaTheme="minorHAnsi"/>
                <w:lang w:eastAsia="en-US"/>
              </w:rPr>
              <w:t xml:space="preserve">a i </w:t>
            </w:r>
            <w:r w:rsidR="007030C4" w:rsidRPr="00AD3303">
              <w:rPr>
                <w:rFonts w:eastAsiaTheme="minorHAnsi"/>
                <w:lang w:eastAsia="en-US"/>
              </w:rPr>
              <w:t>u Izjavi o zajedničkom domaćinstvu navedeno da je zaposlena</w:t>
            </w:r>
            <w:r w:rsidRPr="00AD3303">
              <w:rPr>
                <w:rFonts w:eastAsiaTheme="minorHAnsi"/>
                <w:lang w:eastAsia="en-US"/>
              </w:rPr>
              <w:t>)</w:t>
            </w:r>
            <w:r w:rsidR="007030C4" w:rsidRPr="00AD3303">
              <w:rPr>
                <w:rFonts w:eastAsiaTheme="minorHAnsi"/>
                <w:lang w:eastAsia="en-US"/>
              </w:rPr>
              <w:t xml:space="preserve"> </w:t>
            </w:r>
          </w:p>
        </w:tc>
      </w:tr>
      <w:tr w:rsidR="007030C4" w14:paraId="7BDB5EBC" w14:textId="77777777" w:rsidTr="00B16A67">
        <w:tc>
          <w:tcPr>
            <w:tcW w:w="704" w:type="dxa"/>
          </w:tcPr>
          <w:p w14:paraId="402193E1" w14:textId="77777777" w:rsidR="007030C4" w:rsidRPr="00E10D14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D1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402" w:type="dxa"/>
          </w:tcPr>
          <w:p w14:paraId="63330769" w14:textId="3174903F" w:rsidR="007030C4" w:rsidRPr="00335CAE" w:rsidRDefault="00AD3303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CAE">
              <w:rPr>
                <w:rFonts w:ascii="Times New Roman" w:eastAsia="Calibri" w:hAnsi="Times New Roman" w:cs="Times New Roman"/>
                <w:sz w:val="24"/>
                <w:szCs w:val="24"/>
              </w:rPr>
              <w:t>Abdihodžić Emir</w:t>
            </w:r>
          </w:p>
        </w:tc>
        <w:tc>
          <w:tcPr>
            <w:tcW w:w="1843" w:type="dxa"/>
          </w:tcPr>
          <w:p w14:paraId="37B03DD5" w14:textId="7A8C572C" w:rsidR="007030C4" w:rsidRPr="00E810A7" w:rsidRDefault="00AD3303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</w:t>
            </w:r>
          </w:p>
        </w:tc>
        <w:tc>
          <w:tcPr>
            <w:tcW w:w="2410" w:type="dxa"/>
          </w:tcPr>
          <w:p w14:paraId="7F40E36D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7761BEA3" w14:textId="3DBF5E68" w:rsidR="007030C4" w:rsidRPr="00E810A7" w:rsidRDefault="00AD3303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Nije dostavljena notarski ovjerena izjava o obavezi kandidata</w:t>
            </w:r>
          </w:p>
        </w:tc>
      </w:tr>
      <w:tr w:rsidR="007030C4" w14:paraId="69472D57" w14:textId="77777777" w:rsidTr="00B16A67">
        <w:tc>
          <w:tcPr>
            <w:tcW w:w="704" w:type="dxa"/>
          </w:tcPr>
          <w:p w14:paraId="29CE4550" w14:textId="77777777" w:rsidR="007030C4" w:rsidRPr="00E10D14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D1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402" w:type="dxa"/>
          </w:tcPr>
          <w:p w14:paraId="6945E102" w14:textId="6C98FBC2" w:rsidR="007030C4" w:rsidRPr="00335CAE" w:rsidRDefault="00AD3303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CAE">
              <w:rPr>
                <w:rFonts w:ascii="Times New Roman" w:eastAsia="Calibri" w:hAnsi="Times New Roman" w:cs="Times New Roman"/>
                <w:sz w:val="24"/>
                <w:szCs w:val="24"/>
              </w:rPr>
              <w:t>Zukanović Amil</w:t>
            </w:r>
          </w:p>
        </w:tc>
        <w:tc>
          <w:tcPr>
            <w:tcW w:w="1843" w:type="dxa"/>
          </w:tcPr>
          <w:p w14:paraId="38D5E67D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2410" w:type="dxa"/>
          </w:tcPr>
          <w:p w14:paraId="00F81E4F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49AF6875" w14:textId="2A297CA4" w:rsidR="007030C4" w:rsidRPr="003F70D9" w:rsidRDefault="00AD3303" w:rsidP="003F70D9">
            <w:pPr>
              <w:pStyle w:val="xl7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160" w:afterAutospacing="0" w:line="259" w:lineRule="auto"/>
              <w:textAlignment w:val="auto"/>
              <w:rPr>
                <w:rFonts w:eastAsiaTheme="minorHAnsi"/>
                <w:lang w:eastAsia="en-US"/>
              </w:rPr>
            </w:pPr>
            <w:r w:rsidRPr="003F70D9">
              <w:rPr>
                <w:rFonts w:eastAsiaTheme="minorHAnsi"/>
                <w:lang w:eastAsia="en-US"/>
              </w:rPr>
              <w:t xml:space="preserve">Nije dostavljeno uvjerenje o državljanstvu, uvjerenje o kretanju, </w:t>
            </w:r>
            <w:bookmarkStart w:id="1" w:name="_Hlk242256413"/>
            <w:r w:rsidRPr="003F70D9">
              <w:rPr>
                <w:rFonts w:eastAsiaTheme="minorHAnsi"/>
                <w:lang w:eastAsia="en-US"/>
              </w:rPr>
              <w:t xml:space="preserve">izjava iz tačke V alineja e) i f) Javnog poziva </w:t>
            </w:r>
            <w:bookmarkEnd w:id="1"/>
            <w:r w:rsidRPr="003F70D9">
              <w:rPr>
                <w:rFonts w:eastAsiaTheme="minorHAnsi"/>
                <w:lang w:eastAsia="en-US"/>
              </w:rPr>
              <w:t>i diploma za suprugu</w:t>
            </w:r>
          </w:p>
        </w:tc>
      </w:tr>
      <w:tr w:rsidR="007030C4" w14:paraId="6641ADC7" w14:textId="77777777" w:rsidTr="00B16A67">
        <w:tc>
          <w:tcPr>
            <w:tcW w:w="704" w:type="dxa"/>
          </w:tcPr>
          <w:p w14:paraId="6AA349EE" w14:textId="77777777" w:rsidR="007030C4" w:rsidRPr="00E10D14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D1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402" w:type="dxa"/>
          </w:tcPr>
          <w:p w14:paraId="15581BCF" w14:textId="5DBB30D6" w:rsidR="007030C4" w:rsidRPr="00335CAE" w:rsidRDefault="003F70D9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CAE">
              <w:rPr>
                <w:rFonts w:ascii="Times New Roman" w:eastAsia="Calibri" w:hAnsi="Times New Roman" w:cs="Times New Roman"/>
                <w:sz w:val="24"/>
                <w:szCs w:val="24"/>
              </w:rPr>
              <w:t>Kerić Džanan</w:t>
            </w:r>
          </w:p>
        </w:tc>
        <w:tc>
          <w:tcPr>
            <w:tcW w:w="1843" w:type="dxa"/>
          </w:tcPr>
          <w:p w14:paraId="702FA0B3" w14:textId="60673751" w:rsidR="007030C4" w:rsidRPr="00E810A7" w:rsidRDefault="003F70D9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2410" w:type="dxa"/>
          </w:tcPr>
          <w:p w14:paraId="6E34DE52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7D41F42F" w14:textId="69431C1D" w:rsidR="007030C4" w:rsidRPr="00E810A7" w:rsidRDefault="003F70D9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Nije dostavljena notarski ovjerena izjava o obavezi kandidata</w:t>
            </w:r>
          </w:p>
        </w:tc>
      </w:tr>
      <w:tr w:rsidR="007030C4" w14:paraId="7489943F" w14:textId="77777777" w:rsidTr="00B16A67">
        <w:tc>
          <w:tcPr>
            <w:tcW w:w="704" w:type="dxa"/>
          </w:tcPr>
          <w:p w14:paraId="00B48B21" w14:textId="77777777" w:rsidR="007030C4" w:rsidRPr="00E10D14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D1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402" w:type="dxa"/>
          </w:tcPr>
          <w:p w14:paraId="294A30AE" w14:textId="25E7780D" w:rsidR="007030C4" w:rsidRPr="00335CAE" w:rsidRDefault="003F70D9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CAE">
              <w:rPr>
                <w:rFonts w:ascii="Times New Roman" w:eastAsia="Calibri" w:hAnsi="Times New Roman" w:cs="Times New Roman"/>
                <w:sz w:val="24"/>
                <w:szCs w:val="24"/>
              </w:rPr>
              <w:t>Mehić Ajla</w:t>
            </w:r>
          </w:p>
        </w:tc>
        <w:tc>
          <w:tcPr>
            <w:tcW w:w="1843" w:type="dxa"/>
          </w:tcPr>
          <w:p w14:paraId="1E3A45D3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2410" w:type="dxa"/>
          </w:tcPr>
          <w:p w14:paraId="3C9580FD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4E823720" w14:textId="58A865DB" w:rsidR="007030C4" w:rsidRPr="003F70D9" w:rsidRDefault="003F70D9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3F70D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Nije dostavljeno uvjerenje suda prema mjestu rođenja (Bihać) za podnosi</w:t>
            </w:r>
            <w:r w:rsidR="009255FC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teljicu</w:t>
            </w:r>
            <w:r w:rsidRPr="003F70D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 prijave i suprug</w:t>
            </w:r>
            <w:r w:rsidR="009255FC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a</w:t>
            </w:r>
            <w:r w:rsidRPr="003F70D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, uvjerenje o kretanju, </w:t>
            </w:r>
            <w:r w:rsidRPr="003F70D9">
              <w:rPr>
                <w:rFonts w:ascii="Times New Roman" w:hAnsi="Times New Roman" w:cs="Times New Roman"/>
                <w:sz w:val="24"/>
                <w:szCs w:val="24"/>
              </w:rPr>
              <w:t>izjava iz tačke V alineja e) i f) Javnog poziva i diploma za supruga, izjava o obavezi kandidata nije notarski ovjerena</w:t>
            </w:r>
          </w:p>
        </w:tc>
      </w:tr>
      <w:tr w:rsidR="007030C4" w14:paraId="39E1E20F" w14:textId="77777777" w:rsidTr="00B16A67">
        <w:tc>
          <w:tcPr>
            <w:tcW w:w="704" w:type="dxa"/>
          </w:tcPr>
          <w:p w14:paraId="5D093BFB" w14:textId="77777777" w:rsidR="007030C4" w:rsidRPr="00E10D14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D1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402" w:type="dxa"/>
          </w:tcPr>
          <w:p w14:paraId="464EF934" w14:textId="3BFD2B1C" w:rsidR="007030C4" w:rsidRPr="00335CAE" w:rsidRDefault="003F70D9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CAE">
              <w:rPr>
                <w:rFonts w:ascii="Times New Roman" w:eastAsia="Calibri" w:hAnsi="Times New Roman" w:cs="Times New Roman"/>
                <w:sz w:val="24"/>
                <w:szCs w:val="24"/>
              </w:rPr>
              <w:t>Sulić Arman</w:t>
            </w:r>
          </w:p>
        </w:tc>
        <w:tc>
          <w:tcPr>
            <w:tcW w:w="1843" w:type="dxa"/>
          </w:tcPr>
          <w:p w14:paraId="5EBB24BE" w14:textId="7B011DD9" w:rsidR="007030C4" w:rsidRPr="00E810A7" w:rsidRDefault="003F70D9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</w:t>
            </w:r>
          </w:p>
        </w:tc>
        <w:tc>
          <w:tcPr>
            <w:tcW w:w="2410" w:type="dxa"/>
          </w:tcPr>
          <w:p w14:paraId="4C7D7998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04AE9DA1" w14:textId="0DE6744F" w:rsidR="007030C4" w:rsidRPr="00851175" w:rsidRDefault="003F70D9" w:rsidP="00851175">
            <w:pPr>
              <w:pStyle w:val="xl7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160" w:afterAutospacing="0" w:line="259" w:lineRule="auto"/>
              <w:textAlignment w:val="auto"/>
              <w:rPr>
                <w:rFonts w:eastAsia="Calibri"/>
                <w:lang w:eastAsia="en-US"/>
              </w:rPr>
            </w:pPr>
            <w:r w:rsidRPr="00851175">
              <w:rPr>
                <w:rFonts w:eastAsia="Calibri"/>
                <w:lang w:eastAsia="en-US"/>
              </w:rPr>
              <w:t xml:space="preserve">Pogrešno kovertirano, prijava i dokumentacija se odnosi na Javni poziv za subvencioniranje dijela zakupnine </w:t>
            </w:r>
            <w:r w:rsidRPr="00851175">
              <w:rPr>
                <w:rFonts w:eastAsia="Calibri"/>
                <w:lang w:eastAsia="en-US"/>
              </w:rPr>
              <w:lastRenderedPageBreak/>
              <w:t>stana ili kuće mladima u bračnoj ili vanbračnoj zajednici</w:t>
            </w:r>
          </w:p>
        </w:tc>
      </w:tr>
      <w:tr w:rsidR="007030C4" w14:paraId="2BB297DF" w14:textId="77777777" w:rsidTr="00B16A67">
        <w:tc>
          <w:tcPr>
            <w:tcW w:w="704" w:type="dxa"/>
          </w:tcPr>
          <w:p w14:paraId="29AA389C" w14:textId="77777777" w:rsidR="007030C4" w:rsidRPr="00E10D14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D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3402" w:type="dxa"/>
          </w:tcPr>
          <w:p w14:paraId="024A8660" w14:textId="0E8BF93D" w:rsidR="007030C4" w:rsidRPr="00335CAE" w:rsidRDefault="00851175" w:rsidP="00335CAE">
            <w:pPr>
              <w:pStyle w:val="xl7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160" w:afterAutospacing="0" w:line="259" w:lineRule="auto"/>
              <w:textAlignment w:val="auto"/>
              <w:rPr>
                <w:rFonts w:eastAsia="Calibri"/>
                <w:lang w:eastAsia="en-US"/>
              </w:rPr>
            </w:pPr>
            <w:r w:rsidRPr="00335CAE">
              <w:rPr>
                <w:rFonts w:eastAsia="Calibri"/>
                <w:lang w:eastAsia="en-US"/>
              </w:rPr>
              <w:t>Ibrahimović Fehim</w:t>
            </w:r>
          </w:p>
        </w:tc>
        <w:tc>
          <w:tcPr>
            <w:tcW w:w="1843" w:type="dxa"/>
          </w:tcPr>
          <w:p w14:paraId="0011D237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2410" w:type="dxa"/>
          </w:tcPr>
          <w:p w14:paraId="46BA4A72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73C6C64E" w14:textId="7F663982" w:rsidR="007030C4" w:rsidRPr="00851175" w:rsidRDefault="00851175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851175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Nije dostavljeno uvjerenje suda prema mjestu rođenja (Bihać) za podnosioca prijave i suprugu, </w:t>
            </w:r>
            <w:r w:rsidRPr="00851175">
              <w:rPr>
                <w:rFonts w:ascii="Times New Roman" w:hAnsi="Times New Roman" w:cs="Times New Roman"/>
                <w:sz w:val="24"/>
                <w:szCs w:val="24"/>
              </w:rPr>
              <w:t>izjava iz tačke V alineja e) i f) Javnog poziva i diploma za suprugu, izjava o obavezi kandidata nije notarski ovjerena</w:t>
            </w:r>
          </w:p>
        </w:tc>
      </w:tr>
      <w:tr w:rsidR="007030C4" w14:paraId="33F4FC32" w14:textId="77777777" w:rsidTr="00B16A67">
        <w:tc>
          <w:tcPr>
            <w:tcW w:w="704" w:type="dxa"/>
          </w:tcPr>
          <w:p w14:paraId="7D791176" w14:textId="77777777" w:rsidR="007030C4" w:rsidRPr="00E10D14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D14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402" w:type="dxa"/>
          </w:tcPr>
          <w:p w14:paraId="289FD8B3" w14:textId="2C55826E" w:rsidR="007030C4" w:rsidRPr="00335CAE" w:rsidRDefault="00851175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CAE">
              <w:rPr>
                <w:rFonts w:ascii="Times New Roman" w:eastAsia="Calibri" w:hAnsi="Times New Roman" w:cs="Times New Roman"/>
                <w:sz w:val="24"/>
                <w:szCs w:val="24"/>
              </w:rPr>
              <w:t>Čavkić Ajla</w:t>
            </w:r>
          </w:p>
        </w:tc>
        <w:tc>
          <w:tcPr>
            <w:tcW w:w="1843" w:type="dxa"/>
          </w:tcPr>
          <w:p w14:paraId="1749162F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2410" w:type="dxa"/>
          </w:tcPr>
          <w:p w14:paraId="69E4C3AA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0833529D" w14:textId="2AE121CF" w:rsidR="007030C4" w:rsidRPr="00851175" w:rsidRDefault="00851175" w:rsidP="00851175">
            <w:pPr>
              <w:pStyle w:val="xl7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160" w:afterAutospacing="0" w:line="259" w:lineRule="auto"/>
              <w:textAlignment w:val="auto"/>
              <w:rPr>
                <w:rFonts w:eastAsiaTheme="minorHAnsi"/>
                <w:lang w:eastAsia="en-US"/>
              </w:rPr>
            </w:pPr>
            <w:r w:rsidRPr="00851175">
              <w:rPr>
                <w:rFonts w:eastAsiaTheme="minorHAnsi"/>
                <w:lang w:eastAsia="en-US"/>
              </w:rPr>
              <w:t>Nije dostavljeno uvjerenje o državljanstvu, uvjerenje o kretanju i izjava iz tačke V alineja e) i f) Javnog poziva za supruga</w:t>
            </w:r>
          </w:p>
        </w:tc>
      </w:tr>
      <w:tr w:rsidR="007030C4" w14:paraId="307A97E5" w14:textId="77777777" w:rsidTr="00B16A67">
        <w:tc>
          <w:tcPr>
            <w:tcW w:w="704" w:type="dxa"/>
          </w:tcPr>
          <w:p w14:paraId="587BD59E" w14:textId="77777777" w:rsidR="007030C4" w:rsidRPr="00E10D14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D14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402" w:type="dxa"/>
          </w:tcPr>
          <w:p w14:paraId="21BEE4DE" w14:textId="671D89C4" w:rsidR="007030C4" w:rsidRPr="00335CAE" w:rsidRDefault="00851175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CAE">
              <w:rPr>
                <w:rFonts w:ascii="Times New Roman" w:eastAsia="Calibri" w:hAnsi="Times New Roman" w:cs="Times New Roman"/>
                <w:sz w:val="24"/>
                <w:szCs w:val="24"/>
              </w:rPr>
              <w:t>Šahinović Rejhan</w:t>
            </w:r>
          </w:p>
        </w:tc>
        <w:tc>
          <w:tcPr>
            <w:tcW w:w="1843" w:type="dxa"/>
          </w:tcPr>
          <w:p w14:paraId="335EE3A7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2410" w:type="dxa"/>
          </w:tcPr>
          <w:p w14:paraId="5A5050B0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563453AB" w14:textId="5DD6856D" w:rsidR="007030C4" w:rsidRPr="00851175" w:rsidRDefault="00851175" w:rsidP="00851175">
            <w:pPr>
              <w:pStyle w:val="xl7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160" w:afterAutospacing="0" w:line="259" w:lineRule="auto"/>
              <w:textAlignment w:val="auto"/>
              <w:rPr>
                <w:rFonts w:eastAsiaTheme="minorHAnsi"/>
                <w:lang w:eastAsia="en-US"/>
              </w:rPr>
            </w:pPr>
            <w:r w:rsidRPr="00851175">
              <w:rPr>
                <w:rFonts w:eastAsiaTheme="minorHAnsi"/>
                <w:lang w:eastAsia="en-US"/>
              </w:rPr>
              <w:t xml:space="preserve">Nije dostavljeno uvjerenje nadležnog suda prema mjestu rođenja i mjestu boravka za podnosioca prijave, izjava o obavezi kandidata nije notarski ovjerena, Također za suprugu nije </w:t>
            </w:r>
            <w:bookmarkStart w:id="2" w:name="_Hlk242354966"/>
            <w:r w:rsidRPr="00851175">
              <w:rPr>
                <w:rFonts w:eastAsiaTheme="minorHAnsi"/>
                <w:lang w:eastAsia="en-US"/>
              </w:rPr>
              <w:t>dostavljeno uvjerenje o državljanstvu, uvjerenje o kretanju</w:t>
            </w:r>
            <w:bookmarkEnd w:id="2"/>
            <w:r w:rsidRPr="00851175">
              <w:rPr>
                <w:rFonts w:eastAsiaTheme="minorHAnsi"/>
                <w:lang w:eastAsia="en-US"/>
              </w:rPr>
              <w:t xml:space="preserve">, uvjerenje nadležnog suda prema mjestu rođenja i mjestu boravka, </w:t>
            </w:r>
            <w:bookmarkStart w:id="3" w:name="_Hlk242355193"/>
            <w:r w:rsidRPr="00851175">
              <w:rPr>
                <w:rFonts w:eastAsiaTheme="minorHAnsi"/>
                <w:lang w:eastAsia="en-US"/>
              </w:rPr>
              <w:t xml:space="preserve">ovjerena izjava iz tačke V alineja e), f)  Javnog poziva </w:t>
            </w:r>
            <w:bookmarkEnd w:id="3"/>
            <w:r w:rsidRPr="00851175">
              <w:rPr>
                <w:rFonts w:eastAsiaTheme="minorHAnsi"/>
                <w:lang w:eastAsia="en-US"/>
              </w:rPr>
              <w:t>i diploma</w:t>
            </w:r>
          </w:p>
        </w:tc>
      </w:tr>
      <w:tr w:rsidR="007030C4" w14:paraId="0593CD95" w14:textId="77777777" w:rsidTr="00CB4B52">
        <w:trPr>
          <w:trHeight w:val="845"/>
        </w:trPr>
        <w:tc>
          <w:tcPr>
            <w:tcW w:w="704" w:type="dxa"/>
          </w:tcPr>
          <w:p w14:paraId="6A21FEAF" w14:textId="77777777" w:rsidR="007030C4" w:rsidRPr="00E10D14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D14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402" w:type="dxa"/>
          </w:tcPr>
          <w:p w14:paraId="35347F41" w14:textId="7463BE91" w:rsidR="007030C4" w:rsidRPr="00335CAE" w:rsidRDefault="00851175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CAE">
              <w:rPr>
                <w:rFonts w:ascii="Times New Roman" w:eastAsia="Calibri" w:hAnsi="Times New Roman" w:cs="Times New Roman"/>
                <w:sz w:val="24"/>
                <w:szCs w:val="24"/>
              </w:rPr>
              <w:t>Draganović Senadin</w:t>
            </w:r>
          </w:p>
        </w:tc>
        <w:tc>
          <w:tcPr>
            <w:tcW w:w="1843" w:type="dxa"/>
          </w:tcPr>
          <w:p w14:paraId="3A02A7DF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2410" w:type="dxa"/>
          </w:tcPr>
          <w:p w14:paraId="12EEE5E3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71F60111" w14:textId="0CAE6C81" w:rsidR="007030C4" w:rsidRPr="00E810A7" w:rsidRDefault="00851175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1B1535">
              <w:rPr>
                <w:rFonts w:ascii="Times New Roman" w:eastAsia="Calibri" w:hAnsi="Times New Roman" w:cs="Times New Roman"/>
                <w:sz w:val="24"/>
                <w:szCs w:val="24"/>
              </w:rPr>
              <w:t>Kandidat n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 ispunjava uvjet iz tačke III podtačka g) Javnog poziva – dostavljen ugovor o kupoprodaji poslovne zgrade</w:t>
            </w:r>
          </w:p>
        </w:tc>
      </w:tr>
      <w:tr w:rsidR="007030C4" w14:paraId="1136296B" w14:textId="77777777" w:rsidTr="00B16A67">
        <w:tc>
          <w:tcPr>
            <w:tcW w:w="704" w:type="dxa"/>
          </w:tcPr>
          <w:p w14:paraId="12428FE5" w14:textId="77777777" w:rsidR="007030C4" w:rsidRPr="00E10D14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D14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402" w:type="dxa"/>
          </w:tcPr>
          <w:p w14:paraId="1E96F19A" w14:textId="17E457FD" w:rsidR="007030C4" w:rsidRPr="00335CAE" w:rsidRDefault="00851175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CAE">
              <w:rPr>
                <w:rFonts w:ascii="Times New Roman" w:eastAsia="Calibri" w:hAnsi="Times New Roman" w:cs="Times New Roman"/>
                <w:sz w:val="24"/>
                <w:szCs w:val="24"/>
              </w:rPr>
              <w:t>Šahinović Lejla</w:t>
            </w:r>
          </w:p>
        </w:tc>
        <w:tc>
          <w:tcPr>
            <w:tcW w:w="1843" w:type="dxa"/>
          </w:tcPr>
          <w:p w14:paraId="1FBF5745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2410" w:type="dxa"/>
          </w:tcPr>
          <w:p w14:paraId="0A83BFFF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7B694983" w14:textId="0AD17DC1" w:rsidR="007030C4" w:rsidRPr="00E810A7" w:rsidRDefault="00851175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A66B7">
              <w:rPr>
                <w:rFonts w:ascii="Times New Roman" w:eastAsia="Calibri" w:hAnsi="Times New Roman" w:cs="Times New Roman"/>
                <w:sz w:val="24"/>
                <w:szCs w:val="24"/>
              </w:rPr>
              <w:t>Nije dostavljeno uvjerenje suda prema mjestu rođenja za podnosi</w:t>
            </w:r>
            <w:r w:rsidR="009255FC">
              <w:rPr>
                <w:rFonts w:ascii="Times New Roman" w:eastAsia="Calibri" w:hAnsi="Times New Roman" w:cs="Times New Roman"/>
                <w:sz w:val="24"/>
                <w:szCs w:val="24"/>
              </w:rPr>
              <w:t>teljicu</w:t>
            </w:r>
            <w:r w:rsidRPr="00DA66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prijave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izjava o obavezi kandidata nije notarski ovjerena. Također, nije dostavljeno </w:t>
            </w:r>
            <w:r w:rsidRPr="00CC62E5">
              <w:rPr>
                <w:rFonts w:ascii="Times New Roman" w:eastAsia="Calibri" w:hAnsi="Times New Roman" w:cs="Times New Roman"/>
                <w:sz w:val="24"/>
                <w:szCs w:val="24"/>
              </w:rPr>
              <w:t>u</w:t>
            </w:r>
            <w:r w:rsidRPr="00CC62E5">
              <w:rPr>
                <w:rFonts w:ascii="Times New Roman" w:hAnsi="Times New Roman" w:cs="Times New Roman"/>
                <w:sz w:val="24"/>
                <w:szCs w:val="24"/>
              </w:rPr>
              <w:t>vjerenje o državljanstvu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C62E5">
              <w:rPr>
                <w:rFonts w:ascii="Times New Roman" w:hAnsi="Times New Roman" w:cs="Times New Roman"/>
                <w:sz w:val="24"/>
                <w:szCs w:val="24"/>
              </w:rPr>
              <w:t xml:space="preserve"> uvjerenje o kretanju</w:t>
            </w:r>
            <w:r w:rsidRPr="00CC62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t xml:space="preserve">i </w:t>
            </w:r>
            <w:r w:rsidRPr="00724895">
              <w:rPr>
                <w:rFonts w:ascii="Times New Roman" w:hAnsi="Times New Roman" w:cs="Times New Roman"/>
                <w:sz w:val="24"/>
                <w:szCs w:val="24"/>
              </w:rPr>
              <w:t>ovjerena izjava iz tačke V alineja e), f)  Javnog poziva</w:t>
            </w:r>
            <w:r w:rsidRPr="007248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za supruga</w:t>
            </w:r>
          </w:p>
        </w:tc>
      </w:tr>
      <w:tr w:rsidR="007030C4" w14:paraId="29BB8D4A" w14:textId="77777777" w:rsidTr="00B16A67">
        <w:tc>
          <w:tcPr>
            <w:tcW w:w="704" w:type="dxa"/>
          </w:tcPr>
          <w:p w14:paraId="65DFA70A" w14:textId="77777777" w:rsidR="007030C4" w:rsidRPr="00E10D14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D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3402" w:type="dxa"/>
          </w:tcPr>
          <w:p w14:paraId="50181B2D" w14:textId="476D3C86" w:rsidR="007030C4" w:rsidRPr="00335CAE" w:rsidRDefault="00851175" w:rsidP="00335CAE">
            <w:pPr>
              <w:pStyle w:val="xl7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160" w:afterAutospacing="0" w:line="259" w:lineRule="auto"/>
              <w:textAlignment w:val="auto"/>
              <w:rPr>
                <w:rFonts w:eastAsia="Calibri"/>
                <w:lang w:eastAsia="en-US"/>
              </w:rPr>
            </w:pPr>
            <w:r w:rsidRPr="00335CAE">
              <w:rPr>
                <w:rFonts w:eastAsia="Calibri"/>
                <w:lang w:eastAsia="en-US"/>
              </w:rPr>
              <w:t>Durić Amila</w:t>
            </w:r>
          </w:p>
        </w:tc>
        <w:tc>
          <w:tcPr>
            <w:tcW w:w="1843" w:type="dxa"/>
          </w:tcPr>
          <w:p w14:paraId="47D76071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Ne</w:t>
            </w:r>
          </w:p>
        </w:tc>
        <w:tc>
          <w:tcPr>
            <w:tcW w:w="2410" w:type="dxa"/>
          </w:tcPr>
          <w:p w14:paraId="2C9BB9C0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6AE2BBFF" w14:textId="09FC41FF" w:rsidR="00851175" w:rsidRPr="001579B5" w:rsidRDefault="00851175" w:rsidP="00851175">
            <w:pPr>
              <w:autoSpaceDE w:val="0"/>
              <w:autoSpaceDN w:val="0"/>
              <w:adjustRightInd w:val="0"/>
              <w:spacing w:after="0" w:line="30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B1535">
              <w:rPr>
                <w:rFonts w:ascii="Times New Roman" w:eastAsia="Calibri" w:hAnsi="Times New Roman" w:cs="Times New Roman"/>
                <w:sz w:val="24"/>
                <w:szCs w:val="24"/>
              </w:rPr>
              <w:t>Kandidat</w:t>
            </w:r>
            <w:r w:rsidR="009255FC">
              <w:rPr>
                <w:rFonts w:ascii="Times New Roman" w:eastAsia="Calibri" w:hAnsi="Times New Roman" w:cs="Times New Roman"/>
                <w:sz w:val="24"/>
                <w:szCs w:val="24"/>
              </w:rPr>
              <w:t>kinja</w:t>
            </w:r>
            <w:r w:rsidRPr="001B15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bookmarkStart w:id="4" w:name="_Hlk243478891"/>
            <w:r w:rsidRPr="001B1535">
              <w:rPr>
                <w:rFonts w:ascii="Times New Roman" w:eastAsia="Calibri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 ispunjava uvjet iz tačke III podtačka h) Javnog poziva (umjesto odobrenja za građenje dostavljena </w:t>
            </w:r>
            <w:r w:rsidRPr="00DA66B7">
              <w:rPr>
                <w:rFonts w:ascii="Times New Roman" w:eastAsia="Calibri" w:hAnsi="Times New Roman" w:cs="Times New Roman"/>
                <w:sz w:val="24"/>
                <w:szCs w:val="24"/>
              </w:rPr>
              <w:t>urbanistička saglasnost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bookmarkEnd w:id="4"/>
          </w:p>
          <w:p w14:paraId="6D31C766" w14:textId="5F98257B" w:rsidR="007030C4" w:rsidRPr="00E810A7" w:rsidRDefault="007030C4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7030C4" w14:paraId="0E6D4409" w14:textId="77777777" w:rsidTr="00B16A67">
        <w:tc>
          <w:tcPr>
            <w:tcW w:w="704" w:type="dxa"/>
          </w:tcPr>
          <w:p w14:paraId="1B2825D4" w14:textId="77777777" w:rsidR="007030C4" w:rsidRPr="00E10D14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D14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402" w:type="dxa"/>
          </w:tcPr>
          <w:p w14:paraId="6E3FF69A" w14:textId="17806E29" w:rsidR="007030C4" w:rsidRPr="00335CAE" w:rsidRDefault="00851175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CAE">
              <w:rPr>
                <w:rFonts w:ascii="Times New Roman" w:eastAsia="Calibri" w:hAnsi="Times New Roman" w:cs="Times New Roman"/>
                <w:sz w:val="24"/>
                <w:szCs w:val="24"/>
              </w:rPr>
              <w:t>Alijagić Šejla</w:t>
            </w:r>
          </w:p>
        </w:tc>
        <w:tc>
          <w:tcPr>
            <w:tcW w:w="1843" w:type="dxa"/>
          </w:tcPr>
          <w:p w14:paraId="26E461D1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2410" w:type="dxa"/>
          </w:tcPr>
          <w:p w14:paraId="228949BF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07DEEE6B" w14:textId="76E88495" w:rsidR="007030C4" w:rsidRPr="00D713D0" w:rsidRDefault="00851175" w:rsidP="00D713D0">
            <w:pPr>
              <w:pStyle w:val="xl7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160" w:afterAutospacing="0" w:line="259" w:lineRule="auto"/>
              <w:textAlignment w:val="auto"/>
              <w:rPr>
                <w:rFonts w:eastAsiaTheme="minorHAnsi"/>
                <w:lang w:eastAsia="en-US"/>
              </w:rPr>
            </w:pPr>
            <w:r w:rsidRPr="00D713D0">
              <w:rPr>
                <w:rFonts w:eastAsiaTheme="minorHAnsi"/>
                <w:lang w:eastAsia="en-US"/>
              </w:rPr>
              <w:t>Nije dostavljeno uvjerenje porezne uprave o dodatnim prihodima za podnosi</w:t>
            </w:r>
            <w:r w:rsidR="009255FC">
              <w:rPr>
                <w:rFonts w:eastAsiaTheme="minorHAnsi"/>
                <w:lang w:eastAsia="en-US"/>
              </w:rPr>
              <w:t>teljicu</w:t>
            </w:r>
            <w:r w:rsidRPr="00D713D0">
              <w:rPr>
                <w:rFonts w:eastAsiaTheme="minorHAnsi"/>
                <w:lang w:eastAsia="en-US"/>
              </w:rPr>
              <w:t xml:space="preserve"> prijave i supruga</w:t>
            </w:r>
          </w:p>
        </w:tc>
      </w:tr>
      <w:tr w:rsidR="007030C4" w14:paraId="58C36763" w14:textId="77777777" w:rsidTr="00B16A67">
        <w:tc>
          <w:tcPr>
            <w:tcW w:w="704" w:type="dxa"/>
          </w:tcPr>
          <w:p w14:paraId="10D7B37C" w14:textId="77777777" w:rsidR="007030C4" w:rsidRPr="00E10D14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D14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402" w:type="dxa"/>
          </w:tcPr>
          <w:p w14:paraId="3E0D67F3" w14:textId="54E42262" w:rsidR="007030C4" w:rsidRPr="00335CAE" w:rsidRDefault="00D713D0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CAE">
              <w:rPr>
                <w:rFonts w:ascii="Times New Roman" w:eastAsia="Calibri" w:hAnsi="Times New Roman" w:cs="Times New Roman"/>
                <w:sz w:val="24"/>
                <w:szCs w:val="24"/>
              </w:rPr>
              <w:t>Topalović Sehija</w:t>
            </w:r>
          </w:p>
        </w:tc>
        <w:tc>
          <w:tcPr>
            <w:tcW w:w="1843" w:type="dxa"/>
          </w:tcPr>
          <w:p w14:paraId="2359AF32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2410" w:type="dxa"/>
          </w:tcPr>
          <w:p w14:paraId="42A2C371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79309B51" w14:textId="0F04D625" w:rsidR="007030C4" w:rsidRPr="00E810A7" w:rsidRDefault="00D713D0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Nije dostavljena notarski ovjerena izjava o obavezi kandidata</w:t>
            </w:r>
          </w:p>
        </w:tc>
      </w:tr>
      <w:tr w:rsidR="007030C4" w14:paraId="27EEB5B5" w14:textId="77777777" w:rsidTr="00D25B61">
        <w:trPr>
          <w:trHeight w:val="729"/>
        </w:trPr>
        <w:tc>
          <w:tcPr>
            <w:tcW w:w="704" w:type="dxa"/>
          </w:tcPr>
          <w:p w14:paraId="5B622FA2" w14:textId="77777777" w:rsidR="007030C4" w:rsidRPr="00E10D14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D14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402" w:type="dxa"/>
          </w:tcPr>
          <w:p w14:paraId="60CA3E8E" w14:textId="1C16BDC7" w:rsidR="007030C4" w:rsidRPr="00335CAE" w:rsidRDefault="00D713D0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C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Džambegović Neira  </w:t>
            </w:r>
          </w:p>
        </w:tc>
        <w:tc>
          <w:tcPr>
            <w:tcW w:w="1843" w:type="dxa"/>
          </w:tcPr>
          <w:p w14:paraId="49CEAC38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2410" w:type="dxa"/>
          </w:tcPr>
          <w:p w14:paraId="18B1C9FF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779EF375" w14:textId="6832FEDF" w:rsidR="007030C4" w:rsidRPr="00E810A7" w:rsidRDefault="00D713D0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C00A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Kandidat ne ispunjava uvjet iz tačke III podtačka g) Javnog poziva (predugovor o prodaji stana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zaključen </w:t>
            </w:r>
            <w:r w:rsidRPr="00C00A52">
              <w:rPr>
                <w:rFonts w:ascii="Times New Roman" w:eastAsia="Calibri" w:hAnsi="Times New Roman" w:cs="Times New Roman"/>
                <w:sz w:val="24"/>
                <w:szCs w:val="24"/>
              </w:rPr>
              <w:t>18.11.2024. godine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7030C4" w14:paraId="6AD0EB53" w14:textId="77777777" w:rsidTr="00B16A67">
        <w:tc>
          <w:tcPr>
            <w:tcW w:w="704" w:type="dxa"/>
          </w:tcPr>
          <w:p w14:paraId="0BBDB14E" w14:textId="77777777" w:rsidR="007030C4" w:rsidRPr="00E10D14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D14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402" w:type="dxa"/>
          </w:tcPr>
          <w:p w14:paraId="0747BAEE" w14:textId="0322BB7C" w:rsidR="007030C4" w:rsidRPr="00335CAE" w:rsidRDefault="00D713D0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CAE">
              <w:rPr>
                <w:rFonts w:ascii="Times New Roman" w:eastAsia="Calibri" w:hAnsi="Times New Roman" w:cs="Times New Roman"/>
                <w:sz w:val="24"/>
                <w:szCs w:val="24"/>
              </w:rPr>
              <w:t>Muharemović Ajla</w:t>
            </w:r>
          </w:p>
        </w:tc>
        <w:tc>
          <w:tcPr>
            <w:tcW w:w="1843" w:type="dxa"/>
          </w:tcPr>
          <w:p w14:paraId="65DAFBC6" w14:textId="617CC980" w:rsidR="007030C4" w:rsidRPr="00E810A7" w:rsidRDefault="00D713D0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</w:t>
            </w:r>
          </w:p>
        </w:tc>
        <w:tc>
          <w:tcPr>
            <w:tcW w:w="2410" w:type="dxa"/>
          </w:tcPr>
          <w:p w14:paraId="1CF9C76E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35647B09" w14:textId="398144EA" w:rsidR="007030C4" w:rsidRPr="00E810A7" w:rsidRDefault="00D713D0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C00A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Kandidat ne ispunjava uvjet iz tačke III podtačka g) Javnog poziva (predugovor o prodaji stana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zaključen </w:t>
            </w:r>
            <w:r w:rsidRPr="00C00A52">
              <w:rPr>
                <w:rFonts w:ascii="Times New Roman" w:eastAsia="Calibri" w:hAnsi="Times New Roman" w:cs="Times New Roman"/>
                <w:sz w:val="24"/>
                <w:szCs w:val="24"/>
              </w:rPr>
              <w:t>8.11.2024. godine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7030C4" w14:paraId="476157A0" w14:textId="77777777" w:rsidTr="00B16A67">
        <w:tc>
          <w:tcPr>
            <w:tcW w:w="704" w:type="dxa"/>
          </w:tcPr>
          <w:p w14:paraId="6BE0ADEF" w14:textId="77777777" w:rsidR="007030C4" w:rsidRPr="00E10D14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D14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3402" w:type="dxa"/>
          </w:tcPr>
          <w:p w14:paraId="257DA17D" w14:textId="049AEF87" w:rsidR="007030C4" w:rsidRPr="00335CAE" w:rsidRDefault="006B5A8C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CAE">
              <w:rPr>
                <w:rFonts w:ascii="Times New Roman" w:eastAsia="Calibri" w:hAnsi="Times New Roman" w:cs="Times New Roman"/>
                <w:sz w:val="24"/>
                <w:szCs w:val="24"/>
              </w:rPr>
              <w:t>Hrnjić Hanan</w:t>
            </w:r>
          </w:p>
        </w:tc>
        <w:tc>
          <w:tcPr>
            <w:tcW w:w="1843" w:type="dxa"/>
          </w:tcPr>
          <w:p w14:paraId="5FA8EF08" w14:textId="63A44BA1" w:rsidR="007030C4" w:rsidRPr="00E810A7" w:rsidRDefault="006B5A8C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</w:t>
            </w:r>
          </w:p>
        </w:tc>
        <w:tc>
          <w:tcPr>
            <w:tcW w:w="2410" w:type="dxa"/>
          </w:tcPr>
          <w:p w14:paraId="6EE6EFB4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2C86B883" w14:textId="4DC69875" w:rsidR="007030C4" w:rsidRPr="00E810A7" w:rsidRDefault="006B5A8C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Nije dostavljena notarski ovjerena izjava o obavezi kandidata</w:t>
            </w:r>
          </w:p>
        </w:tc>
      </w:tr>
      <w:tr w:rsidR="007030C4" w14:paraId="2819E6EB" w14:textId="77777777" w:rsidTr="00B16A67">
        <w:tc>
          <w:tcPr>
            <w:tcW w:w="704" w:type="dxa"/>
          </w:tcPr>
          <w:p w14:paraId="7C6B6D63" w14:textId="77777777" w:rsidR="007030C4" w:rsidRPr="00E10D14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D14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3402" w:type="dxa"/>
          </w:tcPr>
          <w:p w14:paraId="40506E1E" w14:textId="67A88B6D" w:rsidR="007030C4" w:rsidRPr="00335CAE" w:rsidRDefault="006B5A8C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CAE">
              <w:rPr>
                <w:rFonts w:ascii="Times New Roman" w:eastAsia="Calibri" w:hAnsi="Times New Roman" w:cs="Times New Roman"/>
                <w:sz w:val="24"/>
                <w:szCs w:val="24"/>
              </w:rPr>
              <w:t>Nasufović Najda</w:t>
            </w:r>
          </w:p>
        </w:tc>
        <w:tc>
          <w:tcPr>
            <w:tcW w:w="1843" w:type="dxa"/>
          </w:tcPr>
          <w:p w14:paraId="689D582D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2410" w:type="dxa"/>
          </w:tcPr>
          <w:p w14:paraId="774CAA09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5324067E" w14:textId="1495F49F" w:rsidR="007030C4" w:rsidRPr="00E810A7" w:rsidRDefault="006B5A8C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eastAsia="Calibri" w:hAnsi="Times New Roman" w:cs="Times New Roman"/>
                <w:sz w:val="24"/>
                <w:szCs w:val="24"/>
              </w:rPr>
              <w:t>Suprug podnositelj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ice</w:t>
            </w:r>
            <w:r w:rsidRPr="00E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prijave ne ispunjava uvjet iz tačke III podtačka a) Javnog poziva</w:t>
            </w:r>
          </w:p>
        </w:tc>
      </w:tr>
      <w:tr w:rsidR="007030C4" w14:paraId="4FD06304" w14:textId="77777777" w:rsidTr="00B16A67">
        <w:tc>
          <w:tcPr>
            <w:tcW w:w="704" w:type="dxa"/>
          </w:tcPr>
          <w:p w14:paraId="04BC825E" w14:textId="77777777" w:rsidR="007030C4" w:rsidRPr="00E10D14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D14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3402" w:type="dxa"/>
          </w:tcPr>
          <w:p w14:paraId="4EE1FE14" w14:textId="4954A5F2" w:rsidR="007030C4" w:rsidRPr="00335CAE" w:rsidRDefault="006B5A8C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CAE">
              <w:rPr>
                <w:rFonts w:ascii="Times New Roman" w:eastAsia="Calibri" w:hAnsi="Times New Roman" w:cs="Times New Roman"/>
                <w:sz w:val="24"/>
                <w:szCs w:val="24"/>
              </w:rPr>
              <w:t>Rekić Elvin</w:t>
            </w:r>
          </w:p>
        </w:tc>
        <w:tc>
          <w:tcPr>
            <w:tcW w:w="1843" w:type="dxa"/>
          </w:tcPr>
          <w:p w14:paraId="4EDD2C5E" w14:textId="5CD570D5" w:rsidR="007030C4" w:rsidRPr="00E810A7" w:rsidRDefault="006B5A8C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</w:t>
            </w:r>
          </w:p>
        </w:tc>
        <w:tc>
          <w:tcPr>
            <w:tcW w:w="2410" w:type="dxa"/>
          </w:tcPr>
          <w:p w14:paraId="15FBE998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7C3D1EB8" w14:textId="0A5B2A3C" w:rsidR="007030C4" w:rsidRPr="00E810A7" w:rsidRDefault="006B5A8C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Nije dostavljena notarski ovjerena izjava o obavezi kandidata</w:t>
            </w:r>
          </w:p>
        </w:tc>
      </w:tr>
      <w:tr w:rsidR="007030C4" w14:paraId="3B562FEA" w14:textId="77777777" w:rsidTr="00B16A67">
        <w:tc>
          <w:tcPr>
            <w:tcW w:w="704" w:type="dxa"/>
          </w:tcPr>
          <w:p w14:paraId="08737922" w14:textId="77777777" w:rsidR="007030C4" w:rsidRPr="00E10D14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D14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3402" w:type="dxa"/>
          </w:tcPr>
          <w:p w14:paraId="50FAB750" w14:textId="037F037E" w:rsidR="007030C4" w:rsidRPr="00335CAE" w:rsidRDefault="006B5A8C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CAE">
              <w:rPr>
                <w:rFonts w:ascii="Times New Roman" w:eastAsia="Calibri" w:hAnsi="Times New Roman" w:cs="Times New Roman"/>
                <w:sz w:val="24"/>
                <w:szCs w:val="24"/>
              </w:rPr>
              <w:t>Halilagić Elmedin</w:t>
            </w:r>
          </w:p>
        </w:tc>
        <w:tc>
          <w:tcPr>
            <w:tcW w:w="1843" w:type="dxa"/>
          </w:tcPr>
          <w:p w14:paraId="3D57471D" w14:textId="2118AEEE" w:rsidR="007030C4" w:rsidRPr="00E810A7" w:rsidRDefault="006B5A8C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</w:t>
            </w:r>
          </w:p>
        </w:tc>
        <w:tc>
          <w:tcPr>
            <w:tcW w:w="2410" w:type="dxa"/>
          </w:tcPr>
          <w:p w14:paraId="584FEF36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0D98D5FE" w14:textId="2A48FDD7" w:rsidR="007030C4" w:rsidRPr="00E810A7" w:rsidRDefault="006B5A8C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Nije dostavljena notarski ovjerena izjava o obavezi kandidata</w:t>
            </w:r>
          </w:p>
        </w:tc>
      </w:tr>
      <w:tr w:rsidR="007030C4" w14:paraId="368521EB" w14:textId="77777777" w:rsidTr="00B16A67">
        <w:tc>
          <w:tcPr>
            <w:tcW w:w="704" w:type="dxa"/>
          </w:tcPr>
          <w:p w14:paraId="7478F826" w14:textId="77777777" w:rsidR="007030C4" w:rsidRPr="00E10D14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D14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3402" w:type="dxa"/>
          </w:tcPr>
          <w:p w14:paraId="5FD4C955" w14:textId="5FC985B3" w:rsidR="007030C4" w:rsidRPr="00335CAE" w:rsidRDefault="006B5A8C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CAE">
              <w:rPr>
                <w:rFonts w:ascii="Times New Roman" w:eastAsia="Calibri" w:hAnsi="Times New Roman" w:cs="Times New Roman"/>
                <w:sz w:val="24"/>
                <w:szCs w:val="24"/>
              </w:rPr>
              <w:t>Pećanac Milan</w:t>
            </w:r>
          </w:p>
        </w:tc>
        <w:tc>
          <w:tcPr>
            <w:tcW w:w="1843" w:type="dxa"/>
          </w:tcPr>
          <w:p w14:paraId="013CA1B7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2410" w:type="dxa"/>
          </w:tcPr>
          <w:p w14:paraId="0E14A92C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49AABF99" w14:textId="2F0D6D26" w:rsidR="007030C4" w:rsidRPr="00E810A7" w:rsidRDefault="006B5A8C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Nije dostavljeno uvjerenje o državljanstvu, uvjerenje o kretanju i diploma za suprugu</w:t>
            </w:r>
          </w:p>
        </w:tc>
      </w:tr>
      <w:tr w:rsidR="007030C4" w14:paraId="158199D0" w14:textId="77777777" w:rsidTr="00B16A67">
        <w:tc>
          <w:tcPr>
            <w:tcW w:w="704" w:type="dxa"/>
          </w:tcPr>
          <w:p w14:paraId="2C73018C" w14:textId="77777777" w:rsidR="007030C4" w:rsidRPr="00E10D14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D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</w:t>
            </w:r>
          </w:p>
        </w:tc>
        <w:tc>
          <w:tcPr>
            <w:tcW w:w="3402" w:type="dxa"/>
          </w:tcPr>
          <w:p w14:paraId="530F3525" w14:textId="4D40DFF4" w:rsidR="007030C4" w:rsidRPr="00335CAE" w:rsidRDefault="006B5A8C" w:rsidP="00335CAE">
            <w:pPr>
              <w:pStyle w:val="xl7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160" w:afterAutospacing="0" w:line="259" w:lineRule="auto"/>
              <w:textAlignment w:val="auto"/>
              <w:rPr>
                <w:rFonts w:eastAsia="Calibri"/>
                <w:lang w:eastAsia="en-US"/>
              </w:rPr>
            </w:pPr>
            <w:r w:rsidRPr="00335CAE">
              <w:rPr>
                <w:rFonts w:eastAsia="Calibri"/>
                <w:lang w:eastAsia="en-US"/>
              </w:rPr>
              <w:t xml:space="preserve">Lemeš Husein  </w:t>
            </w:r>
          </w:p>
        </w:tc>
        <w:tc>
          <w:tcPr>
            <w:tcW w:w="1843" w:type="dxa"/>
          </w:tcPr>
          <w:p w14:paraId="0976ABC1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2410" w:type="dxa"/>
          </w:tcPr>
          <w:p w14:paraId="28A7C064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468C756C" w14:textId="1E6600EB" w:rsidR="007030C4" w:rsidRPr="00E810A7" w:rsidRDefault="006B5A8C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1535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Nije dostavljeno uvjerenje o državljanstvu, ovjerena izjava iz tačke V alineja e)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i </w:t>
            </w:r>
            <w:r w:rsidRPr="001B1535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f)   Javnog poziva i diploma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za </w:t>
            </w:r>
            <w:r w:rsidRPr="001B1535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suprug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u</w:t>
            </w:r>
          </w:p>
        </w:tc>
      </w:tr>
      <w:tr w:rsidR="007030C4" w14:paraId="5C8D9489" w14:textId="77777777" w:rsidTr="00B16A67">
        <w:tc>
          <w:tcPr>
            <w:tcW w:w="704" w:type="dxa"/>
          </w:tcPr>
          <w:p w14:paraId="27F6716B" w14:textId="77777777" w:rsidR="007030C4" w:rsidRPr="00E10D14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D14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3402" w:type="dxa"/>
          </w:tcPr>
          <w:p w14:paraId="3469D9D5" w14:textId="5C476879" w:rsidR="007030C4" w:rsidRPr="00335CAE" w:rsidRDefault="006B5A8C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CAE">
              <w:rPr>
                <w:rFonts w:ascii="Times New Roman" w:eastAsia="Calibri" w:hAnsi="Times New Roman" w:cs="Times New Roman"/>
                <w:sz w:val="24"/>
                <w:szCs w:val="24"/>
              </w:rPr>
              <w:t>Burzić Ajka</w:t>
            </w:r>
          </w:p>
        </w:tc>
        <w:tc>
          <w:tcPr>
            <w:tcW w:w="1843" w:type="dxa"/>
          </w:tcPr>
          <w:p w14:paraId="5BD6908D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2410" w:type="dxa"/>
          </w:tcPr>
          <w:p w14:paraId="517458B3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777B9EF2" w14:textId="16097A22" w:rsidR="007030C4" w:rsidRPr="006B5A8C" w:rsidRDefault="006B5A8C" w:rsidP="006B5A8C">
            <w:pPr>
              <w:pStyle w:val="xl7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160" w:afterAutospacing="0" w:line="259" w:lineRule="auto"/>
              <w:textAlignment w:val="auto"/>
              <w:rPr>
                <w:rFonts w:eastAsia="Calibri"/>
              </w:rPr>
            </w:pPr>
            <w:bookmarkStart w:id="5" w:name="_Hlk243050049"/>
            <w:r w:rsidRPr="006B5A8C">
              <w:rPr>
                <w:rFonts w:eastAsia="Calibri"/>
              </w:rPr>
              <w:t>Ne ispunjava uslov iz tačke III podtačka g) niti h) Javnog poziva</w:t>
            </w:r>
            <w:bookmarkEnd w:id="5"/>
            <w:r w:rsidR="00DE40E4">
              <w:rPr>
                <w:rFonts w:eastAsia="Calibri"/>
              </w:rPr>
              <w:t xml:space="preserve"> (n</w:t>
            </w:r>
            <w:r w:rsidRPr="006B5A8C">
              <w:rPr>
                <w:rFonts w:eastAsia="Calibri"/>
              </w:rPr>
              <w:t>ekretnina za koju se traži subvencija stečena po osnovu ugovora o poklonu od strane oca kandidatkinje</w:t>
            </w:r>
            <w:r w:rsidR="00DE40E4">
              <w:rPr>
                <w:rFonts w:eastAsia="Calibri"/>
              </w:rPr>
              <w:t>)</w:t>
            </w:r>
          </w:p>
        </w:tc>
      </w:tr>
      <w:tr w:rsidR="007030C4" w14:paraId="6A851B99" w14:textId="77777777" w:rsidTr="00B16A67">
        <w:tc>
          <w:tcPr>
            <w:tcW w:w="704" w:type="dxa"/>
          </w:tcPr>
          <w:p w14:paraId="3E8837E4" w14:textId="77777777" w:rsidR="007030C4" w:rsidRPr="00E10D14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D14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3402" w:type="dxa"/>
          </w:tcPr>
          <w:p w14:paraId="0AD503CB" w14:textId="4E6FE403" w:rsidR="007030C4" w:rsidRPr="00335CAE" w:rsidRDefault="006B5A8C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CAE">
              <w:rPr>
                <w:rFonts w:ascii="Times New Roman" w:eastAsia="Calibri" w:hAnsi="Times New Roman" w:cs="Times New Roman"/>
                <w:sz w:val="24"/>
                <w:szCs w:val="24"/>
              </w:rPr>
              <w:t>Duraković-Nadarević Amra</w:t>
            </w:r>
          </w:p>
        </w:tc>
        <w:tc>
          <w:tcPr>
            <w:tcW w:w="1843" w:type="dxa"/>
          </w:tcPr>
          <w:p w14:paraId="28FF2DAF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2410" w:type="dxa"/>
          </w:tcPr>
          <w:p w14:paraId="6088491F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676A0D17" w14:textId="28EAD7EF" w:rsidR="007030C4" w:rsidRPr="006B5A8C" w:rsidRDefault="006B5A8C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5A8C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Podnosi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teljica</w:t>
            </w:r>
            <w:r w:rsidRPr="006B5A8C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prijave i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njen</w:t>
            </w:r>
            <w:r w:rsidRPr="006B5A8C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suprug</w:t>
            </w:r>
            <w:r w:rsidRPr="006B5A8C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ne ispunjavaju uvjet iz tačke III podtačka c) Javnog poziva (nemaju prebivalište na području kantona</w:t>
            </w:r>
            <w:r w:rsidRPr="006B5A8C">
              <w:rPr>
                <w:rFonts w:ascii="Times New Roman" w:hAnsi="Times New Roman" w:cs="Times New Roman"/>
                <w:sz w:val="24"/>
                <w:szCs w:val="24"/>
              </w:rPr>
              <w:t xml:space="preserve"> najmanje dvije godine prije podnošenja prijave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030C4" w14:paraId="733F984F" w14:textId="77777777" w:rsidTr="00B16A67">
        <w:tc>
          <w:tcPr>
            <w:tcW w:w="704" w:type="dxa"/>
          </w:tcPr>
          <w:p w14:paraId="0F809A2C" w14:textId="77777777" w:rsidR="007030C4" w:rsidRPr="00E10D14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D14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3402" w:type="dxa"/>
          </w:tcPr>
          <w:p w14:paraId="53A73870" w14:textId="611F9B3E" w:rsidR="007030C4" w:rsidRPr="00335CAE" w:rsidRDefault="006B5A8C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CAE">
              <w:rPr>
                <w:rFonts w:ascii="Times New Roman" w:eastAsia="Calibri" w:hAnsi="Times New Roman" w:cs="Times New Roman"/>
                <w:sz w:val="24"/>
                <w:szCs w:val="24"/>
              </w:rPr>
              <w:t>Felić Rošić Amra</w:t>
            </w:r>
          </w:p>
        </w:tc>
        <w:tc>
          <w:tcPr>
            <w:tcW w:w="1843" w:type="dxa"/>
          </w:tcPr>
          <w:p w14:paraId="512D1234" w14:textId="437C27BC" w:rsidR="007030C4" w:rsidRPr="00E810A7" w:rsidRDefault="006B5A8C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2410" w:type="dxa"/>
          </w:tcPr>
          <w:p w14:paraId="492035D9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73BEA151" w14:textId="6A1B82B2" w:rsidR="007030C4" w:rsidRPr="00E810A7" w:rsidRDefault="006B5A8C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6FB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N</w:t>
            </w:r>
            <w:r w:rsidRPr="001B1535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ije dostavljeno uvjerenje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suda prema mjestu rođenja za podnosi</w:t>
            </w:r>
            <w:r w:rsidR="009255FC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teljicu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prijave (Bihać) i supruga (Velika Kladuša), notarski ovjerena izjava o obavezi kandidata i uvjerenje o dodatnim prihodima za supruga</w:t>
            </w:r>
          </w:p>
        </w:tc>
      </w:tr>
      <w:tr w:rsidR="007030C4" w14:paraId="645FE1F9" w14:textId="77777777" w:rsidTr="006B5A8C">
        <w:trPr>
          <w:trHeight w:val="809"/>
        </w:trPr>
        <w:tc>
          <w:tcPr>
            <w:tcW w:w="704" w:type="dxa"/>
          </w:tcPr>
          <w:p w14:paraId="69C30083" w14:textId="77777777" w:rsidR="007030C4" w:rsidRPr="00E10D14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D14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3402" w:type="dxa"/>
          </w:tcPr>
          <w:p w14:paraId="78F79E7E" w14:textId="539A7F0F" w:rsidR="007030C4" w:rsidRPr="00335CAE" w:rsidRDefault="006B5A8C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CAE">
              <w:rPr>
                <w:rFonts w:ascii="Times New Roman" w:eastAsia="Calibri" w:hAnsi="Times New Roman" w:cs="Times New Roman"/>
                <w:sz w:val="24"/>
                <w:szCs w:val="24"/>
              </w:rPr>
              <w:t>Muharemović Đana</w:t>
            </w:r>
          </w:p>
        </w:tc>
        <w:tc>
          <w:tcPr>
            <w:tcW w:w="1843" w:type="dxa"/>
          </w:tcPr>
          <w:p w14:paraId="4E88401C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Ne</w:t>
            </w:r>
          </w:p>
        </w:tc>
        <w:tc>
          <w:tcPr>
            <w:tcW w:w="2410" w:type="dxa"/>
          </w:tcPr>
          <w:p w14:paraId="5C104138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76A2F362" w14:textId="328B6112" w:rsidR="007030C4" w:rsidRPr="006B5A8C" w:rsidRDefault="006B5A8C" w:rsidP="006B5A8C">
            <w:pPr>
              <w:pStyle w:val="xl7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autoSpaceDE w:val="0"/>
              <w:autoSpaceDN w:val="0"/>
              <w:adjustRightInd w:val="0"/>
              <w:spacing w:before="0" w:beforeAutospacing="0" w:after="0" w:afterAutospacing="0" w:line="300" w:lineRule="auto"/>
              <w:textAlignment w:val="auto"/>
              <w:rPr>
                <w:rFonts w:eastAsia="Calibri"/>
              </w:rPr>
            </w:pPr>
            <w:r w:rsidRPr="006B5A8C">
              <w:rPr>
                <w:rFonts w:eastAsia="Calibri"/>
              </w:rPr>
              <w:t>Nije dostavljeno uvjerenje suda prema mjestu boravka (Cazin)</w:t>
            </w:r>
          </w:p>
        </w:tc>
      </w:tr>
      <w:tr w:rsidR="007030C4" w14:paraId="729D1A54" w14:textId="77777777" w:rsidTr="00B16A67">
        <w:tc>
          <w:tcPr>
            <w:tcW w:w="704" w:type="dxa"/>
          </w:tcPr>
          <w:p w14:paraId="4D6CF289" w14:textId="77777777" w:rsidR="007030C4" w:rsidRPr="00E10D14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D14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3402" w:type="dxa"/>
          </w:tcPr>
          <w:p w14:paraId="67A14CE1" w14:textId="2EB05AEB" w:rsidR="007030C4" w:rsidRPr="00335CAE" w:rsidRDefault="006B5A8C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CAE">
              <w:rPr>
                <w:rFonts w:ascii="Times New Roman" w:eastAsia="Calibri" w:hAnsi="Times New Roman" w:cs="Times New Roman"/>
                <w:sz w:val="24"/>
                <w:szCs w:val="24"/>
              </w:rPr>
              <w:t>Skenderović Muhammed</w:t>
            </w:r>
          </w:p>
        </w:tc>
        <w:tc>
          <w:tcPr>
            <w:tcW w:w="1843" w:type="dxa"/>
          </w:tcPr>
          <w:p w14:paraId="320F4F25" w14:textId="75477BC3" w:rsidR="007030C4" w:rsidRPr="00E810A7" w:rsidRDefault="006B5A8C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</w:t>
            </w:r>
          </w:p>
        </w:tc>
        <w:tc>
          <w:tcPr>
            <w:tcW w:w="2410" w:type="dxa"/>
          </w:tcPr>
          <w:p w14:paraId="105C1E81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390AE918" w14:textId="00899021" w:rsidR="007030C4" w:rsidRPr="00E810A7" w:rsidRDefault="006B5A8C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Nije dostavljena notarski ovjerena izjava o obavezi kandidata</w:t>
            </w:r>
          </w:p>
        </w:tc>
      </w:tr>
      <w:tr w:rsidR="007030C4" w14:paraId="023A224C" w14:textId="77777777" w:rsidTr="001D6249">
        <w:trPr>
          <w:trHeight w:val="634"/>
        </w:trPr>
        <w:tc>
          <w:tcPr>
            <w:tcW w:w="704" w:type="dxa"/>
          </w:tcPr>
          <w:p w14:paraId="1007F5D7" w14:textId="77777777" w:rsidR="007030C4" w:rsidRPr="00E10D14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D14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3402" w:type="dxa"/>
          </w:tcPr>
          <w:p w14:paraId="1C6EED2F" w14:textId="73A63D53" w:rsidR="007030C4" w:rsidRPr="00335CAE" w:rsidRDefault="006B5A8C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CAE">
              <w:rPr>
                <w:rFonts w:ascii="Times New Roman" w:eastAsia="Calibri" w:hAnsi="Times New Roman" w:cs="Times New Roman"/>
                <w:sz w:val="24"/>
                <w:szCs w:val="24"/>
              </w:rPr>
              <w:t>Koričić Samra</w:t>
            </w:r>
          </w:p>
        </w:tc>
        <w:tc>
          <w:tcPr>
            <w:tcW w:w="1843" w:type="dxa"/>
          </w:tcPr>
          <w:p w14:paraId="668DE0C4" w14:textId="3305F94D" w:rsidR="007030C4" w:rsidRPr="00E810A7" w:rsidRDefault="006B5A8C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</w:t>
            </w:r>
          </w:p>
        </w:tc>
        <w:tc>
          <w:tcPr>
            <w:tcW w:w="2410" w:type="dxa"/>
          </w:tcPr>
          <w:p w14:paraId="6BF49DFC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225DC422" w14:textId="0174CC86" w:rsidR="007030C4" w:rsidRPr="00E810A7" w:rsidRDefault="001D6249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2E3A43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Nije dostavljen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o</w:t>
            </w:r>
            <w:r w:rsidRPr="002E3A43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uvjerenje poreske uprave o dodatnim prihodima</w:t>
            </w:r>
          </w:p>
        </w:tc>
      </w:tr>
      <w:tr w:rsidR="007030C4" w14:paraId="37AB6C65" w14:textId="77777777" w:rsidTr="00B16A67">
        <w:tc>
          <w:tcPr>
            <w:tcW w:w="704" w:type="dxa"/>
          </w:tcPr>
          <w:p w14:paraId="0B427E33" w14:textId="77777777" w:rsidR="007030C4" w:rsidRPr="00E10D14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D14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3402" w:type="dxa"/>
          </w:tcPr>
          <w:p w14:paraId="10F0340A" w14:textId="2FA43824" w:rsidR="007030C4" w:rsidRPr="00335CAE" w:rsidRDefault="001D6249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CAE">
              <w:rPr>
                <w:rFonts w:ascii="Times New Roman" w:eastAsia="Calibri" w:hAnsi="Times New Roman" w:cs="Times New Roman"/>
                <w:sz w:val="24"/>
                <w:szCs w:val="24"/>
              </w:rPr>
              <w:t>Veladžić Samra</w:t>
            </w:r>
          </w:p>
        </w:tc>
        <w:tc>
          <w:tcPr>
            <w:tcW w:w="1843" w:type="dxa"/>
          </w:tcPr>
          <w:p w14:paraId="6A090F01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</w:t>
            </w:r>
          </w:p>
        </w:tc>
        <w:tc>
          <w:tcPr>
            <w:tcW w:w="2410" w:type="dxa"/>
          </w:tcPr>
          <w:p w14:paraId="789190D5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036E4075" w14:textId="18B9127E" w:rsidR="007030C4" w:rsidRPr="00E810A7" w:rsidRDefault="001D6249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Nije dostavljena notarski ovjerena izjava o obavezi kandidata</w:t>
            </w:r>
          </w:p>
        </w:tc>
      </w:tr>
      <w:tr w:rsidR="007030C4" w14:paraId="0A074DFF" w14:textId="77777777" w:rsidTr="00B16A67">
        <w:tc>
          <w:tcPr>
            <w:tcW w:w="704" w:type="dxa"/>
          </w:tcPr>
          <w:p w14:paraId="466A38C1" w14:textId="77777777" w:rsidR="007030C4" w:rsidRPr="00E10D14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D14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3402" w:type="dxa"/>
          </w:tcPr>
          <w:p w14:paraId="74102AB0" w14:textId="6855776D" w:rsidR="007030C4" w:rsidRPr="00335CAE" w:rsidRDefault="001D6249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CAE">
              <w:rPr>
                <w:rFonts w:ascii="Times New Roman" w:eastAsia="Calibri" w:hAnsi="Times New Roman" w:cs="Times New Roman"/>
                <w:sz w:val="24"/>
                <w:szCs w:val="24"/>
              </w:rPr>
              <w:t>Kadić Edvar</w:t>
            </w:r>
          </w:p>
        </w:tc>
        <w:tc>
          <w:tcPr>
            <w:tcW w:w="1843" w:type="dxa"/>
          </w:tcPr>
          <w:p w14:paraId="2B429554" w14:textId="6E5AE46A" w:rsidR="007030C4" w:rsidRPr="00E810A7" w:rsidRDefault="001D6249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2410" w:type="dxa"/>
          </w:tcPr>
          <w:p w14:paraId="346786DE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5CD8F3A1" w14:textId="4768C201" w:rsidR="007030C4" w:rsidRPr="00E810A7" w:rsidRDefault="001D6249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Nije dostavljena notarski ovjerena izjava o obavezi kandidata</w:t>
            </w:r>
            <w:r w:rsidRPr="00E810A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7030C4" w14:paraId="2EED0CCC" w14:textId="77777777" w:rsidTr="00B16A67">
        <w:tc>
          <w:tcPr>
            <w:tcW w:w="704" w:type="dxa"/>
          </w:tcPr>
          <w:p w14:paraId="5547E655" w14:textId="77777777" w:rsidR="007030C4" w:rsidRPr="00E10D14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D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37.</w:t>
            </w:r>
          </w:p>
        </w:tc>
        <w:tc>
          <w:tcPr>
            <w:tcW w:w="3402" w:type="dxa"/>
          </w:tcPr>
          <w:p w14:paraId="425C3BA5" w14:textId="39702D91" w:rsidR="007030C4" w:rsidRPr="00335CAE" w:rsidRDefault="001D6249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CAE">
              <w:rPr>
                <w:rFonts w:ascii="Times New Roman" w:eastAsia="Calibri" w:hAnsi="Times New Roman" w:cs="Times New Roman"/>
                <w:sz w:val="24"/>
                <w:szCs w:val="24"/>
              </w:rPr>
              <w:t>Kozlica Muhamed</w:t>
            </w:r>
          </w:p>
        </w:tc>
        <w:tc>
          <w:tcPr>
            <w:tcW w:w="1843" w:type="dxa"/>
          </w:tcPr>
          <w:p w14:paraId="676910F1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Ne</w:t>
            </w:r>
          </w:p>
        </w:tc>
        <w:tc>
          <w:tcPr>
            <w:tcW w:w="2410" w:type="dxa"/>
          </w:tcPr>
          <w:p w14:paraId="44BBCBE3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21C8E58A" w14:textId="4D3B65C6" w:rsidR="001D6249" w:rsidRPr="001D6249" w:rsidRDefault="001D6249" w:rsidP="001D6249">
            <w:pPr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N</w:t>
            </w:r>
            <w:r w:rsidRPr="001D6249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e ispunjava uslov iz tačke III podtačka g) niti h) Javnog poziva.</w:t>
            </w:r>
          </w:p>
          <w:p w14:paraId="7F95BFD3" w14:textId="77777777" w:rsidR="007030C4" w:rsidRPr="001D6249" w:rsidRDefault="007030C4" w:rsidP="001D62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7030C4" w14:paraId="477D0017" w14:textId="77777777" w:rsidTr="00B16A67">
        <w:tc>
          <w:tcPr>
            <w:tcW w:w="704" w:type="dxa"/>
          </w:tcPr>
          <w:p w14:paraId="5710AD6C" w14:textId="77777777" w:rsidR="007030C4" w:rsidRPr="00E10D14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D14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3402" w:type="dxa"/>
          </w:tcPr>
          <w:p w14:paraId="35D9F4BB" w14:textId="28D93C4C" w:rsidR="007030C4" w:rsidRPr="00335CAE" w:rsidRDefault="001D6249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CAE">
              <w:rPr>
                <w:rFonts w:ascii="Times New Roman" w:eastAsia="Calibri" w:hAnsi="Times New Roman" w:cs="Times New Roman"/>
                <w:sz w:val="24"/>
                <w:szCs w:val="24"/>
              </w:rPr>
              <w:t>Adilović Munib</w:t>
            </w:r>
          </w:p>
        </w:tc>
        <w:tc>
          <w:tcPr>
            <w:tcW w:w="1843" w:type="dxa"/>
          </w:tcPr>
          <w:p w14:paraId="058E8460" w14:textId="1647DFDF" w:rsidR="007030C4" w:rsidRPr="00E810A7" w:rsidRDefault="001D6249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2410" w:type="dxa"/>
          </w:tcPr>
          <w:p w14:paraId="47791391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0AF08077" w14:textId="2254AF7C" w:rsidR="007030C4" w:rsidRPr="001D6249" w:rsidRDefault="001D6249" w:rsidP="001D6249">
            <w:pPr>
              <w:pStyle w:val="xl7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160" w:afterAutospacing="0" w:line="259" w:lineRule="auto"/>
              <w:textAlignment w:val="auto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Nije dostavljeno uvjerenje suda prema mjestu rođenja (Velika Kladuša) za suprugu podnosioca, platna lista za suprugu ili dokaz da je ista nezaposlena</w:t>
            </w:r>
          </w:p>
        </w:tc>
      </w:tr>
      <w:tr w:rsidR="001D6249" w14:paraId="35D2A029" w14:textId="77777777" w:rsidTr="00E97FEC">
        <w:trPr>
          <w:trHeight w:val="1013"/>
        </w:trPr>
        <w:tc>
          <w:tcPr>
            <w:tcW w:w="704" w:type="dxa"/>
          </w:tcPr>
          <w:p w14:paraId="2179484D" w14:textId="77777777" w:rsidR="001D6249" w:rsidRPr="00E10D14" w:rsidRDefault="001D6249" w:rsidP="001D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D14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3402" w:type="dxa"/>
          </w:tcPr>
          <w:p w14:paraId="44D77290" w14:textId="20135F9D" w:rsidR="001D6249" w:rsidRPr="00335CAE" w:rsidRDefault="001D6249" w:rsidP="001D62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CAE">
              <w:rPr>
                <w:rFonts w:ascii="Times New Roman" w:eastAsia="Calibri" w:hAnsi="Times New Roman" w:cs="Times New Roman"/>
                <w:sz w:val="24"/>
                <w:szCs w:val="24"/>
              </w:rPr>
              <w:t>Merdanić Irvin</w:t>
            </w:r>
          </w:p>
        </w:tc>
        <w:tc>
          <w:tcPr>
            <w:tcW w:w="1843" w:type="dxa"/>
          </w:tcPr>
          <w:p w14:paraId="1852C7D2" w14:textId="77777777" w:rsidR="001D6249" w:rsidRPr="00E810A7" w:rsidRDefault="001D6249" w:rsidP="001D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Ne</w:t>
            </w:r>
          </w:p>
        </w:tc>
        <w:tc>
          <w:tcPr>
            <w:tcW w:w="2410" w:type="dxa"/>
          </w:tcPr>
          <w:p w14:paraId="3AC87E09" w14:textId="77777777" w:rsidR="001D6249" w:rsidRPr="00E810A7" w:rsidRDefault="001D6249" w:rsidP="001D6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3897E255" w14:textId="514D18D9" w:rsidR="001D6249" w:rsidRPr="001D6249" w:rsidRDefault="001D6249" w:rsidP="001D6249">
            <w:pPr>
              <w:pStyle w:val="xl7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160" w:afterAutospacing="0" w:line="259" w:lineRule="auto"/>
              <w:textAlignment w:val="auto"/>
              <w:rPr>
                <w:rFonts w:eastAsia="Calibri"/>
                <w:lang w:eastAsia="en-US"/>
              </w:rPr>
            </w:pPr>
            <w:r w:rsidRPr="001D6249">
              <w:rPr>
                <w:rFonts w:eastAsia="Calibri"/>
                <w:lang w:eastAsia="en-US"/>
              </w:rPr>
              <w:t>Pogrešno kovertirano, prijava i dokumentacija se odnosi na Javni poziv za subvencioniranje dijela zakupnine stana ili kuće mladima u bračnoj ili vanbračnoj zajednici</w:t>
            </w:r>
          </w:p>
        </w:tc>
      </w:tr>
      <w:tr w:rsidR="007030C4" w14:paraId="4BAFA7D2" w14:textId="77777777" w:rsidTr="00B16A67">
        <w:tc>
          <w:tcPr>
            <w:tcW w:w="704" w:type="dxa"/>
          </w:tcPr>
          <w:p w14:paraId="6C571118" w14:textId="77777777" w:rsidR="007030C4" w:rsidRPr="00E10D14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D14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3402" w:type="dxa"/>
          </w:tcPr>
          <w:p w14:paraId="6337BB81" w14:textId="03BF226A" w:rsidR="007030C4" w:rsidRPr="00335CAE" w:rsidRDefault="001D6249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CAE">
              <w:rPr>
                <w:rFonts w:ascii="Times New Roman" w:hAnsi="Times New Roman" w:cs="Times New Roman"/>
                <w:sz w:val="24"/>
                <w:szCs w:val="24"/>
              </w:rPr>
              <w:t>Delalović Muharem</w:t>
            </w:r>
          </w:p>
        </w:tc>
        <w:tc>
          <w:tcPr>
            <w:tcW w:w="1843" w:type="dxa"/>
          </w:tcPr>
          <w:p w14:paraId="6C213261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2410" w:type="dxa"/>
          </w:tcPr>
          <w:p w14:paraId="5096B05E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3FF8ED2D" w14:textId="56DE5A79" w:rsidR="007030C4" w:rsidRPr="001D6249" w:rsidRDefault="001D6249" w:rsidP="001D6249">
            <w:pPr>
              <w:pStyle w:val="xl7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160" w:afterAutospacing="0" w:line="259" w:lineRule="auto"/>
              <w:textAlignment w:val="auto"/>
              <w:rPr>
                <w:rFonts w:eastAsiaTheme="minorHAnsi"/>
                <w:lang w:eastAsia="en-US"/>
              </w:rPr>
            </w:pPr>
            <w:bookmarkStart w:id="6" w:name="_Hlk243307882"/>
            <w:r w:rsidRPr="001D6249">
              <w:rPr>
                <w:rFonts w:eastAsiaTheme="minorHAnsi"/>
                <w:lang w:eastAsia="en-US"/>
              </w:rPr>
              <w:t xml:space="preserve">Nije dostavljeno uvjerenje o državljanstvu, uvjerenje o kretanju </w:t>
            </w:r>
            <w:bookmarkEnd w:id="6"/>
            <w:r w:rsidRPr="001D6249">
              <w:rPr>
                <w:rFonts w:eastAsiaTheme="minorHAnsi"/>
                <w:lang w:eastAsia="en-US"/>
              </w:rPr>
              <w:t>i diploma za suprugu</w:t>
            </w:r>
          </w:p>
        </w:tc>
      </w:tr>
      <w:tr w:rsidR="009255FC" w14:paraId="53E45A83" w14:textId="77777777" w:rsidTr="00B16A67">
        <w:tc>
          <w:tcPr>
            <w:tcW w:w="704" w:type="dxa"/>
          </w:tcPr>
          <w:p w14:paraId="67583EFC" w14:textId="78D92AC4" w:rsidR="009255FC" w:rsidRPr="00E10D14" w:rsidRDefault="009255FC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3402" w:type="dxa"/>
          </w:tcPr>
          <w:p w14:paraId="3F754448" w14:textId="52690C1E" w:rsidR="009255FC" w:rsidRPr="00335CAE" w:rsidRDefault="009255FC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Bajrić Elvedina</w:t>
            </w:r>
          </w:p>
        </w:tc>
        <w:tc>
          <w:tcPr>
            <w:tcW w:w="1843" w:type="dxa"/>
          </w:tcPr>
          <w:p w14:paraId="10C945DE" w14:textId="3A77C159" w:rsidR="009255FC" w:rsidRPr="00E810A7" w:rsidRDefault="009255FC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2410" w:type="dxa"/>
          </w:tcPr>
          <w:p w14:paraId="148A029C" w14:textId="5EA030EC" w:rsidR="009255FC" w:rsidRPr="00E810A7" w:rsidRDefault="009255FC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0D92CD8D" w14:textId="58FCEEA2" w:rsidR="009255FC" w:rsidRPr="001D6249" w:rsidRDefault="009255FC" w:rsidP="001D6249">
            <w:pPr>
              <w:pStyle w:val="xl7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160" w:afterAutospacing="0" w:line="259" w:lineRule="auto"/>
              <w:textAlignment w:val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Neblagovremena prijava (predano</w:t>
            </w:r>
            <w:r>
              <w:rPr>
                <w:rFonts w:eastAsia="Calibri"/>
              </w:rPr>
              <w:t xml:space="preserve"> na pisarnicu Vlade Unsko-sanskog kantona dana 24.9.2026. godine, dok je zadnji dan za prijavu bio 23.9.2026. godine)</w:t>
            </w:r>
          </w:p>
        </w:tc>
      </w:tr>
      <w:tr w:rsidR="007030C4" w14:paraId="04C082A1" w14:textId="77777777" w:rsidTr="00B16A67">
        <w:tc>
          <w:tcPr>
            <w:tcW w:w="704" w:type="dxa"/>
          </w:tcPr>
          <w:p w14:paraId="2CC60047" w14:textId="4B86BCE9" w:rsidR="007030C4" w:rsidRPr="00E10D14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D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255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10D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4305673B" w14:textId="4CB43E8E" w:rsidR="007030C4" w:rsidRPr="00335CAE" w:rsidRDefault="001D6249" w:rsidP="00B16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CAE">
              <w:rPr>
                <w:rFonts w:ascii="Times New Roman" w:hAnsi="Times New Roman" w:cs="Times New Roman"/>
                <w:sz w:val="24"/>
                <w:szCs w:val="24"/>
              </w:rPr>
              <w:t>Elezović Mirza</w:t>
            </w:r>
          </w:p>
        </w:tc>
        <w:tc>
          <w:tcPr>
            <w:tcW w:w="1843" w:type="dxa"/>
          </w:tcPr>
          <w:p w14:paraId="41560831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2410" w:type="dxa"/>
          </w:tcPr>
          <w:p w14:paraId="1C851DC3" w14:textId="77777777" w:rsidR="007030C4" w:rsidRPr="00E810A7" w:rsidRDefault="007030C4" w:rsidP="00B16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0A7">
              <w:rPr>
                <w:rFonts w:ascii="Times New Roman" w:hAnsi="Times New Roman" w:cs="Times New Roman"/>
                <w:sz w:val="24"/>
                <w:szCs w:val="24"/>
              </w:rPr>
              <w:t>Odbačena</w:t>
            </w:r>
          </w:p>
        </w:tc>
        <w:tc>
          <w:tcPr>
            <w:tcW w:w="5635" w:type="dxa"/>
          </w:tcPr>
          <w:p w14:paraId="39D39323" w14:textId="4CC27B0F" w:rsidR="007030C4" w:rsidRPr="001D6249" w:rsidRDefault="001D6249" w:rsidP="001D6249">
            <w:pPr>
              <w:pStyle w:val="xl7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160" w:afterAutospacing="0" w:line="259" w:lineRule="auto"/>
              <w:textAlignment w:val="auto"/>
              <w:rPr>
                <w:rFonts w:eastAsiaTheme="minorHAnsi"/>
                <w:lang w:eastAsia="en-US"/>
              </w:rPr>
            </w:pPr>
            <w:r w:rsidRPr="001D6249">
              <w:rPr>
                <w:rFonts w:eastAsiaTheme="minorHAnsi"/>
                <w:lang w:eastAsia="en-US"/>
              </w:rPr>
              <w:t>Nije dostavljeno uvjerenje o državljanstvu i uvjerenje o kretanju za suprugu</w:t>
            </w:r>
          </w:p>
        </w:tc>
      </w:tr>
    </w:tbl>
    <w:p w14:paraId="7041252D" w14:textId="5A3064E9" w:rsidR="005D0E36" w:rsidRPr="00DB0B1B" w:rsidRDefault="007547BF" w:rsidP="005D0E3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5D0E36" w:rsidRPr="00CB4B52">
        <w:rPr>
          <w:rFonts w:ascii="Times New Roman" w:hAnsi="Times New Roman" w:cs="Times New Roman"/>
          <w:sz w:val="20"/>
          <w:szCs w:val="20"/>
        </w:rPr>
        <w:t xml:space="preserve">Nacrt rang liste objavljuje se na web stranici i oglasnoj ploči Vlade Unsko-sanskog kantona. Na nacrt rang liste kandidat ima pravo prigovora u roku od 7 </w:t>
      </w:r>
      <w:r w:rsidR="00CB4B52" w:rsidRPr="00CB4B52">
        <w:rPr>
          <w:rFonts w:ascii="Times New Roman" w:hAnsi="Times New Roman" w:cs="Times New Roman"/>
          <w:sz w:val="20"/>
          <w:szCs w:val="20"/>
        </w:rPr>
        <w:t>dana</w:t>
      </w:r>
      <w:r w:rsidR="005D0E36" w:rsidRPr="00CB4B52">
        <w:rPr>
          <w:rFonts w:ascii="Times New Roman" w:hAnsi="Times New Roman" w:cs="Times New Roman"/>
          <w:color w:val="FFFFFF" w:themeColor="background1"/>
          <w:sz w:val="20"/>
          <w:szCs w:val="20"/>
        </w:rPr>
        <w:t>dana</w:t>
      </w:r>
      <w:r w:rsidR="005D0E36" w:rsidRPr="00CB4B52">
        <w:rPr>
          <w:rFonts w:ascii="Times New Roman" w:hAnsi="Times New Roman" w:cs="Times New Roman"/>
          <w:sz w:val="20"/>
          <w:szCs w:val="20"/>
        </w:rPr>
        <w:t xml:space="preserve"> od dana objavljivanja</w:t>
      </w:r>
      <w:r w:rsidR="005D0E36" w:rsidRPr="00DB0B1B">
        <w:rPr>
          <w:rFonts w:ascii="Times New Roman" w:hAnsi="Times New Roman" w:cs="Times New Roman"/>
          <w:sz w:val="20"/>
          <w:szCs w:val="20"/>
        </w:rPr>
        <w:t xml:space="preserve"> nacrta rang liste. O izjavljenom prigovoru odlučuje ministar Ministarstva za građenje, prostorno uređenje i zaštitu okoliša. Odluka o prigovoru je konačna.</w:t>
      </w:r>
    </w:p>
    <w:p w14:paraId="32DE0BC3" w14:textId="65D4A803" w:rsidR="005D0E36" w:rsidRPr="00DB0B1B" w:rsidRDefault="005D0E36" w:rsidP="005D0E36">
      <w:pPr>
        <w:rPr>
          <w:rFonts w:ascii="Times New Roman" w:hAnsi="Times New Roman" w:cs="Times New Roman"/>
          <w:sz w:val="20"/>
          <w:szCs w:val="20"/>
        </w:rPr>
      </w:pPr>
      <w:r w:rsidRPr="00DB0B1B">
        <w:rPr>
          <w:rFonts w:ascii="Times New Roman" w:hAnsi="Times New Roman" w:cs="Times New Roman"/>
          <w:sz w:val="20"/>
          <w:szCs w:val="20"/>
        </w:rPr>
        <w:t xml:space="preserve">Broj: </w:t>
      </w:r>
      <w:r w:rsidR="00AB3549" w:rsidRPr="00AB3549">
        <w:rPr>
          <w:rFonts w:ascii="Times New Roman" w:hAnsi="Times New Roman" w:cs="Times New Roman"/>
          <w:sz w:val="20"/>
          <w:szCs w:val="20"/>
        </w:rPr>
        <w:t>11-11-6832-</w:t>
      </w:r>
      <w:r w:rsidR="006A0716">
        <w:rPr>
          <w:rFonts w:ascii="Times New Roman" w:hAnsi="Times New Roman" w:cs="Times New Roman"/>
          <w:sz w:val="20"/>
          <w:szCs w:val="20"/>
        </w:rPr>
        <w:t>165</w:t>
      </w:r>
      <w:bookmarkStart w:id="7" w:name="_GoBack"/>
      <w:bookmarkEnd w:id="7"/>
      <w:r w:rsidR="00AB3549" w:rsidRPr="00AB3549">
        <w:rPr>
          <w:rFonts w:ascii="Times New Roman" w:hAnsi="Times New Roman" w:cs="Times New Roman"/>
          <w:sz w:val="20"/>
          <w:szCs w:val="20"/>
        </w:rPr>
        <w:t>/26</w:t>
      </w:r>
    </w:p>
    <w:p w14:paraId="19EA5A18" w14:textId="4E313FE5" w:rsidR="005D0E36" w:rsidRDefault="005D0E36" w:rsidP="00CB4B52">
      <w:pPr>
        <w:rPr>
          <w:rFonts w:ascii="Times New Roman" w:eastAsia="Calibri" w:hAnsi="Times New Roman" w:cs="Times New Roman"/>
          <w:sz w:val="20"/>
          <w:szCs w:val="20"/>
          <w:lang w:val="x-none"/>
        </w:rPr>
      </w:pPr>
      <w:r w:rsidRPr="00DB0B1B">
        <w:rPr>
          <w:rFonts w:ascii="Times New Roman" w:hAnsi="Times New Roman" w:cs="Times New Roman"/>
          <w:sz w:val="20"/>
          <w:szCs w:val="20"/>
        </w:rPr>
        <w:t xml:space="preserve">Bihać, </w:t>
      </w:r>
      <w:r w:rsidR="00960F8B" w:rsidRPr="00DB0B1B">
        <w:rPr>
          <w:rFonts w:ascii="Times New Roman" w:hAnsi="Times New Roman" w:cs="Times New Roman"/>
          <w:sz w:val="20"/>
          <w:szCs w:val="20"/>
        </w:rPr>
        <w:t>2</w:t>
      </w:r>
      <w:r w:rsidR="00142F65">
        <w:rPr>
          <w:rFonts w:ascii="Times New Roman" w:hAnsi="Times New Roman" w:cs="Times New Roman"/>
          <w:sz w:val="20"/>
          <w:szCs w:val="20"/>
        </w:rPr>
        <w:t>2</w:t>
      </w:r>
      <w:r w:rsidRPr="00DB0B1B">
        <w:rPr>
          <w:rFonts w:ascii="Times New Roman" w:hAnsi="Times New Roman" w:cs="Times New Roman"/>
          <w:sz w:val="20"/>
          <w:szCs w:val="20"/>
        </w:rPr>
        <w:t>.10.202</w:t>
      </w:r>
      <w:r w:rsidR="00960F8B" w:rsidRPr="00DB0B1B">
        <w:rPr>
          <w:rFonts w:ascii="Times New Roman" w:hAnsi="Times New Roman" w:cs="Times New Roman"/>
          <w:sz w:val="20"/>
          <w:szCs w:val="20"/>
        </w:rPr>
        <w:t>6</w:t>
      </w:r>
      <w:r w:rsidRPr="00DB0B1B">
        <w:rPr>
          <w:rFonts w:ascii="Times New Roman" w:hAnsi="Times New Roman" w:cs="Times New Roman"/>
          <w:sz w:val="20"/>
          <w:szCs w:val="20"/>
        </w:rPr>
        <w:t>. godine</w:t>
      </w:r>
      <w:r w:rsidR="00CB4B52">
        <w:rPr>
          <w:rFonts w:ascii="Times New Roman" w:hAnsi="Times New Roman" w:cs="Times New Roman"/>
          <w:sz w:val="20"/>
          <w:szCs w:val="20"/>
        </w:rPr>
        <w:tab/>
      </w:r>
      <w:r w:rsidR="00CB4B52">
        <w:rPr>
          <w:rFonts w:ascii="Times New Roman" w:hAnsi="Times New Roman" w:cs="Times New Roman"/>
          <w:sz w:val="20"/>
          <w:szCs w:val="20"/>
        </w:rPr>
        <w:tab/>
      </w:r>
      <w:r w:rsidR="00CB4B52">
        <w:rPr>
          <w:rFonts w:ascii="Times New Roman" w:hAnsi="Times New Roman" w:cs="Times New Roman"/>
          <w:sz w:val="20"/>
          <w:szCs w:val="20"/>
        </w:rPr>
        <w:tab/>
      </w:r>
      <w:r w:rsidR="00CB4B52">
        <w:rPr>
          <w:rFonts w:ascii="Times New Roman" w:hAnsi="Times New Roman" w:cs="Times New Roman"/>
          <w:sz w:val="20"/>
          <w:szCs w:val="20"/>
        </w:rPr>
        <w:tab/>
      </w:r>
      <w:r w:rsidR="00CB4B52">
        <w:rPr>
          <w:rFonts w:ascii="Times New Roman" w:hAnsi="Times New Roman" w:cs="Times New Roman"/>
          <w:sz w:val="20"/>
          <w:szCs w:val="20"/>
        </w:rPr>
        <w:tab/>
      </w:r>
      <w:r w:rsidR="00CB4B52">
        <w:rPr>
          <w:rFonts w:ascii="Times New Roman" w:hAnsi="Times New Roman" w:cs="Times New Roman"/>
          <w:sz w:val="20"/>
          <w:szCs w:val="20"/>
        </w:rPr>
        <w:tab/>
      </w:r>
      <w:r w:rsidR="00CB4B52">
        <w:rPr>
          <w:rFonts w:ascii="Times New Roman" w:hAnsi="Times New Roman" w:cs="Times New Roman"/>
          <w:sz w:val="20"/>
          <w:szCs w:val="20"/>
        </w:rPr>
        <w:tab/>
      </w:r>
      <w:r w:rsidRPr="00DB0B1B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ČLANOVI K</w:t>
      </w:r>
      <w:r w:rsidRPr="00DB0B1B">
        <w:rPr>
          <w:rFonts w:ascii="Times New Roman" w:eastAsia="Calibri" w:hAnsi="Times New Roman" w:cs="Times New Roman"/>
          <w:sz w:val="20"/>
          <w:szCs w:val="20"/>
          <w:lang w:val="x-none"/>
        </w:rPr>
        <w:t>OMISIJ</w:t>
      </w:r>
      <w:r w:rsidRPr="00DB0B1B">
        <w:rPr>
          <w:rFonts w:ascii="Times New Roman" w:eastAsia="Calibri" w:hAnsi="Times New Roman" w:cs="Times New Roman"/>
          <w:sz w:val="20"/>
          <w:szCs w:val="20"/>
        </w:rPr>
        <w:t>E</w:t>
      </w:r>
      <w:r w:rsidRPr="00DB0B1B">
        <w:rPr>
          <w:rFonts w:ascii="Times New Roman" w:eastAsia="Calibri" w:hAnsi="Times New Roman" w:cs="Times New Roman"/>
          <w:sz w:val="20"/>
          <w:szCs w:val="20"/>
          <w:lang w:val="x-none"/>
        </w:rPr>
        <w:t>:</w:t>
      </w:r>
    </w:p>
    <w:p w14:paraId="4E8EF966" w14:textId="6A726CDC" w:rsidR="005D0E36" w:rsidRDefault="005D0E36" w:rsidP="00AB3549">
      <w:pPr>
        <w:spacing w:after="0" w:line="300" w:lineRule="auto"/>
        <w:ind w:left="426"/>
        <w:contextualSpacing/>
        <w:rPr>
          <w:rFonts w:ascii="Times New Roman" w:eastAsia="Calibri" w:hAnsi="Times New Roman" w:cs="Times New Roman"/>
          <w:sz w:val="20"/>
          <w:szCs w:val="20"/>
          <w:lang w:val="x-none"/>
        </w:rPr>
      </w:pPr>
      <w:r w:rsidRPr="00DB0B1B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</w:t>
      </w:r>
      <w:r w:rsidR="00AB3549">
        <w:rPr>
          <w:rFonts w:ascii="Times New Roman" w:eastAsia="Calibri" w:hAnsi="Times New Roman" w:cs="Times New Roman"/>
          <w:sz w:val="20"/>
          <w:szCs w:val="20"/>
        </w:rPr>
        <w:tab/>
      </w:r>
      <w:r w:rsidR="00AB3549">
        <w:rPr>
          <w:rFonts w:ascii="Times New Roman" w:eastAsia="Calibri" w:hAnsi="Times New Roman" w:cs="Times New Roman"/>
          <w:sz w:val="20"/>
          <w:szCs w:val="20"/>
        </w:rPr>
        <w:tab/>
      </w:r>
      <w:r w:rsidR="00AB3549">
        <w:rPr>
          <w:rFonts w:ascii="Times New Roman" w:eastAsia="Calibri" w:hAnsi="Times New Roman" w:cs="Times New Roman"/>
          <w:sz w:val="20"/>
          <w:szCs w:val="20"/>
        </w:rPr>
        <w:tab/>
      </w:r>
      <w:r w:rsidR="00AB3549">
        <w:rPr>
          <w:rFonts w:ascii="Times New Roman" w:eastAsia="Calibri" w:hAnsi="Times New Roman" w:cs="Times New Roman"/>
          <w:sz w:val="20"/>
          <w:szCs w:val="20"/>
        </w:rPr>
        <w:tab/>
      </w:r>
      <w:r w:rsidR="00AB3549">
        <w:rPr>
          <w:rFonts w:ascii="Times New Roman" w:eastAsia="Calibri" w:hAnsi="Times New Roman" w:cs="Times New Roman"/>
          <w:sz w:val="20"/>
          <w:szCs w:val="20"/>
        </w:rPr>
        <w:tab/>
      </w:r>
      <w:r w:rsidR="00AB3549">
        <w:rPr>
          <w:rFonts w:ascii="Times New Roman" w:eastAsia="Calibri" w:hAnsi="Times New Roman" w:cs="Times New Roman"/>
          <w:sz w:val="20"/>
          <w:szCs w:val="20"/>
        </w:rPr>
        <w:tab/>
      </w:r>
      <w:r w:rsidR="00AB3549">
        <w:rPr>
          <w:rFonts w:ascii="Times New Roman" w:eastAsia="Calibri" w:hAnsi="Times New Roman" w:cs="Times New Roman"/>
          <w:sz w:val="20"/>
          <w:szCs w:val="20"/>
        </w:rPr>
        <w:tab/>
      </w:r>
      <w:r w:rsidR="00AB3549">
        <w:rPr>
          <w:rFonts w:ascii="Times New Roman" w:eastAsia="Calibri" w:hAnsi="Times New Roman" w:cs="Times New Roman"/>
          <w:sz w:val="20"/>
          <w:szCs w:val="20"/>
        </w:rPr>
        <w:tab/>
      </w:r>
      <w:r w:rsidR="00AB3549">
        <w:rPr>
          <w:rFonts w:ascii="Times New Roman" w:eastAsia="Calibri" w:hAnsi="Times New Roman" w:cs="Times New Roman"/>
          <w:sz w:val="20"/>
          <w:szCs w:val="20"/>
        </w:rPr>
        <w:tab/>
      </w:r>
      <w:r w:rsidRPr="00DB0B1B">
        <w:rPr>
          <w:rFonts w:ascii="Times New Roman" w:eastAsia="Calibri" w:hAnsi="Times New Roman" w:cs="Times New Roman"/>
          <w:sz w:val="20"/>
          <w:szCs w:val="20"/>
          <w:lang w:val="bs-Latn-BA"/>
        </w:rPr>
        <w:t>Sanela Amidžić</w:t>
      </w:r>
      <w:r w:rsidRPr="00DB0B1B">
        <w:rPr>
          <w:rFonts w:ascii="Times New Roman" w:eastAsia="Calibri" w:hAnsi="Times New Roman" w:cs="Times New Roman"/>
          <w:sz w:val="20"/>
          <w:szCs w:val="20"/>
          <w:lang w:val="x-none"/>
        </w:rPr>
        <w:t>, dipl. pravnik – predsjednik</w:t>
      </w:r>
    </w:p>
    <w:p w14:paraId="25789322" w14:textId="6F639C92" w:rsidR="005D0E36" w:rsidRDefault="005D0E36" w:rsidP="00AB3549">
      <w:pPr>
        <w:spacing w:after="0" w:line="304" w:lineRule="auto"/>
        <w:ind w:left="644"/>
        <w:rPr>
          <w:rFonts w:ascii="Times New Roman" w:eastAsia="Calibri" w:hAnsi="Times New Roman" w:cs="Times New Roman"/>
          <w:sz w:val="20"/>
          <w:szCs w:val="20"/>
          <w:lang w:val="de-DE"/>
        </w:rPr>
      </w:pPr>
      <w:r w:rsidRPr="00DB0B1B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</w:t>
      </w:r>
      <w:r w:rsidR="00AB3549">
        <w:rPr>
          <w:rFonts w:ascii="Times New Roman" w:eastAsia="Calibri" w:hAnsi="Times New Roman" w:cs="Times New Roman"/>
          <w:sz w:val="20"/>
          <w:szCs w:val="20"/>
        </w:rPr>
        <w:tab/>
      </w:r>
      <w:r w:rsidRPr="00DB0B1B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AB3549">
        <w:rPr>
          <w:rFonts w:ascii="Times New Roman" w:eastAsia="Calibri" w:hAnsi="Times New Roman" w:cs="Times New Roman"/>
          <w:sz w:val="20"/>
          <w:szCs w:val="20"/>
        </w:rPr>
        <w:tab/>
      </w:r>
      <w:r w:rsidR="00AB3549">
        <w:rPr>
          <w:rFonts w:ascii="Times New Roman" w:eastAsia="Calibri" w:hAnsi="Times New Roman" w:cs="Times New Roman"/>
          <w:sz w:val="20"/>
          <w:szCs w:val="20"/>
        </w:rPr>
        <w:tab/>
      </w:r>
      <w:r w:rsidR="00AB3549">
        <w:rPr>
          <w:rFonts w:ascii="Times New Roman" w:eastAsia="Calibri" w:hAnsi="Times New Roman" w:cs="Times New Roman"/>
          <w:sz w:val="20"/>
          <w:szCs w:val="20"/>
        </w:rPr>
        <w:tab/>
      </w:r>
      <w:r w:rsidR="00AB3549">
        <w:rPr>
          <w:rFonts w:ascii="Times New Roman" w:eastAsia="Calibri" w:hAnsi="Times New Roman" w:cs="Times New Roman"/>
          <w:sz w:val="20"/>
          <w:szCs w:val="20"/>
        </w:rPr>
        <w:tab/>
      </w:r>
      <w:r w:rsidR="00AB3549">
        <w:rPr>
          <w:rFonts w:ascii="Times New Roman" w:eastAsia="Calibri" w:hAnsi="Times New Roman" w:cs="Times New Roman"/>
          <w:sz w:val="20"/>
          <w:szCs w:val="20"/>
        </w:rPr>
        <w:tab/>
      </w:r>
      <w:r w:rsidR="00AB3549">
        <w:rPr>
          <w:rFonts w:ascii="Times New Roman" w:eastAsia="Calibri" w:hAnsi="Times New Roman" w:cs="Times New Roman"/>
          <w:sz w:val="20"/>
          <w:szCs w:val="20"/>
        </w:rPr>
        <w:tab/>
      </w:r>
      <w:r w:rsidR="00AB3549">
        <w:rPr>
          <w:rFonts w:ascii="Times New Roman" w:eastAsia="Calibri" w:hAnsi="Times New Roman" w:cs="Times New Roman"/>
          <w:sz w:val="20"/>
          <w:szCs w:val="20"/>
        </w:rPr>
        <w:tab/>
      </w:r>
      <w:r w:rsidR="00AB3549">
        <w:rPr>
          <w:rFonts w:ascii="Times New Roman" w:eastAsia="Calibri" w:hAnsi="Times New Roman" w:cs="Times New Roman"/>
          <w:sz w:val="20"/>
          <w:szCs w:val="20"/>
        </w:rPr>
        <w:tab/>
      </w:r>
      <w:r w:rsidR="00960F8B" w:rsidRPr="00DB0B1B">
        <w:rPr>
          <w:rFonts w:ascii="Times New Roman" w:eastAsia="Calibri" w:hAnsi="Times New Roman" w:cs="Times New Roman"/>
          <w:sz w:val="20"/>
          <w:szCs w:val="20"/>
          <w:lang w:val="de-DE"/>
        </w:rPr>
        <w:t>Muhamed Badić, MA dipl.ing.arh.</w:t>
      </w:r>
      <w:r w:rsidRPr="00DB0B1B">
        <w:rPr>
          <w:rFonts w:ascii="Times New Roman" w:eastAsia="Calibri" w:hAnsi="Times New Roman" w:cs="Times New Roman"/>
          <w:sz w:val="20"/>
          <w:szCs w:val="20"/>
          <w:lang w:val="de-DE"/>
        </w:rPr>
        <w:t xml:space="preserve"> – član</w:t>
      </w:r>
    </w:p>
    <w:p w14:paraId="32621BE7" w14:textId="75BBA106" w:rsidR="005D0E36" w:rsidRPr="00DB0B1B" w:rsidRDefault="005D0E36" w:rsidP="00AB3549">
      <w:pPr>
        <w:spacing w:after="0" w:line="300" w:lineRule="auto"/>
        <w:ind w:left="720"/>
        <w:contextualSpacing/>
        <w:rPr>
          <w:rFonts w:ascii="Times New Roman" w:eastAsia="Calibri" w:hAnsi="Times New Roman" w:cs="Times New Roman"/>
          <w:sz w:val="20"/>
          <w:szCs w:val="20"/>
          <w:lang w:val="x-none"/>
        </w:rPr>
      </w:pPr>
      <w:r w:rsidRPr="00DB0B1B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</w:t>
      </w:r>
      <w:r w:rsidR="00AB3549">
        <w:rPr>
          <w:rFonts w:ascii="Times New Roman" w:eastAsia="Calibri" w:hAnsi="Times New Roman" w:cs="Times New Roman"/>
          <w:sz w:val="20"/>
          <w:szCs w:val="20"/>
        </w:rPr>
        <w:tab/>
      </w:r>
      <w:r w:rsidR="00AB3549">
        <w:rPr>
          <w:rFonts w:ascii="Times New Roman" w:eastAsia="Calibri" w:hAnsi="Times New Roman" w:cs="Times New Roman"/>
          <w:sz w:val="20"/>
          <w:szCs w:val="20"/>
        </w:rPr>
        <w:tab/>
      </w:r>
      <w:r w:rsidR="00AB3549">
        <w:rPr>
          <w:rFonts w:ascii="Times New Roman" w:eastAsia="Calibri" w:hAnsi="Times New Roman" w:cs="Times New Roman"/>
          <w:sz w:val="20"/>
          <w:szCs w:val="20"/>
        </w:rPr>
        <w:tab/>
      </w:r>
      <w:r w:rsidR="00960F8B" w:rsidRPr="00DB0B1B">
        <w:rPr>
          <w:rFonts w:ascii="Times New Roman" w:eastAsia="Calibri" w:hAnsi="Times New Roman" w:cs="Times New Roman"/>
          <w:sz w:val="20"/>
          <w:szCs w:val="20"/>
        </w:rPr>
        <w:t>Hasan Ponjević</w:t>
      </w:r>
      <w:r w:rsidRPr="00DB0B1B">
        <w:rPr>
          <w:rFonts w:ascii="Times New Roman" w:eastAsia="Calibri" w:hAnsi="Times New Roman" w:cs="Times New Roman"/>
          <w:sz w:val="20"/>
          <w:szCs w:val="20"/>
        </w:rPr>
        <w:t xml:space="preserve">, student </w:t>
      </w:r>
      <w:r w:rsidRPr="00DB0B1B">
        <w:rPr>
          <w:rFonts w:ascii="Times New Roman" w:eastAsia="Calibri" w:hAnsi="Times New Roman" w:cs="Times New Roman"/>
          <w:sz w:val="20"/>
          <w:szCs w:val="20"/>
          <w:lang w:val="x-none"/>
        </w:rPr>
        <w:t xml:space="preserve">– član </w:t>
      </w:r>
    </w:p>
    <w:sectPr w:rsidR="005D0E36" w:rsidRPr="00DB0B1B" w:rsidSect="00573124"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0F0AF4" w14:textId="77777777" w:rsidR="004B7A5E" w:rsidRDefault="004B7A5E" w:rsidP="00243422">
      <w:pPr>
        <w:spacing w:after="0" w:line="240" w:lineRule="auto"/>
      </w:pPr>
      <w:r>
        <w:separator/>
      </w:r>
    </w:p>
  </w:endnote>
  <w:endnote w:type="continuationSeparator" w:id="0">
    <w:p w14:paraId="2BFFC7DE" w14:textId="77777777" w:rsidR="004B7A5E" w:rsidRDefault="004B7A5E" w:rsidP="00243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835990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963A88" w14:textId="6F89EFD5" w:rsidR="00142F65" w:rsidRDefault="00142F6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1F2C8D5" w14:textId="77777777" w:rsidR="00142F65" w:rsidRDefault="00142F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74BAE7" w14:textId="77777777" w:rsidR="004B7A5E" w:rsidRDefault="004B7A5E" w:rsidP="00243422">
      <w:pPr>
        <w:spacing w:after="0" w:line="240" w:lineRule="auto"/>
      </w:pPr>
      <w:r>
        <w:separator/>
      </w:r>
    </w:p>
  </w:footnote>
  <w:footnote w:type="continuationSeparator" w:id="0">
    <w:p w14:paraId="0112F446" w14:textId="77777777" w:rsidR="004B7A5E" w:rsidRDefault="004B7A5E" w:rsidP="002434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809"/>
    <w:rsid w:val="0002689B"/>
    <w:rsid w:val="0004753C"/>
    <w:rsid w:val="00053B30"/>
    <w:rsid w:val="00061333"/>
    <w:rsid w:val="000940BB"/>
    <w:rsid w:val="000A58BE"/>
    <w:rsid w:val="000C462F"/>
    <w:rsid w:val="00142F65"/>
    <w:rsid w:val="0014355B"/>
    <w:rsid w:val="00147C3D"/>
    <w:rsid w:val="00166F25"/>
    <w:rsid w:val="00172FD2"/>
    <w:rsid w:val="00193709"/>
    <w:rsid w:val="001C6974"/>
    <w:rsid w:val="001D21F6"/>
    <w:rsid w:val="001D6249"/>
    <w:rsid w:val="002032E0"/>
    <w:rsid w:val="0022346A"/>
    <w:rsid w:val="002313A4"/>
    <w:rsid w:val="00243422"/>
    <w:rsid w:val="00250887"/>
    <w:rsid w:val="00274883"/>
    <w:rsid w:val="002D5E36"/>
    <w:rsid w:val="003077E8"/>
    <w:rsid w:val="00310EEE"/>
    <w:rsid w:val="00335CAE"/>
    <w:rsid w:val="003D3152"/>
    <w:rsid w:val="003F64D1"/>
    <w:rsid w:val="003F70D9"/>
    <w:rsid w:val="004244E2"/>
    <w:rsid w:val="00434F65"/>
    <w:rsid w:val="00457303"/>
    <w:rsid w:val="00470340"/>
    <w:rsid w:val="00477A26"/>
    <w:rsid w:val="00481050"/>
    <w:rsid w:val="0048712A"/>
    <w:rsid w:val="00494F83"/>
    <w:rsid w:val="004B208C"/>
    <w:rsid w:val="004B7A5E"/>
    <w:rsid w:val="004D226A"/>
    <w:rsid w:val="00500818"/>
    <w:rsid w:val="00507B3F"/>
    <w:rsid w:val="00564421"/>
    <w:rsid w:val="00573124"/>
    <w:rsid w:val="005A08CF"/>
    <w:rsid w:val="005D0E36"/>
    <w:rsid w:val="005F0CF8"/>
    <w:rsid w:val="006077C7"/>
    <w:rsid w:val="00613540"/>
    <w:rsid w:val="00631DDA"/>
    <w:rsid w:val="00636D13"/>
    <w:rsid w:val="00660EF3"/>
    <w:rsid w:val="00662570"/>
    <w:rsid w:val="00664F31"/>
    <w:rsid w:val="00685B9E"/>
    <w:rsid w:val="00697CF9"/>
    <w:rsid w:val="006A0716"/>
    <w:rsid w:val="006A3AA0"/>
    <w:rsid w:val="006B5A8C"/>
    <w:rsid w:val="006F3006"/>
    <w:rsid w:val="006F3D25"/>
    <w:rsid w:val="007030C4"/>
    <w:rsid w:val="00710F8F"/>
    <w:rsid w:val="007547BF"/>
    <w:rsid w:val="00795262"/>
    <w:rsid w:val="007A094C"/>
    <w:rsid w:val="007E272F"/>
    <w:rsid w:val="0080768A"/>
    <w:rsid w:val="00816277"/>
    <w:rsid w:val="00824878"/>
    <w:rsid w:val="00851175"/>
    <w:rsid w:val="00851F31"/>
    <w:rsid w:val="00857338"/>
    <w:rsid w:val="008870A1"/>
    <w:rsid w:val="0089719E"/>
    <w:rsid w:val="008C3930"/>
    <w:rsid w:val="008C56FE"/>
    <w:rsid w:val="008D75D6"/>
    <w:rsid w:val="008F055D"/>
    <w:rsid w:val="008F3476"/>
    <w:rsid w:val="00920A7D"/>
    <w:rsid w:val="009255FC"/>
    <w:rsid w:val="00960F8B"/>
    <w:rsid w:val="0099273D"/>
    <w:rsid w:val="00993504"/>
    <w:rsid w:val="00A0397A"/>
    <w:rsid w:val="00A37BD1"/>
    <w:rsid w:val="00A548E7"/>
    <w:rsid w:val="00A721B4"/>
    <w:rsid w:val="00A84BD1"/>
    <w:rsid w:val="00A956C2"/>
    <w:rsid w:val="00A973BF"/>
    <w:rsid w:val="00AA6403"/>
    <w:rsid w:val="00AB3549"/>
    <w:rsid w:val="00AB45EC"/>
    <w:rsid w:val="00AC2C99"/>
    <w:rsid w:val="00AD3303"/>
    <w:rsid w:val="00AF6885"/>
    <w:rsid w:val="00B0022C"/>
    <w:rsid w:val="00B16A67"/>
    <w:rsid w:val="00B4295D"/>
    <w:rsid w:val="00B57089"/>
    <w:rsid w:val="00B64341"/>
    <w:rsid w:val="00B65B60"/>
    <w:rsid w:val="00B90525"/>
    <w:rsid w:val="00BA4213"/>
    <w:rsid w:val="00BD13AC"/>
    <w:rsid w:val="00C00267"/>
    <w:rsid w:val="00C762AB"/>
    <w:rsid w:val="00C777A6"/>
    <w:rsid w:val="00CB4B52"/>
    <w:rsid w:val="00CE163C"/>
    <w:rsid w:val="00CE5E81"/>
    <w:rsid w:val="00D25B61"/>
    <w:rsid w:val="00D406A9"/>
    <w:rsid w:val="00D713D0"/>
    <w:rsid w:val="00D84688"/>
    <w:rsid w:val="00DA0E4F"/>
    <w:rsid w:val="00DA4B83"/>
    <w:rsid w:val="00DA7856"/>
    <w:rsid w:val="00DB0B1B"/>
    <w:rsid w:val="00DD67A1"/>
    <w:rsid w:val="00DE2A69"/>
    <w:rsid w:val="00DE40E4"/>
    <w:rsid w:val="00E035EC"/>
    <w:rsid w:val="00E10D14"/>
    <w:rsid w:val="00E20370"/>
    <w:rsid w:val="00E31185"/>
    <w:rsid w:val="00E50B8D"/>
    <w:rsid w:val="00E810A7"/>
    <w:rsid w:val="00E97FEC"/>
    <w:rsid w:val="00F14548"/>
    <w:rsid w:val="00F44809"/>
    <w:rsid w:val="00F717FD"/>
    <w:rsid w:val="00FA0EF7"/>
    <w:rsid w:val="00FB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20D312F"/>
  <w15:chartTrackingRefBased/>
  <w15:docId w15:val="{1215BD18-B314-43E9-83F7-676F577CD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573124"/>
    <w:pPr>
      <w:keepNext/>
      <w:spacing w:after="0" w:line="240" w:lineRule="auto"/>
      <w:outlineLvl w:val="0"/>
    </w:pPr>
    <w:rPr>
      <w:rFonts w:ascii="Times New Roman" w:eastAsia="Calibri" w:hAnsi="Times New Roman" w:cs="Times New Roman"/>
      <w:b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73124"/>
    <w:rPr>
      <w:rFonts w:ascii="Times New Roman" w:eastAsia="Calibri" w:hAnsi="Times New Roman" w:cs="Times New Roman"/>
      <w:b/>
      <w:sz w:val="24"/>
      <w:szCs w:val="24"/>
      <w:lang w:eastAsia="hr-HR"/>
    </w:rPr>
  </w:style>
  <w:style w:type="table" w:styleId="TableGrid">
    <w:name w:val="Table Grid"/>
    <w:basedOn w:val="TableNormal"/>
    <w:uiPriority w:val="39"/>
    <w:rsid w:val="005731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E10D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0D14"/>
  </w:style>
  <w:style w:type="paragraph" w:styleId="BodyText">
    <w:name w:val="Body Text"/>
    <w:basedOn w:val="Normal"/>
    <w:link w:val="BodyTextChar"/>
    <w:uiPriority w:val="99"/>
    <w:unhideWhenUsed/>
    <w:rsid w:val="001D21F6"/>
    <w:pPr>
      <w:jc w:val="center"/>
    </w:pPr>
    <w:rPr>
      <w:rFonts w:ascii="Times New Roman" w:hAnsi="Times New Roman" w:cs="Times New Roman"/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1D21F6"/>
    <w:rPr>
      <w:rFonts w:ascii="Times New Roman" w:hAnsi="Times New Roman" w:cs="Times New Roman"/>
      <w:b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A42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4213"/>
  </w:style>
  <w:style w:type="paragraph" w:styleId="BalloonText">
    <w:name w:val="Balloon Text"/>
    <w:basedOn w:val="Normal"/>
    <w:link w:val="BalloonTextChar"/>
    <w:uiPriority w:val="99"/>
    <w:semiHidden/>
    <w:unhideWhenUsed/>
    <w:rsid w:val="00B002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22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310EE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10EEE"/>
    <w:rPr>
      <w:color w:val="954F72"/>
      <w:u w:val="single"/>
    </w:rPr>
  </w:style>
  <w:style w:type="paragraph" w:customStyle="1" w:styleId="msonormal0">
    <w:name w:val="msonormal"/>
    <w:basedOn w:val="Normal"/>
    <w:rsid w:val="00310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5">
    <w:name w:val="xl65"/>
    <w:basedOn w:val="Normal"/>
    <w:rsid w:val="00310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6">
    <w:name w:val="xl66"/>
    <w:basedOn w:val="Normal"/>
    <w:rsid w:val="00310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7">
    <w:name w:val="xl67"/>
    <w:basedOn w:val="Normal"/>
    <w:rsid w:val="00310E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8">
    <w:name w:val="xl68"/>
    <w:basedOn w:val="Normal"/>
    <w:rsid w:val="00310E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9">
    <w:name w:val="xl69"/>
    <w:basedOn w:val="Normal"/>
    <w:rsid w:val="00310E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0">
    <w:name w:val="xl70"/>
    <w:basedOn w:val="Normal"/>
    <w:rsid w:val="00310E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1">
    <w:name w:val="xl71"/>
    <w:basedOn w:val="Normal"/>
    <w:rsid w:val="00310E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2">
    <w:name w:val="xl72"/>
    <w:basedOn w:val="Normal"/>
    <w:rsid w:val="00310E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73">
    <w:name w:val="xl73"/>
    <w:basedOn w:val="Normal"/>
    <w:rsid w:val="00310E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u w:val="single"/>
      <w:lang w:eastAsia="hr-HR"/>
    </w:rPr>
  </w:style>
  <w:style w:type="paragraph" w:customStyle="1" w:styleId="xl74">
    <w:name w:val="xl74"/>
    <w:basedOn w:val="Normal"/>
    <w:rsid w:val="00310E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5">
    <w:name w:val="xl75"/>
    <w:basedOn w:val="Normal"/>
    <w:rsid w:val="00310E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6">
    <w:name w:val="xl76"/>
    <w:basedOn w:val="Normal"/>
    <w:rsid w:val="00310E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77">
    <w:name w:val="xl77"/>
    <w:basedOn w:val="Normal"/>
    <w:rsid w:val="00310EE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8">
    <w:name w:val="xl78"/>
    <w:basedOn w:val="Normal"/>
    <w:rsid w:val="00310EE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9">
    <w:name w:val="xl79"/>
    <w:basedOn w:val="Normal"/>
    <w:rsid w:val="00310EE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80">
    <w:name w:val="xl80"/>
    <w:basedOn w:val="Normal"/>
    <w:rsid w:val="00310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434F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16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F715C-820F-4DCA-AD9B-EE2522904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13</Pages>
  <Words>2194</Words>
  <Characters>12508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Amidžić</dc:creator>
  <cp:keywords/>
  <dc:description/>
  <cp:lastModifiedBy>Sanela Amidžić</cp:lastModifiedBy>
  <cp:revision>16</cp:revision>
  <cp:lastPrinted>2026-10-22T07:00:00Z</cp:lastPrinted>
  <dcterms:created xsi:type="dcterms:W3CDTF">2026-10-21T12:09:00Z</dcterms:created>
  <dcterms:modified xsi:type="dcterms:W3CDTF">2026-10-23T10:17:00Z</dcterms:modified>
</cp:coreProperties>
</file>