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83CE" w14:textId="526606ED" w:rsidR="0007524D" w:rsidRPr="000255F9" w:rsidRDefault="00745C7A" w:rsidP="0099084A">
      <w:pPr>
        <w:pStyle w:val="Default"/>
        <w:spacing w:after="120" w:line="276" w:lineRule="auto"/>
        <w:jc w:val="both"/>
        <w:rPr>
          <w:bCs/>
        </w:rPr>
      </w:pPr>
      <w:r>
        <w:t xml:space="preserve"> </w:t>
      </w:r>
      <w:r w:rsidR="0007524D" w:rsidRPr="000255F9">
        <w:t>Na osnovu član</w:t>
      </w:r>
      <w:r w:rsidR="004009C8" w:rsidRPr="000255F9">
        <w:t>ova,</w:t>
      </w:r>
      <w:r w:rsidR="00EC0FE6" w:rsidRPr="000255F9">
        <w:t xml:space="preserve"> </w:t>
      </w:r>
      <w:r w:rsidR="00E02CF2" w:rsidRPr="000255F9">
        <w:t xml:space="preserve">37a </w:t>
      </w:r>
      <w:r w:rsidR="00AC2124" w:rsidRPr="000255F9">
        <w:t>Zakona o lovstvu (“Službene novine Federacije Bosne i Hercegovine”, broj: 04/06, 8/10 i 81/14)</w:t>
      </w:r>
      <w:r w:rsidR="00EC0FE6" w:rsidRPr="000255F9">
        <w:t xml:space="preserve"> </w:t>
      </w:r>
      <w:r w:rsidR="00D00F46" w:rsidRPr="000255F9">
        <w:t>i člana 3</w:t>
      </w:r>
      <w:r w:rsidR="00F256A5" w:rsidRPr="000255F9">
        <w:rPr>
          <w:color w:val="FF0000"/>
        </w:rPr>
        <w:t xml:space="preserve">. </w:t>
      </w:r>
      <w:r w:rsidR="00D73545" w:rsidRPr="000255F9">
        <w:rPr>
          <w:bCs/>
          <w:color w:val="auto"/>
        </w:rPr>
        <w:t>Odluke</w:t>
      </w:r>
      <w:r w:rsidR="00F256A5" w:rsidRPr="000255F9">
        <w:rPr>
          <w:color w:val="auto"/>
        </w:rPr>
        <w:t xml:space="preserve"> </w:t>
      </w:r>
      <w:r w:rsidR="00F256A5" w:rsidRPr="000255F9">
        <w:rPr>
          <w:bCs/>
          <w:color w:val="auto"/>
        </w:rPr>
        <w:t>o kriteriji</w:t>
      </w:r>
      <w:r w:rsidR="00D00F46" w:rsidRPr="000255F9">
        <w:rPr>
          <w:bCs/>
          <w:color w:val="auto"/>
        </w:rPr>
        <w:t>ma i postupku dodjele sredstava</w:t>
      </w:r>
      <w:r w:rsidR="00F256A5" w:rsidRPr="000255F9">
        <w:rPr>
          <w:bCs/>
          <w:color w:val="auto"/>
        </w:rPr>
        <w:t xml:space="preserve"> odobrenih u Budže</w:t>
      </w:r>
      <w:r w:rsidR="00F474AB" w:rsidRPr="000255F9">
        <w:rPr>
          <w:bCs/>
          <w:color w:val="auto"/>
        </w:rPr>
        <w:t>tu Unsko-sanskog kantona za 202</w:t>
      </w:r>
      <w:r w:rsidR="005803FE">
        <w:rPr>
          <w:bCs/>
          <w:color w:val="auto"/>
        </w:rPr>
        <w:t>6</w:t>
      </w:r>
      <w:r w:rsidR="00F256A5" w:rsidRPr="000255F9">
        <w:rPr>
          <w:bCs/>
          <w:color w:val="auto"/>
        </w:rPr>
        <w:t xml:space="preserve">. </w:t>
      </w:r>
      <w:r w:rsidR="004009C8" w:rsidRPr="000255F9">
        <w:rPr>
          <w:bCs/>
        </w:rPr>
        <w:t>g</w:t>
      </w:r>
      <w:r w:rsidR="00F256A5" w:rsidRPr="000255F9">
        <w:rPr>
          <w:bCs/>
        </w:rPr>
        <w:t>odinu</w:t>
      </w:r>
      <w:r w:rsidR="005803FE">
        <w:rPr>
          <w:bCs/>
        </w:rPr>
        <w:t xml:space="preserve"> broj: </w:t>
      </w:r>
      <w:r w:rsidR="005803FE" w:rsidRPr="005803FE">
        <w:rPr>
          <w:bCs/>
        </w:rPr>
        <w:t>Broj: 03-02-44-502/2026</w:t>
      </w:r>
      <w:r w:rsidR="005803FE">
        <w:rPr>
          <w:bCs/>
        </w:rPr>
        <w:t xml:space="preserve">, od 16.04.2026.godine i Odluke o izmjenama </w:t>
      </w:r>
      <w:r w:rsidR="005803FE" w:rsidRPr="000255F9">
        <w:rPr>
          <w:bCs/>
          <w:color w:val="auto"/>
        </w:rPr>
        <w:t>Odluke</w:t>
      </w:r>
      <w:r w:rsidR="005803FE" w:rsidRPr="000255F9">
        <w:rPr>
          <w:color w:val="auto"/>
        </w:rPr>
        <w:t xml:space="preserve"> </w:t>
      </w:r>
      <w:r w:rsidR="005803FE" w:rsidRPr="000255F9">
        <w:rPr>
          <w:bCs/>
          <w:color w:val="auto"/>
        </w:rPr>
        <w:t>o kriterijima i postupku dodjele sredstava odobrenih u Budžetu Unsko-sanskog kantona za 202</w:t>
      </w:r>
      <w:r w:rsidR="005803FE">
        <w:rPr>
          <w:bCs/>
          <w:color w:val="auto"/>
        </w:rPr>
        <w:t>6</w:t>
      </w:r>
      <w:r w:rsidR="005803FE" w:rsidRPr="000255F9">
        <w:rPr>
          <w:bCs/>
          <w:color w:val="auto"/>
        </w:rPr>
        <w:t xml:space="preserve">. </w:t>
      </w:r>
      <w:r w:rsidR="005803FE" w:rsidRPr="000255F9">
        <w:rPr>
          <w:bCs/>
        </w:rPr>
        <w:t>godinu</w:t>
      </w:r>
      <w:r w:rsidR="005803FE">
        <w:rPr>
          <w:bCs/>
        </w:rPr>
        <w:t>, broj: 03-02-44-1334/2026, od 13.10.2026.godine</w:t>
      </w:r>
      <w:r w:rsidR="004009C8" w:rsidRPr="000255F9">
        <w:t>,</w:t>
      </w:r>
      <w:r w:rsidR="004009C8" w:rsidRPr="000255F9">
        <w:rPr>
          <w:bCs/>
        </w:rPr>
        <w:t xml:space="preserve"> Ministarstvo</w:t>
      </w:r>
      <w:r w:rsidR="00F256A5" w:rsidRPr="000255F9">
        <w:rPr>
          <w:bCs/>
        </w:rPr>
        <w:t xml:space="preserve"> poljoprivrede, vodoprivrede i šumarstva</w:t>
      </w:r>
      <w:r w:rsidR="00F256A5" w:rsidRPr="000255F9">
        <w:rPr>
          <w:b/>
          <w:bCs/>
        </w:rPr>
        <w:t xml:space="preserve"> </w:t>
      </w:r>
      <w:r w:rsidR="00EC0FE6" w:rsidRPr="000255F9">
        <w:t>Unsko-sanskog kantona objavljuje</w:t>
      </w:r>
      <w:r w:rsidR="00FD5A70" w:rsidRPr="000255F9">
        <w:t>:</w:t>
      </w:r>
    </w:p>
    <w:p w14:paraId="5302572B" w14:textId="77777777" w:rsidR="00943961" w:rsidRPr="000255F9" w:rsidRDefault="00943961" w:rsidP="0099084A">
      <w:pPr>
        <w:pStyle w:val="Default"/>
        <w:spacing w:after="120" w:line="276" w:lineRule="auto"/>
        <w:jc w:val="center"/>
      </w:pPr>
    </w:p>
    <w:p w14:paraId="1BD6E497" w14:textId="77777777" w:rsidR="0007524D" w:rsidRPr="000255F9" w:rsidRDefault="00434A2B" w:rsidP="0099084A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5F9">
        <w:rPr>
          <w:rFonts w:ascii="Times New Roman" w:hAnsi="Times New Roman" w:cs="Times New Roman"/>
          <w:b/>
          <w:sz w:val="24"/>
          <w:szCs w:val="24"/>
        </w:rPr>
        <w:t>JAVNI POZIV</w:t>
      </w:r>
    </w:p>
    <w:p w14:paraId="1E0C31C6" w14:textId="2A3B6F4A" w:rsidR="00943961" w:rsidRPr="000255F9" w:rsidRDefault="00FD3565" w:rsidP="0099084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bCs/>
          <w:sz w:val="24"/>
          <w:szCs w:val="24"/>
        </w:rPr>
        <w:t>za dodjelu</w:t>
      </w:r>
      <w:r w:rsidR="00D73545" w:rsidRPr="000255F9">
        <w:rPr>
          <w:rFonts w:ascii="Times New Roman" w:hAnsi="Times New Roman" w:cs="Times New Roman"/>
          <w:bCs/>
          <w:sz w:val="24"/>
          <w:szCs w:val="24"/>
        </w:rPr>
        <w:t xml:space="preserve"> sredstava</w:t>
      </w:r>
      <w:r w:rsidRPr="000255F9">
        <w:rPr>
          <w:rFonts w:ascii="Times New Roman" w:hAnsi="Times New Roman" w:cs="Times New Roman"/>
          <w:bCs/>
          <w:sz w:val="24"/>
          <w:szCs w:val="24"/>
        </w:rPr>
        <w:t xml:space="preserve"> odobrenih u Budže</w:t>
      </w:r>
      <w:r w:rsidR="00D00F46" w:rsidRPr="000255F9">
        <w:rPr>
          <w:rFonts w:ascii="Times New Roman" w:hAnsi="Times New Roman" w:cs="Times New Roman"/>
          <w:bCs/>
          <w:sz w:val="24"/>
          <w:szCs w:val="24"/>
        </w:rPr>
        <w:t>tu Unsko-sanskog kantona za 202</w:t>
      </w:r>
      <w:r w:rsidR="005803FE">
        <w:rPr>
          <w:rFonts w:ascii="Times New Roman" w:hAnsi="Times New Roman" w:cs="Times New Roman"/>
          <w:bCs/>
          <w:sz w:val="24"/>
          <w:szCs w:val="24"/>
        </w:rPr>
        <w:t>6</w:t>
      </w:r>
      <w:r w:rsidRPr="000255F9">
        <w:rPr>
          <w:rFonts w:ascii="Times New Roman" w:hAnsi="Times New Roman" w:cs="Times New Roman"/>
          <w:bCs/>
          <w:sz w:val="24"/>
          <w:szCs w:val="24"/>
        </w:rPr>
        <w:t xml:space="preserve">. godinu - </w:t>
      </w:r>
      <w:r w:rsidRPr="000255F9">
        <w:rPr>
          <w:rFonts w:ascii="Times New Roman" w:hAnsi="Times New Roman" w:cs="Times New Roman"/>
          <w:sz w:val="24"/>
          <w:szCs w:val="24"/>
        </w:rPr>
        <w:t>Grant neprofitnim organizacijama za korištenje lovišta</w:t>
      </w:r>
    </w:p>
    <w:p w14:paraId="54DE4641" w14:textId="77777777" w:rsidR="00FD3565" w:rsidRPr="000255F9" w:rsidRDefault="00FD3565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E3A16D5" w14:textId="77777777" w:rsidR="00943961" w:rsidRPr="000255F9" w:rsidRDefault="00434A2B" w:rsidP="00A5588B">
      <w:pPr>
        <w:pStyle w:val="Odlomakpopisa"/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PREDMET JAVNOG POZIVA</w:t>
      </w:r>
    </w:p>
    <w:p w14:paraId="458AE6CF" w14:textId="4743C253" w:rsidR="00943961" w:rsidRPr="000255F9" w:rsidRDefault="00943961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Predmet Javnog poziva je</w:t>
      </w:r>
      <w:r w:rsidR="00352E3A" w:rsidRPr="000255F9">
        <w:rPr>
          <w:rFonts w:ascii="Times New Roman" w:hAnsi="Times New Roman" w:cs="Times New Roman"/>
          <w:sz w:val="24"/>
          <w:szCs w:val="24"/>
        </w:rPr>
        <w:t xml:space="preserve"> prikupljanje prijava-projektni</w:t>
      </w:r>
      <w:r w:rsidRPr="000255F9">
        <w:rPr>
          <w:rFonts w:ascii="Times New Roman" w:hAnsi="Times New Roman" w:cs="Times New Roman"/>
          <w:sz w:val="24"/>
          <w:szCs w:val="24"/>
        </w:rPr>
        <w:t xml:space="preserve">h prijedloga za dodjelu sredstava </w:t>
      </w:r>
      <w:r w:rsidR="002430EC" w:rsidRPr="000255F9">
        <w:rPr>
          <w:rFonts w:ascii="Times New Roman" w:hAnsi="Times New Roman" w:cs="Times New Roman"/>
          <w:sz w:val="24"/>
          <w:szCs w:val="24"/>
        </w:rPr>
        <w:t>M</w:t>
      </w:r>
      <w:r w:rsidRPr="000255F9">
        <w:rPr>
          <w:rFonts w:ascii="Times New Roman" w:hAnsi="Times New Roman" w:cs="Times New Roman"/>
          <w:sz w:val="24"/>
          <w:szCs w:val="24"/>
        </w:rPr>
        <w:t>inistarstva poljoprivrede, vo</w:t>
      </w:r>
      <w:r w:rsidR="005D203C">
        <w:rPr>
          <w:rFonts w:ascii="Times New Roman" w:hAnsi="Times New Roman" w:cs="Times New Roman"/>
          <w:sz w:val="24"/>
          <w:szCs w:val="24"/>
        </w:rPr>
        <w:t>d</w:t>
      </w:r>
      <w:r w:rsidRPr="000255F9">
        <w:rPr>
          <w:rFonts w:ascii="Times New Roman" w:hAnsi="Times New Roman" w:cs="Times New Roman"/>
          <w:sz w:val="24"/>
          <w:szCs w:val="24"/>
        </w:rPr>
        <w:t xml:space="preserve">oprivrede i šumarstva Unsko sanskog kantona (u daljem tekstu: Ministarstvo) sa pozicije </w:t>
      </w:r>
      <w:r w:rsidR="00120D44" w:rsidRPr="000255F9">
        <w:rPr>
          <w:rFonts w:ascii="Times New Roman" w:hAnsi="Times New Roman" w:cs="Times New Roman"/>
          <w:sz w:val="24"/>
          <w:szCs w:val="24"/>
        </w:rPr>
        <w:t>614300 KAN009</w:t>
      </w:r>
      <w:r w:rsidRPr="000255F9">
        <w:rPr>
          <w:rFonts w:ascii="Times New Roman" w:hAnsi="Times New Roman" w:cs="Times New Roman"/>
          <w:sz w:val="24"/>
          <w:szCs w:val="24"/>
        </w:rPr>
        <w:t xml:space="preserve"> Grant-</w:t>
      </w:r>
      <w:r w:rsidR="00B97729" w:rsidRPr="000255F9">
        <w:rPr>
          <w:rFonts w:ascii="Times New Roman" w:hAnsi="Times New Roman" w:cs="Times New Roman"/>
          <w:sz w:val="24"/>
          <w:szCs w:val="24"/>
        </w:rPr>
        <w:t>n</w:t>
      </w:r>
      <w:r w:rsidRPr="000255F9">
        <w:rPr>
          <w:rFonts w:ascii="Times New Roman" w:hAnsi="Times New Roman" w:cs="Times New Roman"/>
          <w:sz w:val="24"/>
          <w:szCs w:val="24"/>
        </w:rPr>
        <w:t>eprofitnim organizaci</w:t>
      </w:r>
      <w:r w:rsidR="00352E3A" w:rsidRPr="000255F9">
        <w:rPr>
          <w:rFonts w:ascii="Times New Roman" w:hAnsi="Times New Roman" w:cs="Times New Roman"/>
          <w:sz w:val="24"/>
          <w:szCs w:val="24"/>
        </w:rPr>
        <w:t xml:space="preserve">jama za korištenje lovišta, u </w:t>
      </w:r>
      <w:r w:rsidR="002430EC" w:rsidRPr="000255F9">
        <w:rPr>
          <w:rFonts w:ascii="Times New Roman" w:hAnsi="Times New Roman" w:cs="Times New Roman"/>
          <w:sz w:val="24"/>
          <w:szCs w:val="24"/>
        </w:rPr>
        <w:t xml:space="preserve">ukupnom </w:t>
      </w:r>
      <w:r w:rsidR="00D00F46" w:rsidRPr="000255F9">
        <w:rPr>
          <w:rFonts w:ascii="Times New Roman" w:hAnsi="Times New Roman" w:cs="Times New Roman"/>
          <w:sz w:val="24"/>
          <w:szCs w:val="24"/>
        </w:rPr>
        <w:t xml:space="preserve">iznosu od </w:t>
      </w:r>
      <w:r w:rsidR="005803FE">
        <w:rPr>
          <w:rFonts w:ascii="Times New Roman" w:hAnsi="Times New Roman" w:cs="Times New Roman"/>
          <w:sz w:val="24"/>
          <w:szCs w:val="24"/>
        </w:rPr>
        <w:t>200</w:t>
      </w:r>
      <w:r w:rsidR="00120D44" w:rsidRPr="000255F9">
        <w:rPr>
          <w:rFonts w:ascii="Times New Roman" w:hAnsi="Times New Roman" w:cs="Times New Roman"/>
          <w:sz w:val="24"/>
          <w:szCs w:val="24"/>
        </w:rPr>
        <w:t>.000</w:t>
      </w:r>
      <w:r w:rsidR="00352E3A" w:rsidRPr="000255F9">
        <w:rPr>
          <w:rFonts w:ascii="Times New Roman" w:hAnsi="Times New Roman" w:cs="Times New Roman"/>
          <w:sz w:val="24"/>
          <w:szCs w:val="24"/>
        </w:rPr>
        <w:t>,00 KM</w:t>
      </w:r>
      <w:r w:rsidR="00D00F46" w:rsidRPr="000255F9">
        <w:rPr>
          <w:rFonts w:ascii="Times New Roman" w:hAnsi="Times New Roman" w:cs="Times New Roman"/>
          <w:sz w:val="24"/>
          <w:szCs w:val="24"/>
        </w:rPr>
        <w:t>.</w:t>
      </w:r>
    </w:p>
    <w:p w14:paraId="7CC56FBB" w14:textId="77777777" w:rsidR="00E43997" w:rsidRPr="000255F9" w:rsidRDefault="00E43997" w:rsidP="00A5588B">
      <w:pPr>
        <w:pStyle w:val="Odlomakpopisa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 xml:space="preserve">NAZIVI PROJEKATA I KRITERIJI </w:t>
      </w:r>
    </w:p>
    <w:p w14:paraId="3D5C65A6" w14:textId="77777777" w:rsidR="00E43997" w:rsidRPr="00B41A72" w:rsidRDefault="00E43997" w:rsidP="0099084A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1A72">
        <w:rPr>
          <w:rFonts w:ascii="Times New Roman" w:hAnsi="Times New Roman" w:cs="Times New Roman"/>
          <w:iCs/>
          <w:sz w:val="24"/>
          <w:szCs w:val="24"/>
        </w:rPr>
        <w:t>Grant sredstva će se dodjeljivati po sljedećim projektima:</w:t>
      </w:r>
    </w:p>
    <w:p w14:paraId="37EE1314" w14:textId="628CDD0C" w:rsidR="00E43997" w:rsidRPr="00A5588B" w:rsidRDefault="00E43997" w:rsidP="00A5588B">
      <w:pPr>
        <w:pStyle w:val="Odlomakpopisa"/>
        <w:numPr>
          <w:ilvl w:val="0"/>
          <w:numId w:val="14"/>
        </w:numPr>
        <w:autoSpaceDE w:val="0"/>
        <w:autoSpaceDN w:val="0"/>
        <w:adjustRightInd w:val="0"/>
        <w:spacing w:before="120" w:after="12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Projekti iz </w:t>
      </w:r>
      <w:r w:rsidR="00342D11"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>oblasti</w:t>
      </w: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342D11" w:rsidRPr="0099084A">
        <w:rPr>
          <w:rFonts w:ascii="Times New Roman" w:hAnsi="Times New Roman" w:cs="Times New Roman"/>
          <w:color w:val="000000"/>
          <w:sz w:val="24"/>
          <w:szCs w:val="24"/>
        </w:rPr>
        <w:t>zaštit</w:t>
      </w:r>
      <w:r w:rsidR="00E74651" w:rsidRPr="0099084A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342D11" w:rsidRPr="0099084A">
        <w:rPr>
          <w:rFonts w:ascii="Times New Roman" w:hAnsi="Times New Roman" w:cs="Times New Roman"/>
          <w:color w:val="000000"/>
          <w:sz w:val="24"/>
          <w:szCs w:val="24"/>
        </w:rPr>
        <w:t>, održavanj</w:t>
      </w:r>
      <w:r w:rsidR="00E74651" w:rsidRPr="0099084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42D11" w:rsidRPr="0099084A">
        <w:rPr>
          <w:rFonts w:ascii="Times New Roman" w:hAnsi="Times New Roman" w:cs="Times New Roman"/>
          <w:color w:val="000000"/>
          <w:sz w:val="24"/>
          <w:szCs w:val="24"/>
        </w:rPr>
        <w:t xml:space="preserve"> i poboljšanje životnih uvjeta za divljač u lovištu </w:t>
      </w:r>
      <w:r w:rsidR="00C8032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42D11" w:rsidRPr="0099084A">
        <w:rPr>
          <w:rFonts w:ascii="Times New Roman" w:hAnsi="Times New Roman" w:cs="Times New Roman"/>
          <w:color w:val="000000"/>
          <w:sz w:val="24"/>
          <w:szCs w:val="24"/>
        </w:rPr>
        <w:t xml:space="preserve">poboljšavanjem </w:t>
      </w:r>
      <w:proofErr w:type="spellStart"/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>ispasišta</w:t>
      </w:r>
      <w:proofErr w:type="spellEnd"/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>prihranom</w:t>
      </w:r>
      <w:proofErr w:type="spellEnd"/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 xml:space="preserve"> divljači kroz izlaganje zrnaste, </w:t>
      </w:r>
      <w:proofErr w:type="spellStart"/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>voluminizirane</w:t>
      </w:r>
      <w:proofErr w:type="spellEnd"/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 xml:space="preserve"> i sočne hrane, soli za divljač te održavanje i izgradnju</w:t>
      </w:r>
      <w:r w:rsidR="00C80328">
        <w:rPr>
          <w:rFonts w:ascii="Times New Roman" w:hAnsi="Times New Roman" w:cs="Times New Roman"/>
          <w:color w:val="000000"/>
          <w:sz w:val="24"/>
          <w:szCs w:val="24"/>
        </w:rPr>
        <w:t xml:space="preserve"> pojilišta i prehranu divljači kroz </w:t>
      </w:r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>podizanje višegodišnjih remiza i to: kukuruza, ječma, raži, zobi i voćki</w:t>
      </w:r>
      <w:r w:rsidR="00C8032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9084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0995AC" w14:textId="7610E065" w:rsidR="00C80328" w:rsidRPr="00A5588B" w:rsidRDefault="00E43997" w:rsidP="00A5588B">
      <w:pPr>
        <w:pStyle w:val="Odlomakpopisa"/>
        <w:numPr>
          <w:ilvl w:val="0"/>
          <w:numId w:val="14"/>
        </w:numPr>
        <w:spacing w:before="120" w:after="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Projekti iz </w:t>
      </w:r>
      <w:r w:rsidR="00E74651" w:rsidRPr="0099084A">
        <w:rPr>
          <w:rFonts w:ascii="Times New Roman" w:hAnsi="Times New Roman" w:cs="Times New Roman"/>
          <w:color w:val="000000"/>
          <w:sz w:val="24"/>
          <w:szCs w:val="24"/>
        </w:rPr>
        <w:t xml:space="preserve">mjera za </w:t>
      </w:r>
      <w:r w:rsidR="00C80328" w:rsidRPr="00C80328">
        <w:rPr>
          <w:rFonts w:ascii="Times New Roman" w:hAnsi="Times New Roman" w:cs="Times New Roman"/>
          <w:color w:val="000000"/>
          <w:sz w:val="24"/>
          <w:szCs w:val="24"/>
        </w:rPr>
        <w:t>unošenje novih vrsta divljači u lovište (divokoza, zec i fazan)</w:t>
      </w: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>:</w:t>
      </w:r>
    </w:p>
    <w:p w14:paraId="7D625E64" w14:textId="2C7A26B1" w:rsidR="00C80328" w:rsidRPr="00A5588B" w:rsidRDefault="00C80328" w:rsidP="00A5588B">
      <w:pPr>
        <w:pStyle w:val="Odlomakpopisa"/>
        <w:numPr>
          <w:ilvl w:val="0"/>
          <w:numId w:val="14"/>
        </w:numPr>
        <w:spacing w:before="120" w:after="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Projekti iz </w:t>
      </w:r>
      <w:r w:rsidRPr="0099084A">
        <w:rPr>
          <w:rFonts w:ascii="Times New Roman" w:hAnsi="Times New Roman" w:cs="Times New Roman"/>
          <w:color w:val="000000"/>
          <w:sz w:val="24"/>
          <w:szCs w:val="24"/>
        </w:rPr>
        <w:t xml:space="preserve">mjera za </w:t>
      </w:r>
      <w:r w:rsidRPr="00C80328">
        <w:rPr>
          <w:rFonts w:ascii="Times New Roman" w:hAnsi="Times New Roman" w:cs="Times New Roman"/>
          <w:sz w:val="24"/>
          <w:szCs w:val="24"/>
        </w:rPr>
        <w:t>stručno osposobljavanje kadrova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F82BA2" w14:textId="1DE5DC44" w:rsidR="00C80328" w:rsidRPr="00A5588B" w:rsidRDefault="00C80328" w:rsidP="00A5588B">
      <w:pPr>
        <w:pStyle w:val="Odlomakpopisa"/>
        <w:numPr>
          <w:ilvl w:val="0"/>
          <w:numId w:val="14"/>
        </w:numPr>
        <w:spacing w:before="120" w:after="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Projekti iz </w:t>
      </w:r>
      <w:r w:rsidRPr="0099084A">
        <w:rPr>
          <w:rFonts w:ascii="Times New Roman" w:hAnsi="Times New Roman" w:cs="Times New Roman"/>
          <w:color w:val="000000"/>
          <w:sz w:val="24"/>
          <w:szCs w:val="24"/>
        </w:rPr>
        <w:t>mjera 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328">
        <w:rPr>
          <w:rFonts w:ascii="Times New Roman" w:hAnsi="Times New Roman" w:cs="Times New Roman"/>
          <w:color w:val="000000"/>
          <w:sz w:val="24"/>
          <w:szCs w:val="24"/>
        </w:rPr>
        <w:t>izradu planskih dokumenata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7A3E81A" w14:textId="06D86748" w:rsidR="00C80328" w:rsidRPr="00A5588B" w:rsidRDefault="00C80328" w:rsidP="00A5588B">
      <w:pPr>
        <w:pStyle w:val="Odlomakpopisa"/>
        <w:numPr>
          <w:ilvl w:val="0"/>
          <w:numId w:val="14"/>
        </w:numPr>
        <w:spacing w:before="120" w:after="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Projekti iz </w:t>
      </w:r>
      <w:r w:rsidRPr="0099084A">
        <w:rPr>
          <w:rFonts w:ascii="Times New Roman" w:hAnsi="Times New Roman" w:cs="Times New Roman"/>
          <w:color w:val="000000"/>
          <w:sz w:val="24"/>
          <w:szCs w:val="24"/>
        </w:rPr>
        <w:t>mjera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r w:rsidRPr="00C80328">
        <w:rPr>
          <w:rFonts w:ascii="Times New Roman" w:hAnsi="Times New Roman" w:cs="Times New Roman"/>
          <w:color w:val="000000"/>
          <w:sz w:val="24"/>
          <w:szCs w:val="24"/>
        </w:rPr>
        <w:t>nastupe i organizaciju sajmova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F42D3FA" w14:textId="0D0B8224" w:rsidR="00C80328" w:rsidRPr="00A5588B" w:rsidRDefault="00C80328" w:rsidP="00A5588B">
      <w:pPr>
        <w:pStyle w:val="Odlomakpopisa"/>
        <w:numPr>
          <w:ilvl w:val="0"/>
          <w:numId w:val="14"/>
        </w:numPr>
        <w:spacing w:before="120" w:after="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Projekti iz </w:t>
      </w:r>
      <w:r w:rsidRPr="0099084A">
        <w:rPr>
          <w:rFonts w:ascii="Times New Roman" w:hAnsi="Times New Roman" w:cs="Times New Roman"/>
          <w:color w:val="000000"/>
          <w:sz w:val="24"/>
          <w:szCs w:val="24"/>
        </w:rPr>
        <w:t>mjera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r w:rsidRPr="00C80328">
        <w:rPr>
          <w:rFonts w:ascii="Times New Roman" w:hAnsi="Times New Roman" w:cs="Times New Roman"/>
          <w:color w:val="000000"/>
          <w:sz w:val="24"/>
          <w:szCs w:val="24"/>
        </w:rPr>
        <w:t>organizaciju natjecanja streljaštva ili priredbe na kojoj učestvuje najmanje pet lovačkih udruženja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</w:p>
    <w:p w14:paraId="7ED75B50" w14:textId="77259CE5" w:rsidR="00E74651" w:rsidRPr="00A5588B" w:rsidRDefault="00C80328" w:rsidP="00A5588B">
      <w:pPr>
        <w:pStyle w:val="Odlomakpopisa"/>
        <w:numPr>
          <w:ilvl w:val="0"/>
          <w:numId w:val="14"/>
        </w:numPr>
        <w:spacing w:before="120" w:after="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255F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Projekti iz </w:t>
      </w:r>
      <w:r w:rsidRPr="0099084A">
        <w:rPr>
          <w:rFonts w:ascii="Times New Roman" w:hAnsi="Times New Roman" w:cs="Times New Roman"/>
          <w:color w:val="000000"/>
          <w:sz w:val="24"/>
          <w:szCs w:val="24"/>
        </w:rPr>
        <w:t>mjera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r w:rsidRPr="00C80328">
        <w:rPr>
          <w:rFonts w:ascii="Times New Roman" w:hAnsi="Times New Roman" w:cs="Times New Roman"/>
          <w:color w:val="000000"/>
          <w:sz w:val="24"/>
          <w:szCs w:val="24"/>
        </w:rPr>
        <w:t>poduzimanje mjera za smanjenje šteta koje počini divljač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6FFF243" w14:textId="77777777" w:rsidR="00A5588B" w:rsidRPr="00A5588B" w:rsidRDefault="00A5588B" w:rsidP="00A5588B">
      <w:pPr>
        <w:pStyle w:val="Odlomakpopisa"/>
        <w:spacing w:before="120" w:after="0"/>
        <w:ind w:left="51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EBB2BC6" w14:textId="3E5A4717" w:rsidR="00E30DBB" w:rsidRDefault="00077821" w:rsidP="0007782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77821">
        <w:rPr>
          <w:rFonts w:ascii="Times New Roman" w:hAnsi="Times New Roman" w:cs="Times New Roman"/>
          <w:color w:val="000000"/>
          <w:sz w:val="24"/>
          <w:szCs w:val="24"/>
        </w:rPr>
        <w:t>rojekti iz tačk</w:t>
      </w:r>
      <w:r w:rsidR="00B41A7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077821">
        <w:rPr>
          <w:rFonts w:ascii="Times New Roman" w:hAnsi="Times New Roman" w:cs="Times New Roman"/>
          <w:color w:val="000000"/>
          <w:sz w:val="24"/>
          <w:szCs w:val="24"/>
        </w:rPr>
        <w:t xml:space="preserve"> a), koji se odnose na zaštitu, održavanje i poboljšanje životnih uvjeta za divljač u lovištu poboljšavanjem</w:t>
      </w:r>
      <w:r w:rsidR="00B41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821">
        <w:rPr>
          <w:rFonts w:ascii="Times New Roman" w:hAnsi="Times New Roman" w:cs="Times New Roman"/>
          <w:color w:val="000000"/>
          <w:sz w:val="24"/>
          <w:szCs w:val="24"/>
        </w:rPr>
        <w:t>ispasišta</w:t>
      </w:r>
      <w:proofErr w:type="spellEnd"/>
      <w:r w:rsidRPr="0007782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7821">
        <w:rPr>
          <w:rFonts w:ascii="Times New Roman" w:hAnsi="Times New Roman" w:cs="Times New Roman"/>
          <w:color w:val="000000"/>
          <w:sz w:val="24"/>
          <w:szCs w:val="24"/>
        </w:rPr>
        <w:t>prihranom</w:t>
      </w:r>
      <w:proofErr w:type="spellEnd"/>
      <w:r w:rsidRPr="00077821">
        <w:rPr>
          <w:rFonts w:ascii="Times New Roman" w:hAnsi="Times New Roman" w:cs="Times New Roman"/>
          <w:color w:val="000000"/>
          <w:sz w:val="24"/>
          <w:szCs w:val="24"/>
        </w:rPr>
        <w:t xml:space="preserve"> divljači kroz izlaganje zrnaste, </w:t>
      </w:r>
      <w:proofErr w:type="spellStart"/>
      <w:r w:rsidRPr="00077821">
        <w:rPr>
          <w:rFonts w:ascii="Times New Roman" w:hAnsi="Times New Roman" w:cs="Times New Roman"/>
          <w:color w:val="000000"/>
          <w:sz w:val="24"/>
          <w:szCs w:val="24"/>
        </w:rPr>
        <w:t>voluminizirane</w:t>
      </w:r>
      <w:proofErr w:type="spellEnd"/>
      <w:r w:rsidRPr="00077821">
        <w:rPr>
          <w:rFonts w:ascii="Times New Roman" w:hAnsi="Times New Roman" w:cs="Times New Roman"/>
          <w:color w:val="000000"/>
          <w:sz w:val="24"/>
          <w:szCs w:val="24"/>
        </w:rPr>
        <w:t xml:space="preserve"> i sočne hrane, soli za divljač te održavanje i izgradnju pojilišta će se bodovati na način </w:t>
      </w:r>
      <w:r w:rsidR="00E30DBB" w:rsidRPr="00E30DBB">
        <w:rPr>
          <w:rFonts w:ascii="Times New Roman" w:hAnsi="Times New Roman" w:cs="Times New Roman"/>
          <w:color w:val="000000"/>
          <w:sz w:val="24"/>
          <w:szCs w:val="24"/>
        </w:rPr>
        <w:t xml:space="preserve">da se iznos novčanih sredstava koji je planiran ili su se u ovoj lovnoj godini upotrijebila u tu svrhu, množe sa bodom čija vrijednost se dobije na način da se </w:t>
      </w:r>
      <w:r w:rsidR="00E30DB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30DBB" w:rsidRPr="00E30DBB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E30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30DBB" w:rsidRPr="00E30DBB">
        <w:rPr>
          <w:rFonts w:ascii="Times New Roman" w:hAnsi="Times New Roman" w:cs="Times New Roman"/>
          <w:color w:val="000000"/>
          <w:sz w:val="24"/>
          <w:szCs w:val="24"/>
        </w:rPr>
        <w:t>% (</w:t>
      </w:r>
      <w:r w:rsidR="00E30DBB">
        <w:rPr>
          <w:rFonts w:ascii="Times New Roman" w:hAnsi="Times New Roman" w:cs="Times New Roman"/>
          <w:color w:val="000000"/>
          <w:sz w:val="24"/>
          <w:szCs w:val="24"/>
        </w:rPr>
        <w:t>dva</w:t>
      </w:r>
      <w:r w:rsidR="00E30DBB" w:rsidRPr="00E30DBB">
        <w:rPr>
          <w:rFonts w:ascii="Times New Roman" w:hAnsi="Times New Roman" w:cs="Times New Roman"/>
          <w:color w:val="000000"/>
          <w:sz w:val="24"/>
          <w:szCs w:val="24"/>
        </w:rPr>
        <w:t>deset) od ukupnog</w:t>
      </w:r>
      <w:r w:rsidR="00E30DBB">
        <w:rPr>
          <w:rFonts w:ascii="Times New Roman" w:hAnsi="Times New Roman" w:cs="Times New Roman"/>
          <w:color w:val="000000"/>
          <w:sz w:val="24"/>
          <w:szCs w:val="24"/>
        </w:rPr>
        <w:t xml:space="preserve"> iznosa sredstava </w:t>
      </w:r>
      <w:r w:rsidR="00E30DBB" w:rsidRPr="00E30DBB">
        <w:rPr>
          <w:rFonts w:ascii="Times New Roman" w:hAnsi="Times New Roman" w:cs="Times New Roman"/>
          <w:color w:val="000000"/>
          <w:sz w:val="24"/>
          <w:szCs w:val="24"/>
        </w:rPr>
        <w:t>koja se raspodjeljuju, podijeli sa novčanim iznosom koji se dobije zbirom planiranih i izvršenih novčanih ulaganja u ovu svrhu od svih apliciranih projekata koji se odnose na ove aktivnosti</w:t>
      </w:r>
      <w:r w:rsidR="00E30D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F9A412" w14:textId="57352F80" w:rsidR="00E30DBB" w:rsidRDefault="00E30DBB" w:rsidP="0007782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0DBB">
        <w:rPr>
          <w:rFonts w:ascii="Times New Roman" w:hAnsi="Times New Roman" w:cs="Times New Roman"/>
          <w:color w:val="000000"/>
          <w:sz w:val="24"/>
          <w:szCs w:val="24"/>
        </w:rPr>
        <w:t>Projekti iz tačk</w:t>
      </w:r>
      <w:r w:rsidR="00B433B5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E30DBB">
        <w:rPr>
          <w:rFonts w:ascii="Times New Roman" w:hAnsi="Times New Roman" w:cs="Times New Roman"/>
          <w:color w:val="000000"/>
          <w:sz w:val="24"/>
          <w:szCs w:val="24"/>
        </w:rPr>
        <w:t xml:space="preserve"> a), koji se odnose na prehranu divljači kroz podizanje jednogodišnjih i višegodišnjih remiza i to: kukuruza, ječma, raži, zobi i voćki, bodova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E30DBB">
        <w:rPr>
          <w:rFonts w:ascii="Times New Roman" w:hAnsi="Times New Roman" w:cs="Times New Roman"/>
          <w:color w:val="000000"/>
          <w:sz w:val="24"/>
          <w:szCs w:val="24"/>
        </w:rPr>
        <w:t xml:space="preserve">će se na način da se visina novčanih sredstava, planirana ili upotrijebljena u tu svrhu, množi sa bodom čija vrijednost se dobije na način da se 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0DBB">
        <w:rPr>
          <w:rFonts w:ascii="Times New Roman" w:hAnsi="Times New Roman" w:cs="Times New Roman"/>
          <w:color w:val="000000"/>
          <w:sz w:val="24"/>
          <w:szCs w:val="24"/>
        </w:rPr>
        <w:t>% (</w:t>
      </w:r>
      <w:r>
        <w:rPr>
          <w:rFonts w:ascii="Times New Roman" w:hAnsi="Times New Roman" w:cs="Times New Roman"/>
          <w:color w:val="000000"/>
          <w:sz w:val="24"/>
          <w:szCs w:val="24"/>
        </w:rPr>
        <w:t>deset</w:t>
      </w:r>
      <w:r w:rsidRPr="00E30DBB">
        <w:rPr>
          <w:rFonts w:ascii="Times New Roman" w:hAnsi="Times New Roman" w:cs="Times New Roman"/>
          <w:color w:val="000000"/>
          <w:sz w:val="24"/>
          <w:szCs w:val="24"/>
        </w:rPr>
        <w:t>) od ukupnog iznosa sredstava koja se raspodjeljuju, podijeli sa novčanim iznosom koji se dobije zbirom planiranih i izvršenih novčanih ulaganja u ovu svrhu od svih apliciranih projekata koji se odnose na ove aktivnosti</w:t>
      </w:r>
      <w:r w:rsidR="0046230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A7C3409" w14:textId="1C6788FE" w:rsidR="00462307" w:rsidRDefault="00462307" w:rsidP="0007782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2307">
        <w:rPr>
          <w:rFonts w:ascii="Times New Roman" w:hAnsi="Times New Roman" w:cs="Times New Roman"/>
          <w:color w:val="000000"/>
          <w:sz w:val="24"/>
          <w:szCs w:val="24"/>
        </w:rPr>
        <w:lastRenderedPageBreak/>
        <w:t>Projekti iz tačk</w:t>
      </w:r>
      <w:r w:rsidR="00B433B5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462307">
        <w:rPr>
          <w:rFonts w:ascii="Times New Roman" w:hAnsi="Times New Roman" w:cs="Times New Roman"/>
          <w:color w:val="000000"/>
          <w:sz w:val="24"/>
          <w:szCs w:val="24"/>
        </w:rPr>
        <w:t xml:space="preserve"> b) koji se odnose na unošenje novih vrsta divljači u lovište (divokoza, zec i fazan), bodova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462307">
        <w:rPr>
          <w:rFonts w:ascii="Times New Roman" w:hAnsi="Times New Roman" w:cs="Times New Roman"/>
          <w:color w:val="000000"/>
          <w:sz w:val="24"/>
          <w:szCs w:val="24"/>
        </w:rPr>
        <w:t xml:space="preserve">će se na način da se visina novčanih sredstava koja su u 2025/26. i 2026/27. lovnoj godini utrošena za ovu aktivnost množi sa bodom čija vrijednost se dobije na način da se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 </w:t>
      </w:r>
      <w:r w:rsidRPr="00462307">
        <w:rPr>
          <w:rFonts w:ascii="Times New Roman" w:hAnsi="Times New Roman" w:cs="Times New Roman"/>
          <w:color w:val="000000"/>
          <w:sz w:val="24"/>
          <w:szCs w:val="24"/>
        </w:rPr>
        <w:t>% (deset) od ukupnog iznosa sredstava koja se raspodjeljuju podijeli novčanim iznosom koji se dobije zbirom novčane vrijednosti svih utrošenih novčanih sredstava iz apliciranih projek</w:t>
      </w:r>
      <w:r>
        <w:rPr>
          <w:rFonts w:ascii="Times New Roman" w:hAnsi="Times New Roman" w:cs="Times New Roman"/>
          <w:color w:val="000000"/>
          <w:sz w:val="24"/>
          <w:szCs w:val="24"/>
        </w:rPr>
        <w:t>ta.</w:t>
      </w:r>
    </w:p>
    <w:p w14:paraId="63D6B5F1" w14:textId="28660A9C" w:rsidR="00B433B5" w:rsidRDefault="00B433B5" w:rsidP="0007782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33B5">
        <w:rPr>
          <w:rFonts w:ascii="Times New Roman" w:hAnsi="Times New Roman" w:cs="Times New Roman"/>
          <w:color w:val="000000"/>
          <w:sz w:val="24"/>
          <w:szCs w:val="24"/>
        </w:rPr>
        <w:t>Projekti iz tačk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 xml:space="preserve"> c), koji se odnose na stručno osposobljavanje kadrova, bodova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će se na način da se novčana sredstva koja su utrošena u tu svrhu u lovnoj 2025/26. i 2026/27. godini množe sa bodom čija se vrijednost dobije na način da se 5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% (pet) od ukupnog iznosa sredstava koja se raspodjeljuju podijeli sa novčanim iznosom koji se dobije zbirom svih izvršenih novčanih ulaganja u ovu aktivnost iz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apliciranih projekata koji se odnose na ovu aktivnost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E7C7862" w14:textId="2470CB56" w:rsidR="00B433B5" w:rsidRDefault="00B433B5" w:rsidP="0007782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33B5">
        <w:rPr>
          <w:rFonts w:ascii="Times New Roman" w:hAnsi="Times New Roman" w:cs="Times New Roman"/>
          <w:color w:val="000000"/>
          <w:sz w:val="24"/>
          <w:szCs w:val="24"/>
        </w:rPr>
        <w:t>Projekti iz tačk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 xml:space="preserve"> d) koji se odnose na izradu planskih dokumenata, bodova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će se na način da se novčana sredstva koja su utrošena u tu svrhu u 2024/25., 2025/26. i 2026/27. lovnoj godini množe sa bodom čija se vrijednost dobije na način da se 15% (petnaest) od ukupnog iznosa sredstava koja se raspodjeljuju podijeli sa novčanim iznosom koji se dobije zbirom svih izvršenih novčanih ulaganja u ovu aktivnost iz apliciranih projekata koji se odnose na ovu aktivnost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8DEA740" w14:textId="6DB1C08F" w:rsidR="00B433B5" w:rsidRDefault="00B433B5" w:rsidP="0007782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33B5">
        <w:rPr>
          <w:rFonts w:ascii="Times New Roman" w:hAnsi="Times New Roman" w:cs="Times New Roman"/>
          <w:color w:val="000000"/>
          <w:sz w:val="24"/>
          <w:szCs w:val="24"/>
        </w:rPr>
        <w:t>Projekti iz tačk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 xml:space="preserve"> e), koji se odnose na nastupe i organizaciju sajmova, bodova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će se na način da se novčana sredstva koja su utrošena u tu svrhu u lovnoj 2025/26. i 2026/27. godini množe sa bodom čija se vrijednost dobije na način da se 10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% (deset) od ukupnog iznosa sredstava koja se raspodjeljuju podijeli sa novčanim iznosom koji se dobije zbirom svih utrošenih novčanih ulaganja u ovu aktivnost iz apliciranih projekata koji se odnose na ovu aktivnost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540BFD" w14:textId="3E311694" w:rsidR="00B433B5" w:rsidRDefault="00B433B5" w:rsidP="0007782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33B5">
        <w:rPr>
          <w:rFonts w:ascii="Times New Roman" w:hAnsi="Times New Roman" w:cs="Times New Roman"/>
          <w:color w:val="000000"/>
          <w:sz w:val="24"/>
          <w:szCs w:val="24"/>
        </w:rPr>
        <w:t>Projekti iz tačk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 xml:space="preserve"> f), koji se odnose na organizaciju natjecanja streljaštva ili priredbe na kojoj učestvuje najmanje pet lovačkih udruženja, bodova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će se na način da se novčana sredstva koja su utrošena u tu svrhu u 2025/26. lovnoj godini množe sa bodom čija se vrijednost dobije na način da se 10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% (deset) od ukupnog iznosa sredstava koja se raspodjeljuju podijeli sa novčanim iznosom koji se dobije zbirom svih izvršenih novčanih ulaganja u ovu aktivnost iz apliciranih projekata koji se odnose na ovu aktivnost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2319C3" w14:textId="66951B46" w:rsidR="00B13AF3" w:rsidRDefault="00B433B5" w:rsidP="00C86315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33B5">
        <w:rPr>
          <w:rFonts w:ascii="Times New Roman" w:hAnsi="Times New Roman" w:cs="Times New Roman"/>
          <w:color w:val="000000"/>
          <w:sz w:val="24"/>
          <w:szCs w:val="24"/>
        </w:rPr>
        <w:t>Projekti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tačk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 xml:space="preserve"> g), koji se odnose na poduzimanje mjera za smanjenje šteta koje počini divljač, bodova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B433B5">
        <w:rPr>
          <w:rFonts w:ascii="Times New Roman" w:hAnsi="Times New Roman" w:cs="Times New Roman"/>
          <w:color w:val="000000"/>
          <w:sz w:val="24"/>
          <w:szCs w:val="24"/>
        </w:rPr>
        <w:t>će se na način da se novčana sredstva koja su planirana ili utrošena u tu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6587" w:rsidRPr="00FD6587">
        <w:rPr>
          <w:rFonts w:ascii="Times New Roman" w:hAnsi="Times New Roman" w:cs="Times New Roman"/>
          <w:color w:val="000000"/>
          <w:sz w:val="24"/>
          <w:szCs w:val="24"/>
        </w:rPr>
        <w:t xml:space="preserve">svrhu u 2026/27. lovnoj godini množe sa bodom čija se vrijednost dobije na način da se 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D6587" w:rsidRPr="00FD6587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6587" w:rsidRPr="00FD6587">
        <w:rPr>
          <w:rFonts w:ascii="Times New Roman" w:hAnsi="Times New Roman" w:cs="Times New Roman"/>
          <w:color w:val="000000"/>
          <w:sz w:val="24"/>
          <w:szCs w:val="24"/>
        </w:rPr>
        <w:t>% (</w:t>
      </w:r>
      <w:r w:rsidR="00FD6587">
        <w:rPr>
          <w:rFonts w:ascii="Times New Roman" w:hAnsi="Times New Roman" w:cs="Times New Roman"/>
          <w:color w:val="000000"/>
          <w:sz w:val="24"/>
          <w:szCs w:val="24"/>
        </w:rPr>
        <w:t>dva</w:t>
      </w:r>
      <w:r w:rsidR="00FD6587" w:rsidRPr="00FD6587">
        <w:rPr>
          <w:rFonts w:ascii="Times New Roman" w:hAnsi="Times New Roman" w:cs="Times New Roman"/>
          <w:color w:val="000000"/>
          <w:sz w:val="24"/>
          <w:szCs w:val="24"/>
        </w:rPr>
        <w:t>deset) od ukupnog iznosa sredstava koja se raspodjeljuju podijeli sa novčanim iznosom koji se dobije zbirom svih planiranih ili izvršenih novčanih ulaganja u ovu aktivnost iz apliciranih projekata koji se odnose na ovu aktivnost</w:t>
      </w:r>
      <w:r w:rsidR="00B13A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094DDF" w14:textId="77D13076" w:rsidR="00B13AF3" w:rsidRDefault="00B13AF3" w:rsidP="00C86315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3AF3">
        <w:rPr>
          <w:rFonts w:ascii="Times New Roman" w:hAnsi="Times New Roman" w:cs="Times New Roman"/>
          <w:color w:val="000000"/>
          <w:sz w:val="24"/>
          <w:szCs w:val="24"/>
        </w:rPr>
        <w:t>Sredstva ne mogu se odobriti ukoliko su aplicirani projekti već sufinan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B13AF3">
        <w:rPr>
          <w:rFonts w:ascii="Times New Roman" w:hAnsi="Times New Roman" w:cs="Times New Roman"/>
          <w:color w:val="000000"/>
          <w:sz w:val="24"/>
          <w:szCs w:val="24"/>
        </w:rPr>
        <w:t>irani/finan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B13AF3">
        <w:rPr>
          <w:rFonts w:ascii="Times New Roman" w:hAnsi="Times New Roman" w:cs="Times New Roman"/>
          <w:color w:val="000000"/>
          <w:sz w:val="24"/>
          <w:szCs w:val="24"/>
        </w:rPr>
        <w:t>irani iz drugog izvora sredstava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CCA2D8" w14:textId="6F5DAD60" w:rsidR="00C86315" w:rsidRPr="00C86315" w:rsidRDefault="00B13AF3" w:rsidP="00C86315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3AF3">
        <w:rPr>
          <w:rFonts w:ascii="Times New Roman" w:hAnsi="Times New Roman" w:cs="Times New Roman"/>
          <w:color w:val="000000"/>
          <w:sz w:val="24"/>
          <w:szCs w:val="24"/>
        </w:rPr>
        <w:t>Odobrena sredstva prilikom bodovanja ne mogu biti veća od iznosa planiranog ili izvršenog ulaganja podnositelja prijava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1AF82A" w14:textId="77777777" w:rsidR="00943961" w:rsidRPr="000255F9" w:rsidRDefault="00BF6497" w:rsidP="00A5588B">
      <w:pPr>
        <w:pStyle w:val="Odlomakpopisa"/>
        <w:numPr>
          <w:ilvl w:val="0"/>
          <w:numId w:val="9"/>
        </w:numPr>
        <w:spacing w:after="120"/>
        <w:ind w:left="153" w:hanging="153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PRAVO UČEŠĆA</w:t>
      </w:r>
      <w:r w:rsidR="004009C8" w:rsidRPr="000255F9">
        <w:rPr>
          <w:rFonts w:ascii="Times New Roman" w:hAnsi="Times New Roman" w:cs="Times New Roman"/>
          <w:sz w:val="24"/>
          <w:szCs w:val="24"/>
        </w:rPr>
        <w:t xml:space="preserve"> NA JAVNOM POZIVU</w:t>
      </w:r>
    </w:p>
    <w:p w14:paraId="0CAF2E6A" w14:textId="77777777" w:rsidR="00352E3A" w:rsidRPr="000255F9" w:rsidRDefault="00BF6497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 xml:space="preserve">Pravo učešća na Javnom pozivu imaju </w:t>
      </w:r>
      <w:r w:rsidR="00943961" w:rsidRPr="000255F9">
        <w:rPr>
          <w:rFonts w:ascii="Times New Roman" w:hAnsi="Times New Roman" w:cs="Times New Roman"/>
          <w:sz w:val="24"/>
          <w:szCs w:val="24"/>
        </w:rPr>
        <w:t xml:space="preserve">korisnici lovišta koji sa Ministarstvom </w:t>
      </w:r>
      <w:r w:rsidR="00352E3A" w:rsidRPr="000255F9">
        <w:rPr>
          <w:rFonts w:ascii="Times New Roman" w:hAnsi="Times New Roman" w:cs="Times New Roman"/>
          <w:sz w:val="24"/>
          <w:szCs w:val="24"/>
        </w:rPr>
        <w:t>poljoprivrede, vodoprivrede i šumarstva</w:t>
      </w:r>
      <w:r w:rsidR="00943961" w:rsidRPr="000255F9">
        <w:rPr>
          <w:rFonts w:ascii="Times New Roman" w:hAnsi="Times New Roman" w:cs="Times New Roman"/>
          <w:sz w:val="24"/>
          <w:szCs w:val="24"/>
        </w:rPr>
        <w:t xml:space="preserve"> Unsko sanskog kantona imaju zaključen ugovor</w:t>
      </w:r>
      <w:r w:rsidR="00352E3A" w:rsidRPr="000255F9">
        <w:rPr>
          <w:rFonts w:ascii="Times New Roman" w:hAnsi="Times New Roman" w:cs="Times New Roman"/>
          <w:sz w:val="24"/>
          <w:szCs w:val="24"/>
        </w:rPr>
        <w:t xml:space="preserve"> o zakupu sportsko-privrednih lovišta na području Unsko sanskog kantona i ispunjavaju slijedeće uvjete:</w:t>
      </w:r>
    </w:p>
    <w:p w14:paraId="7E828D58" w14:textId="745BFECB" w:rsidR="00352E3A" w:rsidRPr="00B13AF3" w:rsidRDefault="00352E3A" w:rsidP="00A5588B">
      <w:pPr>
        <w:pStyle w:val="Odlomakpopisa"/>
        <w:numPr>
          <w:ilvl w:val="0"/>
          <w:numId w:val="5"/>
        </w:numPr>
        <w:spacing w:after="120"/>
        <w:ind w:left="417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Organizacija/udruženje uredno registrirano u skladu sa Zakonom</w:t>
      </w:r>
      <w:r w:rsidR="002430EC" w:rsidRPr="000255F9">
        <w:rPr>
          <w:rFonts w:ascii="Times New Roman" w:hAnsi="Times New Roman" w:cs="Times New Roman"/>
          <w:sz w:val="24"/>
          <w:szCs w:val="24"/>
        </w:rPr>
        <w:t xml:space="preserve"> o udruženjima i fondacijama;</w:t>
      </w:r>
      <w:r w:rsidRPr="00B13A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19EE74" w14:textId="77777777" w:rsidR="002E10D7" w:rsidRDefault="00352E3A" w:rsidP="00A5588B">
      <w:pPr>
        <w:pStyle w:val="Odlomakpopisa"/>
        <w:numPr>
          <w:ilvl w:val="0"/>
          <w:numId w:val="5"/>
        </w:numPr>
        <w:spacing w:after="120"/>
        <w:ind w:left="417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Dokaz o izmirenim obavezama prema v</w:t>
      </w:r>
      <w:r w:rsidR="002430EC" w:rsidRPr="000255F9">
        <w:rPr>
          <w:rFonts w:ascii="Times New Roman" w:hAnsi="Times New Roman" w:cs="Times New Roman"/>
          <w:sz w:val="24"/>
          <w:szCs w:val="24"/>
        </w:rPr>
        <w:t xml:space="preserve">ažećem ugovoru o zakupu lovišta </w:t>
      </w:r>
      <w:r w:rsidR="00B97729" w:rsidRPr="000255F9">
        <w:rPr>
          <w:rFonts w:ascii="Times New Roman" w:hAnsi="Times New Roman" w:cs="Times New Roman"/>
          <w:sz w:val="24"/>
          <w:szCs w:val="24"/>
        </w:rPr>
        <w:t>u skladu sa Zakonom o lovstvu FBiH</w:t>
      </w:r>
      <w:r w:rsidR="002430EC" w:rsidRPr="000255F9">
        <w:rPr>
          <w:rFonts w:ascii="Times New Roman" w:hAnsi="Times New Roman" w:cs="Times New Roman"/>
          <w:sz w:val="24"/>
          <w:szCs w:val="24"/>
        </w:rPr>
        <w:t>.</w:t>
      </w:r>
    </w:p>
    <w:p w14:paraId="5C1457E1" w14:textId="67637396" w:rsidR="002E10D7" w:rsidRPr="002E10D7" w:rsidRDefault="002E10D7" w:rsidP="00A5588B">
      <w:pPr>
        <w:pStyle w:val="Odlomakpopisa"/>
        <w:numPr>
          <w:ilvl w:val="0"/>
          <w:numId w:val="5"/>
        </w:numPr>
        <w:spacing w:after="120"/>
        <w:ind w:left="417"/>
        <w:jc w:val="both"/>
        <w:rPr>
          <w:rFonts w:ascii="Times New Roman" w:hAnsi="Times New Roman" w:cs="Times New Roman"/>
          <w:sz w:val="24"/>
          <w:szCs w:val="24"/>
        </w:rPr>
      </w:pPr>
      <w:r w:rsidRPr="002E10D7">
        <w:rPr>
          <w:rFonts w:ascii="Times New Roman" w:hAnsi="Times New Roman" w:cs="Times New Roman"/>
          <w:sz w:val="24"/>
          <w:szCs w:val="24"/>
        </w:rPr>
        <w:t>Finan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E10D7">
        <w:rPr>
          <w:rFonts w:ascii="Times New Roman" w:hAnsi="Times New Roman" w:cs="Times New Roman"/>
          <w:sz w:val="24"/>
          <w:szCs w:val="24"/>
        </w:rPr>
        <w:t>ijski izvještaj ukoliko su korištena sredstva Budžeta za 20</w:t>
      </w:r>
      <w:r w:rsidR="00B13AF3">
        <w:rPr>
          <w:rFonts w:ascii="Times New Roman" w:hAnsi="Times New Roman" w:cs="Times New Roman"/>
          <w:sz w:val="24"/>
          <w:szCs w:val="24"/>
        </w:rPr>
        <w:t>2</w:t>
      </w:r>
      <w:r w:rsidR="001B7C8D">
        <w:rPr>
          <w:rFonts w:ascii="Times New Roman" w:hAnsi="Times New Roman" w:cs="Times New Roman"/>
          <w:sz w:val="24"/>
          <w:szCs w:val="24"/>
        </w:rPr>
        <w:t>5</w:t>
      </w:r>
      <w:r w:rsidRPr="002E10D7">
        <w:rPr>
          <w:rFonts w:ascii="Times New Roman" w:hAnsi="Times New Roman" w:cs="Times New Roman"/>
          <w:sz w:val="24"/>
          <w:szCs w:val="24"/>
        </w:rPr>
        <w:t>. godinu - Grant neprofitnim organizacijama za korištenje lovišta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1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8A790" w14:textId="77777777" w:rsidR="002430EC" w:rsidRPr="000255F9" w:rsidRDefault="002430EC" w:rsidP="0099084A">
      <w:pPr>
        <w:pStyle w:val="Odlomakpopisa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B1115C" w14:textId="77777777" w:rsidR="00F66343" w:rsidRPr="000255F9" w:rsidRDefault="00F66343" w:rsidP="00A5588B">
      <w:pPr>
        <w:pStyle w:val="Odlomakpopisa"/>
        <w:numPr>
          <w:ilvl w:val="0"/>
          <w:numId w:val="9"/>
        </w:numPr>
        <w:spacing w:after="120"/>
        <w:ind w:left="153" w:hanging="153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lastRenderedPageBreak/>
        <w:t>POTREBNA DOKUMENTACIJA</w:t>
      </w:r>
    </w:p>
    <w:p w14:paraId="7BF3CC49" w14:textId="77777777" w:rsidR="002430EC" w:rsidRPr="000255F9" w:rsidRDefault="00AD656B" w:rsidP="00A5588B">
      <w:pPr>
        <w:pStyle w:val="Odlomakpopisa"/>
        <w:numPr>
          <w:ilvl w:val="0"/>
          <w:numId w:val="7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P</w:t>
      </w:r>
      <w:r w:rsidR="00F66343" w:rsidRPr="000255F9">
        <w:rPr>
          <w:rFonts w:ascii="Times New Roman" w:hAnsi="Times New Roman" w:cs="Times New Roman"/>
          <w:sz w:val="24"/>
          <w:szCs w:val="24"/>
        </w:rPr>
        <w:t>rijav</w:t>
      </w:r>
      <w:r w:rsidRPr="000255F9">
        <w:rPr>
          <w:rFonts w:ascii="Times New Roman" w:hAnsi="Times New Roman" w:cs="Times New Roman"/>
          <w:sz w:val="24"/>
          <w:szCs w:val="24"/>
        </w:rPr>
        <w:t>a na Javni poziv potpisana i ovjerena od lica ovlaštenog za zastupanje i predstavljanje udruženja</w:t>
      </w:r>
      <w:r w:rsidR="002430EC" w:rsidRPr="000255F9">
        <w:rPr>
          <w:rFonts w:ascii="Times New Roman" w:hAnsi="Times New Roman" w:cs="Times New Roman"/>
          <w:sz w:val="24"/>
          <w:szCs w:val="24"/>
        </w:rPr>
        <w:t>,</w:t>
      </w:r>
    </w:p>
    <w:p w14:paraId="575564DC" w14:textId="77777777" w:rsidR="00BD1B99" w:rsidRDefault="00895F97" w:rsidP="00A5588B">
      <w:pPr>
        <w:pStyle w:val="Odlomakpopisa"/>
        <w:numPr>
          <w:ilvl w:val="0"/>
          <w:numId w:val="7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Projekat (</w:t>
      </w:r>
      <w:r w:rsidR="00AC3EE1" w:rsidRPr="00AC3EE1">
        <w:rPr>
          <w:rFonts w:ascii="Times New Roman" w:hAnsi="Times New Roman" w:cs="Times New Roman"/>
          <w:sz w:val="24"/>
          <w:szCs w:val="24"/>
        </w:rPr>
        <w:t>uz projekat dostavlja sljedeću dokumentaciju</w:t>
      </w:r>
      <w:r w:rsidR="00BD1B99">
        <w:rPr>
          <w:rFonts w:ascii="Times New Roman" w:hAnsi="Times New Roman" w:cs="Times New Roman"/>
          <w:sz w:val="24"/>
          <w:szCs w:val="24"/>
        </w:rPr>
        <w:t>:</w:t>
      </w:r>
    </w:p>
    <w:p w14:paraId="51DFE58A" w14:textId="448A22F0" w:rsidR="00BD1B99" w:rsidRDefault="00BD1B99" w:rsidP="00264A25">
      <w:pPr>
        <w:pStyle w:val="Odlomakpopisa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D1B99">
        <w:rPr>
          <w:rFonts w:ascii="Times New Roman" w:hAnsi="Times New Roman" w:cs="Times New Roman"/>
          <w:sz w:val="24"/>
          <w:szCs w:val="24"/>
        </w:rPr>
        <w:t>Za projekat iz tačk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D1B99">
        <w:rPr>
          <w:rFonts w:ascii="Times New Roman" w:hAnsi="Times New Roman" w:cs="Times New Roman"/>
          <w:sz w:val="24"/>
          <w:szCs w:val="24"/>
        </w:rPr>
        <w:t xml:space="preserve"> a) dostavlja se: predračun ili </w:t>
      </w:r>
      <w:r>
        <w:rPr>
          <w:rFonts w:ascii="Times New Roman" w:hAnsi="Times New Roman" w:cs="Times New Roman"/>
          <w:sz w:val="24"/>
          <w:szCs w:val="24"/>
        </w:rPr>
        <w:t>preslika</w:t>
      </w:r>
      <w:r w:rsidRPr="00BD1B99">
        <w:rPr>
          <w:rFonts w:ascii="Times New Roman" w:hAnsi="Times New Roman" w:cs="Times New Roman"/>
          <w:sz w:val="24"/>
          <w:szCs w:val="24"/>
        </w:rPr>
        <w:t xml:space="preserve"> fiskalnog računa o izvršenoj kupnji hrane i soli, troškovnik izgradnje pojilišta</w:t>
      </w:r>
      <w:r w:rsidR="00AC3EE1" w:rsidRPr="00AC3EE1">
        <w:rPr>
          <w:rFonts w:ascii="Times New Roman" w:hAnsi="Times New Roman" w:cs="Times New Roman"/>
          <w:sz w:val="24"/>
          <w:szCs w:val="24"/>
        </w:rPr>
        <w:t xml:space="preserve"> kao dokaz planiranih ili izvršenih ulaganja</w:t>
      </w:r>
      <w:r w:rsidRPr="00BD1B99">
        <w:t xml:space="preserve"> </w:t>
      </w:r>
      <w:r w:rsidRPr="00BD1B99">
        <w:rPr>
          <w:rFonts w:ascii="Times New Roman" w:hAnsi="Times New Roman" w:cs="Times New Roman"/>
          <w:sz w:val="24"/>
          <w:szCs w:val="24"/>
        </w:rPr>
        <w:t>predračun ili fotokopija fiskalnog računa o izvršenoj kupnji sjemena ili sadnog materijala, umjetnog</w:t>
      </w:r>
      <w:r>
        <w:rPr>
          <w:rFonts w:ascii="Times New Roman" w:hAnsi="Times New Roman" w:cs="Times New Roman"/>
          <w:sz w:val="24"/>
          <w:szCs w:val="24"/>
        </w:rPr>
        <w:t xml:space="preserve"> gnojiva,</w:t>
      </w:r>
      <w:r w:rsidRPr="00BD1B99">
        <w:rPr>
          <w:rFonts w:ascii="Times New Roman" w:hAnsi="Times New Roman" w:cs="Times New Roman"/>
          <w:sz w:val="24"/>
          <w:szCs w:val="24"/>
        </w:rPr>
        <w:t xml:space="preserve"> troškovnik sjetve/sadnje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974C4C" w14:textId="77777777" w:rsidR="00E327C9" w:rsidRDefault="00BD1B99" w:rsidP="00264A25">
      <w:pPr>
        <w:pStyle w:val="Odlomakpopisa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projekte iz tačke b) dostavlja se:</w:t>
      </w:r>
      <w:r w:rsidRPr="00BD1B99">
        <w:t xml:space="preserve"> </w:t>
      </w:r>
      <w:r>
        <w:rPr>
          <w:rFonts w:ascii="Times New Roman" w:hAnsi="Times New Roman" w:cs="Times New Roman"/>
          <w:sz w:val="24"/>
          <w:szCs w:val="24"/>
        </w:rPr>
        <w:t>preslika</w:t>
      </w:r>
      <w:r w:rsidRPr="00BD1B99">
        <w:rPr>
          <w:rFonts w:ascii="Times New Roman" w:hAnsi="Times New Roman" w:cs="Times New Roman"/>
          <w:sz w:val="24"/>
          <w:szCs w:val="24"/>
        </w:rPr>
        <w:t xml:space="preserve"> dokaza o plaćanju fakture dobavljaču, fotokopija popratne dokumentacije za prijevoz divljači, zapisnik o ispuštanju divljači u lovište, za divljač</w:t>
      </w:r>
      <w:r w:rsidR="00E327C9">
        <w:rPr>
          <w:rFonts w:ascii="Times New Roman" w:hAnsi="Times New Roman" w:cs="Times New Roman"/>
          <w:sz w:val="24"/>
          <w:szCs w:val="24"/>
        </w:rPr>
        <w:t xml:space="preserve"> iz</w:t>
      </w:r>
      <w:r w:rsidRPr="00BD1B99">
        <w:rPr>
          <w:rFonts w:ascii="Times New Roman" w:hAnsi="Times New Roman" w:cs="Times New Roman"/>
          <w:sz w:val="24"/>
          <w:szCs w:val="24"/>
        </w:rPr>
        <w:t xml:space="preserve"> kontroliranog zatvorenog uzgoja – dokaz o veterinarskom pregledu divljači</w:t>
      </w:r>
      <w:r w:rsidR="00E327C9">
        <w:rPr>
          <w:rFonts w:ascii="Times New Roman" w:hAnsi="Times New Roman" w:cs="Times New Roman"/>
          <w:sz w:val="24"/>
          <w:szCs w:val="24"/>
        </w:rPr>
        <w:t>;</w:t>
      </w:r>
    </w:p>
    <w:p w14:paraId="3B5D280C" w14:textId="77777777" w:rsidR="00E327C9" w:rsidRDefault="00E327C9" w:rsidP="00264A25">
      <w:pPr>
        <w:pStyle w:val="Odlomakpopisa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projekte iz tačke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 dostavlja se:</w:t>
      </w:r>
      <w:r>
        <w:rPr>
          <w:rFonts w:ascii="Times New Roman" w:hAnsi="Times New Roman" w:cs="Times New Roman"/>
          <w:sz w:val="24"/>
          <w:szCs w:val="24"/>
        </w:rPr>
        <w:t xml:space="preserve"> preslika </w:t>
      </w:r>
      <w:r w:rsidRPr="00E327C9">
        <w:rPr>
          <w:rFonts w:ascii="Times New Roman" w:hAnsi="Times New Roman" w:cs="Times New Roman"/>
          <w:sz w:val="24"/>
          <w:szCs w:val="24"/>
        </w:rPr>
        <w:t xml:space="preserve">uvjerenja za osobe koje su sudjelovale na stručnom osposobljavanju, </w:t>
      </w:r>
      <w:r>
        <w:rPr>
          <w:rFonts w:ascii="Times New Roman" w:hAnsi="Times New Roman" w:cs="Times New Roman"/>
          <w:sz w:val="24"/>
          <w:szCs w:val="24"/>
        </w:rPr>
        <w:t>preslika</w:t>
      </w:r>
      <w:r w:rsidRPr="00E327C9">
        <w:rPr>
          <w:rFonts w:ascii="Times New Roman" w:hAnsi="Times New Roman" w:cs="Times New Roman"/>
          <w:sz w:val="24"/>
          <w:szCs w:val="24"/>
        </w:rPr>
        <w:t xml:space="preserve"> dokaza plaćene fakture organizatoru </w:t>
      </w:r>
      <w:r>
        <w:rPr>
          <w:rFonts w:ascii="Times New Roman" w:hAnsi="Times New Roman" w:cs="Times New Roman"/>
          <w:sz w:val="24"/>
          <w:szCs w:val="24"/>
        </w:rPr>
        <w:t xml:space="preserve">osposobljavanja </w:t>
      </w:r>
      <w:r w:rsidRPr="00E327C9">
        <w:rPr>
          <w:rFonts w:ascii="Times New Roman" w:hAnsi="Times New Roman" w:cs="Times New Roman"/>
          <w:sz w:val="24"/>
          <w:szCs w:val="24"/>
        </w:rPr>
        <w:t>(uplatnica)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396D56B" w14:textId="77777777" w:rsidR="00E327C9" w:rsidRDefault="00E327C9" w:rsidP="00264A25">
      <w:pPr>
        <w:pStyle w:val="Odlomakpopisa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projekte iz tačke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 dostavlja se: preslika</w:t>
      </w:r>
      <w:r>
        <w:rPr>
          <w:rFonts w:ascii="Times New Roman" w:hAnsi="Times New Roman" w:cs="Times New Roman"/>
          <w:sz w:val="24"/>
          <w:szCs w:val="24"/>
        </w:rPr>
        <w:t xml:space="preserve"> ugovora </w:t>
      </w:r>
      <w:r w:rsidRPr="00E327C9">
        <w:rPr>
          <w:rFonts w:ascii="Times New Roman" w:hAnsi="Times New Roman" w:cs="Times New Roman"/>
          <w:sz w:val="24"/>
          <w:szCs w:val="24"/>
        </w:rPr>
        <w:t>sa nosiocem izrade planske dokumentacije, izvod iz sudskog registra da je nosilac izrade pravna osoba koja je registrirana za tu djelatnost ili registrirani obrt, dokaz plaćene fakture za izradu planske dokumentacije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E8A851" w14:textId="77777777" w:rsidR="00E327C9" w:rsidRDefault="00E327C9" w:rsidP="00264A25">
      <w:pPr>
        <w:pStyle w:val="Odlomakpopisa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projekte iz tačke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) dostavlja se: preslika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27C9">
        <w:rPr>
          <w:rFonts w:ascii="Times New Roman" w:hAnsi="Times New Roman" w:cs="Times New Roman"/>
          <w:sz w:val="24"/>
          <w:szCs w:val="24"/>
        </w:rPr>
        <w:t>uplatnice o plaćenoj zakupnini prostora organizatoru sajma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8945E0D" w14:textId="77777777" w:rsidR="00E327C9" w:rsidRDefault="00E327C9" w:rsidP="00264A25">
      <w:pPr>
        <w:pStyle w:val="Odlomakpopisa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projekte iz tačke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) dostavlja se: preslika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27C9">
        <w:rPr>
          <w:rFonts w:ascii="Times New Roman" w:hAnsi="Times New Roman" w:cs="Times New Roman"/>
          <w:sz w:val="24"/>
          <w:szCs w:val="24"/>
        </w:rPr>
        <w:t>natjecateljskih lista sa naznakom lovačkih udruženja, fotokopija liste plasmana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</w:p>
    <w:p w14:paraId="5039BF92" w14:textId="52771A0E" w:rsidR="00E327C9" w:rsidRPr="000255F9" w:rsidRDefault="00E327C9" w:rsidP="00264A25">
      <w:pPr>
        <w:pStyle w:val="Odlomakpopisa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projekte iz tačke </w:t>
      </w: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) dostavlja se: preslika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27C9">
        <w:rPr>
          <w:rFonts w:ascii="Times New Roman" w:hAnsi="Times New Roman" w:cs="Times New Roman"/>
          <w:sz w:val="24"/>
          <w:szCs w:val="24"/>
        </w:rPr>
        <w:t xml:space="preserve">fiskalnog računa ili predračun o izvršenoj nabavci tehničkih i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327C9">
        <w:rPr>
          <w:rFonts w:ascii="Times New Roman" w:hAnsi="Times New Roman" w:cs="Times New Roman"/>
          <w:sz w:val="24"/>
          <w:szCs w:val="24"/>
        </w:rPr>
        <w:t>emijskih repelenata, polica osiguranja od osiguravajućeg društva</w:t>
      </w:r>
      <w:r w:rsidR="00895F97" w:rsidRPr="000255F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6D9C5A" w14:textId="0F8523A1" w:rsidR="00895F97" w:rsidRDefault="00E327C9" w:rsidP="00A5588B">
      <w:pPr>
        <w:pStyle w:val="Odlomakpopisa"/>
        <w:numPr>
          <w:ilvl w:val="0"/>
          <w:numId w:val="7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E327C9">
        <w:rPr>
          <w:rFonts w:ascii="Times New Roman" w:hAnsi="Times New Roman" w:cs="Times New Roman"/>
          <w:sz w:val="24"/>
          <w:szCs w:val="24"/>
        </w:rPr>
        <w:t>zjavu odgovorn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327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osobe</w:t>
      </w:r>
      <w:r w:rsidRPr="00E327C9">
        <w:rPr>
          <w:rFonts w:ascii="Times New Roman" w:hAnsi="Times New Roman" w:cs="Times New Roman"/>
          <w:sz w:val="24"/>
          <w:szCs w:val="24"/>
        </w:rPr>
        <w:t xml:space="preserve"> da aktivnosti iz apliciranog projekta nisu sufinan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327C9">
        <w:rPr>
          <w:rFonts w:ascii="Times New Roman" w:hAnsi="Times New Roman" w:cs="Times New Roman"/>
          <w:sz w:val="24"/>
          <w:szCs w:val="24"/>
        </w:rPr>
        <w:t>irane/finan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327C9">
        <w:rPr>
          <w:rFonts w:ascii="Times New Roman" w:hAnsi="Times New Roman" w:cs="Times New Roman"/>
          <w:sz w:val="24"/>
          <w:szCs w:val="24"/>
        </w:rPr>
        <w:t>irane iz drugog izvora</w:t>
      </w:r>
      <w:r w:rsidR="00895F97" w:rsidRPr="000255F9">
        <w:rPr>
          <w:rFonts w:ascii="Times New Roman" w:hAnsi="Times New Roman" w:cs="Times New Roman"/>
          <w:sz w:val="24"/>
          <w:szCs w:val="24"/>
        </w:rPr>
        <w:t>,</w:t>
      </w:r>
    </w:p>
    <w:p w14:paraId="3E42071C" w14:textId="69BD1DBC" w:rsidR="00E327C9" w:rsidRPr="000255F9" w:rsidRDefault="00E327C9" w:rsidP="00A5588B">
      <w:pPr>
        <w:pStyle w:val="Odlomakpopisa"/>
        <w:numPr>
          <w:ilvl w:val="0"/>
          <w:numId w:val="7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Izvadak iz Registra udruženja Unsko-sanskog kantona (original, ne stariji od 3 mjeseca)</w:t>
      </w:r>
    </w:p>
    <w:p w14:paraId="6F433794" w14:textId="77777777" w:rsidR="002E10D7" w:rsidRPr="002E10D7" w:rsidRDefault="00895F97" w:rsidP="00A5588B">
      <w:pPr>
        <w:pStyle w:val="Odlomakpopisa"/>
        <w:numPr>
          <w:ilvl w:val="0"/>
          <w:numId w:val="7"/>
        </w:numPr>
        <w:spacing w:after="12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Dokaz o izmirenim obavezama prema važećem ugovoru o zakupu lovišta (fotokopija ili original uplatnica ili izvoda od banke kao dokaz o uplati zaku</w:t>
      </w:r>
      <w:r w:rsidR="00C71AF7" w:rsidRPr="000255F9">
        <w:rPr>
          <w:rFonts w:ascii="Times New Roman" w:hAnsi="Times New Roman" w:cs="Times New Roman"/>
          <w:sz w:val="24"/>
          <w:szCs w:val="24"/>
        </w:rPr>
        <w:t>p</w:t>
      </w:r>
      <w:r w:rsidR="002430EC" w:rsidRPr="000255F9">
        <w:rPr>
          <w:rFonts w:ascii="Times New Roman" w:hAnsi="Times New Roman" w:cs="Times New Roman"/>
          <w:sz w:val="24"/>
          <w:szCs w:val="24"/>
        </w:rPr>
        <w:t>nine Unsko-sankom kantonu, jedinici lokalne samouprave i Federaciji Bosne i Hercegovine)</w:t>
      </w:r>
    </w:p>
    <w:p w14:paraId="5913EA08" w14:textId="20B30062" w:rsidR="00BA51ED" w:rsidRPr="000255F9" w:rsidRDefault="002E10D7" w:rsidP="00A5588B">
      <w:pPr>
        <w:pStyle w:val="Odlomakpopisa"/>
        <w:numPr>
          <w:ilvl w:val="0"/>
          <w:numId w:val="7"/>
        </w:numPr>
        <w:spacing w:after="12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10D7">
        <w:rPr>
          <w:rFonts w:ascii="Times New Roman" w:hAnsi="Times New Roman" w:cs="Times New Roman"/>
          <w:sz w:val="24"/>
          <w:szCs w:val="24"/>
        </w:rPr>
        <w:t>Finan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E10D7">
        <w:rPr>
          <w:rFonts w:ascii="Times New Roman" w:hAnsi="Times New Roman" w:cs="Times New Roman"/>
          <w:sz w:val="24"/>
          <w:szCs w:val="24"/>
        </w:rPr>
        <w:t>ijski izvještaj ukoliko su korištena sredstva Budžeta za 202</w:t>
      </w:r>
      <w:r w:rsidR="001B7C8D">
        <w:rPr>
          <w:rFonts w:ascii="Times New Roman" w:hAnsi="Times New Roman" w:cs="Times New Roman"/>
          <w:sz w:val="24"/>
          <w:szCs w:val="24"/>
        </w:rPr>
        <w:t>5</w:t>
      </w:r>
      <w:r w:rsidRPr="002E10D7">
        <w:rPr>
          <w:rFonts w:ascii="Times New Roman" w:hAnsi="Times New Roman" w:cs="Times New Roman"/>
          <w:sz w:val="24"/>
          <w:szCs w:val="24"/>
        </w:rPr>
        <w:t>. godinu- Grant neprofitnim organizacijama za korištenje lovišta</w:t>
      </w:r>
      <w:r w:rsidR="00FD5A70" w:rsidRPr="000255F9">
        <w:rPr>
          <w:rFonts w:ascii="Times New Roman" w:hAnsi="Times New Roman" w:cs="Times New Roman"/>
          <w:sz w:val="24"/>
          <w:szCs w:val="24"/>
        </w:rPr>
        <w:t>.</w:t>
      </w:r>
    </w:p>
    <w:p w14:paraId="6C061DBB" w14:textId="77777777" w:rsidR="00FD3565" w:rsidRPr="000255F9" w:rsidRDefault="00FD3565" w:rsidP="0099084A">
      <w:pPr>
        <w:pStyle w:val="Odlomakpopisa"/>
        <w:spacing w:after="12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AF6D32" w14:textId="77777777" w:rsidR="005454A2" w:rsidRPr="000255F9" w:rsidRDefault="002519DB" w:rsidP="00A5588B">
      <w:pPr>
        <w:pStyle w:val="Odlomakpopisa"/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OTVARANJE, VREDNOVANJE I RANGIRANJE PRIJAVA</w:t>
      </w:r>
    </w:p>
    <w:p w14:paraId="01FCDE20" w14:textId="389BA1BB" w:rsidR="003E40D3" w:rsidRPr="000255F9" w:rsidRDefault="005454A2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 xml:space="preserve">Po Javnom pozivu izvršit će se dodjela sredstava samo za projekte i aktivnosti </w:t>
      </w:r>
      <w:r w:rsidR="00B13AF3">
        <w:rPr>
          <w:rFonts w:ascii="Times New Roman" w:hAnsi="Times New Roman" w:cs="Times New Roman"/>
          <w:sz w:val="24"/>
          <w:szCs w:val="24"/>
        </w:rPr>
        <w:t>iz poglavlja II Javnog poziva</w:t>
      </w:r>
      <w:r w:rsidRPr="000255F9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5CE225A0" w14:textId="66EE17B6" w:rsidR="003E40D3" w:rsidRPr="000255F9" w:rsidRDefault="002519DB" w:rsidP="0099084A">
      <w:pPr>
        <w:pStyle w:val="Default"/>
        <w:spacing w:after="120" w:line="276" w:lineRule="auto"/>
        <w:jc w:val="both"/>
      </w:pPr>
      <w:r w:rsidRPr="000255F9">
        <w:t>Otvaranje, vrednovanje i rangiranje prijava pristiglih po Javnom pozivu izvršit će Komisija Ministarstva poljoprivrede, vodoprivrede i šumarstva</w:t>
      </w:r>
      <w:r w:rsidR="00B97729" w:rsidRPr="000255F9">
        <w:t xml:space="preserve"> u skladu sa </w:t>
      </w:r>
      <w:r w:rsidR="00B13AF3" w:rsidRPr="000255F9">
        <w:rPr>
          <w:bCs/>
          <w:color w:val="auto"/>
        </w:rPr>
        <w:t>Odluk</w:t>
      </w:r>
      <w:r w:rsidR="00264A25">
        <w:rPr>
          <w:bCs/>
          <w:color w:val="auto"/>
        </w:rPr>
        <w:t>om</w:t>
      </w:r>
      <w:r w:rsidR="00B13AF3" w:rsidRPr="000255F9">
        <w:rPr>
          <w:color w:val="auto"/>
        </w:rPr>
        <w:t xml:space="preserve"> </w:t>
      </w:r>
      <w:r w:rsidR="00B13AF3" w:rsidRPr="000255F9">
        <w:rPr>
          <w:bCs/>
          <w:color w:val="auto"/>
        </w:rPr>
        <w:t>o kriterijima i postupku dodjele sredstava odobrenih u Budžetu Unsko-sanskog kantona za 202</w:t>
      </w:r>
      <w:r w:rsidR="00B13AF3">
        <w:rPr>
          <w:bCs/>
          <w:color w:val="auto"/>
        </w:rPr>
        <w:t>6</w:t>
      </w:r>
      <w:r w:rsidR="00B13AF3" w:rsidRPr="000255F9">
        <w:rPr>
          <w:bCs/>
          <w:color w:val="auto"/>
        </w:rPr>
        <w:t xml:space="preserve">. </w:t>
      </w:r>
      <w:r w:rsidR="00B13AF3" w:rsidRPr="000255F9">
        <w:rPr>
          <w:bCs/>
        </w:rPr>
        <w:t>godinu</w:t>
      </w:r>
      <w:r w:rsidR="00B13AF3">
        <w:rPr>
          <w:bCs/>
        </w:rPr>
        <w:t xml:space="preserve"> broj: </w:t>
      </w:r>
      <w:r w:rsidR="00B13AF3" w:rsidRPr="005803FE">
        <w:rPr>
          <w:bCs/>
        </w:rPr>
        <w:t>Broj: 03-02-44-502/2026</w:t>
      </w:r>
      <w:r w:rsidR="00B13AF3">
        <w:rPr>
          <w:bCs/>
        </w:rPr>
        <w:t>, od 16.04.2026.godine i Odluk</w:t>
      </w:r>
      <w:r w:rsidR="00264A25">
        <w:rPr>
          <w:bCs/>
        </w:rPr>
        <w:t>om</w:t>
      </w:r>
      <w:r w:rsidR="00B13AF3">
        <w:rPr>
          <w:bCs/>
        </w:rPr>
        <w:t xml:space="preserve"> o izmjenama </w:t>
      </w:r>
      <w:r w:rsidR="00B13AF3" w:rsidRPr="000255F9">
        <w:rPr>
          <w:bCs/>
          <w:color w:val="auto"/>
        </w:rPr>
        <w:t>Odluke</w:t>
      </w:r>
      <w:r w:rsidR="00B13AF3" w:rsidRPr="000255F9">
        <w:rPr>
          <w:color w:val="auto"/>
        </w:rPr>
        <w:t xml:space="preserve"> </w:t>
      </w:r>
      <w:r w:rsidR="00B13AF3" w:rsidRPr="000255F9">
        <w:rPr>
          <w:bCs/>
          <w:color w:val="auto"/>
        </w:rPr>
        <w:t>o kriterijima i postupku dodjele sredstava odobrenih u Budžetu Unsko-sanskog kantona za 202</w:t>
      </w:r>
      <w:r w:rsidR="00B13AF3">
        <w:rPr>
          <w:bCs/>
          <w:color w:val="auto"/>
        </w:rPr>
        <w:t>6</w:t>
      </w:r>
      <w:r w:rsidR="00B13AF3" w:rsidRPr="000255F9">
        <w:rPr>
          <w:bCs/>
          <w:color w:val="auto"/>
        </w:rPr>
        <w:t xml:space="preserve">. </w:t>
      </w:r>
      <w:r w:rsidR="00B13AF3" w:rsidRPr="000255F9">
        <w:rPr>
          <w:bCs/>
        </w:rPr>
        <w:t>godinu</w:t>
      </w:r>
      <w:r w:rsidR="00B13AF3">
        <w:rPr>
          <w:bCs/>
        </w:rPr>
        <w:t>, broj: 03-02-44-1334/2026, od 13.10.2026.godine</w:t>
      </w:r>
      <w:r w:rsidR="00534886" w:rsidRPr="000255F9">
        <w:t>.</w:t>
      </w:r>
    </w:p>
    <w:p w14:paraId="6ACA4736" w14:textId="3069AACA" w:rsidR="003E40D3" w:rsidRDefault="003E40D3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255F9">
        <w:rPr>
          <w:rFonts w:ascii="Times New Roman" w:hAnsi="Times New Roman" w:cs="Times New Roman"/>
          <w:sz w:val="24"/>
          <w:szCs w:val="24"/>
          <w:lang w:val="bs-Latn-BA"/>
        </w:rPr>
        <w:t xml:space="preserve">Komisija imenovana od strane ministra, </w:t>
      </w:r>
      <w:r w:rsidR="00264A25" w:rsidRPr="00264A25">
        <w:rPr>
          <w:rFonts w:ascii="Times New Roman" w:hAnsi="Times New Roman" w:cs="Times New Roman"/>
          <w:sz w:val="24"/>
          <w:szCs w:val="24"/>
        </w:rPr>
        <w:t xml:space="preserve">sačinjava preliminarnu bodovnu listu </w:t>
      </w:r>
      <w:r w:rsidR="001B7C8D">
        <w:rPr>
          <w:rFonts w:ascii="Times New Roman" w:hAnsi="Times New Roman" w:cs="Times New Roman"/>
          <w:sz w:val="24"/>
          <w:szCs w:val="24"/>
        </w:rPr>
        <w:t xml:space="preserve">korisnika sredstava </w:t>
      </w:r>
      <w:r w:rsidR="00264A25" w:rsidRPr="00264A25">
        <w:rPr>
          <w:rFonts w:ascii="Times New Roman" w:hAnsi="Times New Roman" w:cs="Times New Roman"/>
          <w:sz w:val="24"/>
          <w:szCs w:val="24"/>
        </w:rPr>
        <w:t>sa prijedlogom visine pojedinačnih novčanih iznosa za dodjelu uz obrazloženje i dostavlja je ministru i na objavu na internet stranici Vlade</w:t>
      </w:r>
      <w:r w:rsidRPr="000255F9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4D8FABBF" w14:textId="1B5B8420" w:rsidR="00264A25" w:rsidRPr="000255F9" w:rsidRDefault="001B7C8D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t>Učesnici Javnog poziva imaju p</w:t>
      </w:r>
      <w:r w:rsidR="00264A25">
        <w:rPr>
          <w:rFonts w:ascii="Times New Roman" w:hAnsi="Times New Roman" w:cs="Times New Roman"/>
          <w:sz w:val="24"/>
          <w:szCs w:val="24"/>
        </w:rPr>
        <w:t xml:space="preserve">ravo </w:t>
      </w:r>
      <w:r w:rsidR="00264A25" w:rsidRPr="00264A25">
        <w:rPr>
          <w:rFonts w:ascii="Times New Roman" w:hAnsi="Times New Roman" w:cs="Times New Roman"/>
          <w:sz w:val="24"/>
          <w:szCs w:val="24"/>
        </w:rPr>
        <w:t>podnošenja prigovora ministru na preliminarnu bodovnu listu Komisije u roku od pet dana od dana njene objave na internet-stranici Vlade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2BED64" w14:textId="77777777" w:rsidR="001B7C8D" w:rsidRDefault="00264A25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64A25">
        <w:rPr>
          <w:rFonts w:ascii="Times New Roman" w:hAnsi="Times New Roman" w:cs="Times New Roman"/>
          <w:sz w:val="24"/>
          <w:szCs w:val="24"/>
        </w:rPr>
        <w:t>Konačan prijedlog liste utvrđuje ministar nakon isteka roka za podnošenje prigovora iz prethodnog stava i odlučivanja o izjavljenim prigovorima</w:t>
      </w:r>
      <w:r w:rsidR="001B7C8D">
        <w:rPr>
          <w:rFonts w:ascii="Times New Roman" w:hAnsi="Times New Roman" w:cs="Times New Roman"/>
          <w:sz w:val="24"/>
          <w:szCs w:val="24"/>
        </w:rPr>
        <w:t>.</w:t>
      </w:r>
    </w:p>
    <w:p w14:paraId="6D1ADC86" w14:textId="683B26A9" w:rsidR="004009C8" w:rsidRPr="000255F9" w:rsidRDefault="001B7C8D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Vlada Unsko-sanskog kantona na prijedlog Ministarstva donosi Odluku o dodjeli sredstava. </w:t>
      </w:r>
    </w:p>
    <w:p w14:paraId="3A8AEEE6" w14:textId="77777777" w:rsidR="003E40D3" w:rsidRPr="000255F9" w:rsidRDefault="003E40D3" w:rsidP="0099084A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FBCEE2" w14:textId="77777777" w:rsidR="00735FFB" w:rsidRPr="000255F9" w:rsidRDefault="00735FFB" w:rsidP="00A5588B">
      <w:pPr>
        <w:pStyle w:val="Odlomakpopisa"/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ROK I ADRESA ZA PODNOŠENJE PRIJAVA</w:t>
      </w:r>
    </w:p>
    <w:p w14:paraId="1D3CB26F" w14:textId="77777777" w:rsidR="00AD7A3C" w:rsidRPr="000255F9" w:rsidRDefault="00735FFB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Javni poziv će se objaviti na web</w:t>
      </w:r>
      <w:r w:rsidR="00AD7A3C" w:rsidRPr="000255F9">
        <w:rPr>
          <w:rFonts w:ascii="Times New Roman" w:hAnsi="Times New Roman" w:cs="Times New Roman"/>
          <w:sz w:val="24"/>
          <w:szCs w:val="24"/>
        </w:rPr>
        <w:t xml:space="preserve"> stranici Vlade Unsko sanskog kantona </w:t>
      </w:r>
      <w:r w:rsidR="00B97729" w:rsidRPr="000255F9">
        <w:rPr>
          <w:rFonts w:ascii="Times New Roman" w:hAnsi="Times New Roman" w:cs="Times New Roman"/>
          <w:sz w:val="24"/>
          <w:szCs w:val="24"/>
        </w:rPr>
        <w:t>i Unsko-sanskim novinama „Krajina“.</w:t>
      </w:r>
    </w:p>
    <w:p w14:paraId="3C960964" w14:textId="77777777" w:rsidR="00AD7A3C" w:rsidRPr="000255F9" w:rsidRDefault="00AD7A3C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Rok za podnošenje prijava je petnaest (15) dana od dana od posljednje objave.</w:t>
      </w:r>
    </w:p>
    <w:p w14:paraId="62F31C97" w14:textId="2ECDCEF6" w:rsidR="00541EA9" w:rsidRPr="000255F9" w:rsidRDefault="00541EA9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 xml:space="preserve">Zahtjeve sa propisanom dokumentacijom </w:t>
      </w:r>
      <w:r w:rsidR="001B7C8D" w:rsidRPr="001B7C8D">
        <w:rPr>
          <w:rFonts w:ascii="Times New Roman" w:hAnsi="Times New Roman" w:cs="Times New Roman"/>
          <w:b/>
          <w:bCs/>
          <w:sz w:val="24"/>
          <w:szCs w:val="24"/>
        </w:rPr>
        <w:t>u zatvorenoj koverti</w:t>
      </w:r>
      <w:r w:rsidR="000F574A" w:rsidRPr="000255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5F9">
        <w:rPr>
          <w:rFonts w:ascii="Times New Roman" w:hAnsi="Times New Roman" w:cs="Times New Roman"/>
          <w:sz w:val="24"/>
          <w:szCs w:val="24"/>
        </w:rPr>
        <w:t xml:space="preserve">poslati na adresu: </w:t>
      </w:r>
    </w:p>
    <w:p w14:paraId="239CAFD6" w14:textId="77777777" w:rsidR="0035121A" w:rsidRPr="000255F9" w:rsidRDefault="000F574A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>MINISTARSTVO POLJOPRIVREDE</w:t>
      </w:r>
      <w:r w:rsidR="00753044" w:rsidRPr="000255F9">
        <w:rPr>
          <w:rFonts w:ascii="Times New Roman" w:hAnsi="Times New Roman" w:cs="Times New Roman"/>
          <w:sz w:val="24"/>
          <w:szCs w:val="24"/>
        </w:rPr>
        <w:t xml:space="preserve">, VODOPRIVREDE </w:t>
      </w:r>
      <w:r w:rsidR="00541EA9" w:rsidRPr="000255F9">
        <w:rPr>
          <w:rFonts w:ascii="Times New Roman" w:hAnsi="Times New Roman" w:cs="Times New Roman"/>
          <w:sz w:val="24"/>
          <w:szCs w:val="24"/>
        </w:rPr>
        <w:t>I ŠUMARSTVA U</w:t>
      </w:r>
      <w:r w:rsidR="007D7710" w:rsidRPr="000255F9">
        <w:rPr>
          <w:rFonts w:ascii="Times New Roman" w:hAnsi="Times New Roman" w:cs="Times New Roman"/>
          <w:sz w:val="24"/>
          <w:szCs w:val="24"/>
        </w:rPr>
        <w:t>NSKO-SANSKOG KANTONA</w:t>
      </w:r>
      <w:r w:rsidR="00FD5A70" w:rsidRPr="000255F9">
        <w:rPr>
          <w:rFonts w:ascii="Times New Roman" w:hAnsi="Times New Roman" w:cs="Times New Roman"/>
          <w:sz w:val="24"/>
          <w:szCs w:val="24"/>
        </w:rPr>
        <w:t xml:space="preserve">, Ulica Alije </w:t>
      </w:r>
      <w:proofErr w:type="spellStart"/>
      <w:r w:rsidR="00FD5A70" w:rsidRPr="000255F9">
        <w:rPr>
          <w:rFonts w:ascii="Times New Roman" w:hAnsi="Times New Roman" w:cs="Times New Roman"/>
          <w:sz w:val="24"/>
          <w:szCs w:val="24"/>
        </w:rPr>
        <w:t>Đerzeleza</w:t>
      </w:r>
      <w:proofErr w:type="spellEnd"/>
      <w:r w:rsidR="00FD5A70" w:rsidRPr="000255F9">
        <w:rPr>
          <w:rFonts w:ascii="Times New Roman" w:hAnsi="Times New Roman" w:cs="Times New Roman"/>
          <w:sz w:val="24"/>
          <w:szCs w:val="24"/>
        </w:rPr>
        <w:t xml:space="preserve"> broj 2</w:t>
      </w:r>
      <w:r w:rsidR="00541EA9" w:rsidRPr="000255F9">
        <w:rPr>
          <w:rFonts w:ascii="Times New Roman" w:hAnsi="Times New Roman" w:cs="Times New Roman"/>
          <w:sz w:val="24"/>
          <w:szCs w:val="24"/>
        </w:rPr>
        <w:t xml:space="preserve">, </w:t>
      </w:r>
      <w:r w:rsidR="0035121A" w:rsidRPr="000255F9">
        <w:rPr>
          <w:rFonts w:ascii="Times New Roman" w:hAnsi="Times New Roman" w:cs="Times New Roman"/>
          <w:sz w:val="24"/>
          <w:szCs w:val="24"/>
        </w:rPr>
        <w:t>77 000 BIHAĆ</w:t>
      </w:r>
    </w:p>
    <w:p w14:paraId="4D127C8F" w14:textId="77777777" w:rsidR="00541EA9" w:rsidRPr="000255F9" w:rsidRDefault="00541EA9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 xml:space="preserve">sa naznakom: </w:t>
      </w:r>
      <w:r w:rsidR="00AD7A3C" w:rsidRPr="001B7C8D">
        <w:rPr>
          <w:rFonts w:ascii="Times New Roman" w:hAnsi="Times New Roman" w:cs="Times New Roman"/>
          <w:b/>
          <w:bCs/>
          <w:sz w:val="24"/>
          <w:szCs w:val="24"/>
        </w:rPr>
        <w:t>Prijava na Javni poziv (za dodjelu sredstava neprofitnim organizacijama za korištenje lovišta</w:t>
      </w:r>
      <w:r w:rsidRPr="001B7C8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5121A" w:rsidRPr="001B7C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7C8D">
        <w:rPr>
          <w:rFonts w:ascii="Times New Roman" w:hAnsi="Times New Roman" w:cs="Times New Roman"/>
          <w:b/>
          <w:bCs/>
          <w:sz w:val="24"/>
          <w:szCs w:val="24"/>
          <w:u w:val="single"/>
        </w:rPr>
        <w:t>NE OTVARAJ</w:t>
      </w:r>
      <w:r w:rsidRPr="001B7C8D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59414F4B" w14:textId="77777777" w:rsidR="005F0153" w:rsidRPr="000255F9" w:rsidRDefault="005F0153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98BC5D1" w14:textId="77777777" w:rsidR="00925C08" w:rsidRPr="000255F9" w:rsidRDefault="00CC1333" w:rsidP="0099084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255F9">
        <w:rPr>
          <w:rFonts w:ascii="Times New Roman" w:hAnsi="Times New Roman" w:cs="Times New Roman"/>
          <w:sz w:val="24"/>
          <w:szCs w:val="24"/>
          <w:u w:val="single"/>
        </w:rPr>
        <w:t xml:space="preserve">OBRAZAC PRIJAVE ZA JAVNI POZIV MOŽE SE PREUZETI NA </w:t>
      </w:r>
      <w:r w:rsidRPr="000255F9">
        <w:rPr>
          <w:rFonts w:ascii="Times New Roman" w:hAnsi="Times New Roman" w:cs="Times New Roman"/>
          <w:sz w:val="24"/>
          <w:szCs w:val="24"/>
          <w:u w:val="single"/>
          <w:lang w:val="hr-HR"/>
        </w:rPr>
        <w:t>WEB STRANICI VLADE USK-A</w:t>
      </w:r>
    </w:p>
    <w:p w14:paraId="4230A709" w14:textId="77777777" w:rsidR="00B97729" w:rsidRPr="000255F9" w:rsidRDefault="00B97729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F84E261" w14:textId="77777777" w:rsidR="003E40D3" w:rsidRPr="001B7C8D" w:rsidRDefault="003E40D3" w:rsidP="0099084A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7C8D">
        <w:rPr>
          <w:rFonts w:ascii="Times New Roman" w:hAnsi="Times New Roman" w:cs="Times New Roman"/>
          <w:b/>
          <w:bCs/>
          <w:sz w:val="24"/>
          <w:szCs w:val="24"/>
        </w:rPr>
        <w:t>Neblagovremene prijave neće biti razmatrane i neotvorene će biti vraćene podnosiocu zahtjeva.</w:t>
      </w:r>
    </w:p>
    <w:p w14:paraId="07ED827A" w14:textId="77777777" w:rsidR="003E40D3" w:rsidRPr="001B7C8D" w:rsidRDefault="003E40D3" w:rsidP="0099084A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7C8D">
        <w:rPr>
          <w:rFonts w:ascii="Times New Roman" w:hAnsi="Times New Roman" w:cs="Times New Roman"/>
          <w:b/>
          <w:bCs/>
          <w:sz w:val="24"/>
          <w:szCs w:val="24"/>
        </w:rPr>
        <w:t>Nepotpune prijave neće biti uzete u razmatranje o čemu će podnosilac prijave biti obavješten.</w:t>
      </w:r>
    </w:p>
    <w:p w14:paraId="3DB330A0" w14:textId="77777777" w:rsidR="0035121A" w:rsidRPr="000255F9" w:rsidRDefault="0035121A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E5D4DB5" w14:textId="77777777" w:rsidR="00FD5A70" w:rsidRPr="000255F9" w:rsidRDefault="00FD5A70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C7ADB96" w14:textId="77777777" w:rsidR="0027352F" w:rsidRPr="000255F9" w:rsidRDefault="0027352F" w:rsidP="0099084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ab/>
      </w:r>
      <w:r w:rsidRPr="000255F9">
        <w:rPr>
          <w:rFonts w:ascii="Times New Roman" w:hAnsi="Times New Roman" w:cs="Times New Roman"/>
          <w:sz w:val="24"/>
          <w:szCs w:val="24"/>
        </w:rPr>
        <w:tab/>
      </w:r>
      <w:r w:rsidRPr="000255F9">
        <w:rPr>
          <w:rFonts w:ascii="Times New Roman" w:hAnsi="Times New Roman" w:cs="Times New Roman"/>
          <w:sz w:val="24"/>
          <w:szCs w:val="24"/>
        </w:rPr>
        <w:tab/>
      </w:r>
      <w:r w:rsidRPr="000255F9">
        <w:rPr>
          <w:rFonts w:ascii="Times New Roman" w:hAnsi="Times New Roman" w:cs="Times New Roman"/>
          <w:sz w:val="24"/>
          <w:szCs w:val="24"/>
        </w:rPr>
        <w:tab/>
      </w:r>
      <w:r w:rsidRPr="000255F9">
        <w:rPr>
          <w:rFonts w:ascii="Times New Roman" w:hAnsi="Times New Roman" w:cs="Times New Roman"/>
          <w:sz w:val="24"/>
          <w:szCs w:val="24"/>
        </w:rPr>
        <w:tab/>
      </w:r>
      <w:r w:rsidR="00C440FD" w:rsidRPr="000255F9">
        <w:rPr>
          <w:rFonts w:ascii="Times New Roman" w:hAnsi="Times New Roman" w:cs="Times New Roman"/>
          <w:sz w:val="24"/>
          <w:szCs w:val="24"/>
        </w:rPr>
        <w:tab/>
      </w:r>
      <w:r w:rsidR="00C440FD" w:rsidRPr="000255F9">
        <w:rPr>
          <w:rFonts w:ascii="Times New Roman" w:hAnsi="Times New Roman" w:cs="Times New Roman"/>
          <w:sz w:val="24"/>
          <w:szCs w:val="24"/>
        </w:rPr>
        <w:tab/>
      </w:r>
      <w:r w:rsidR="00C440FD" w:rsidRPr="000255F9">
        <w:rPr>
          <w:rFonts w:ascii="Times New Roman" w:hAnsi="Times New Roman" w:cs="Times New Roman"/>
          <w:sz w:val="24"/>
          <w:szCs w:val="24"/>
        </w:rPr>
        <w:tab/>
      </w:r>
      <w:r w:rsidR="00C440FD" w:rsidRPr="000255F9">
        <w:rPr>
          <w:rFonts w:ascii="Times New Roman" w:hAnsi="Times New Roman" w:cs="Times New Roman"/>
          <w:sz w:val="24"/>
          <w:szCs w:val="24"/>
        </w:rPr>
        <w:tab/>
      </w:r>
      <w:r w:rsidRPr="000255F9">
        <w:rPr>
          <w:rFonts w:ascii="Times New Roman" w:hAnsi="Times New Roman" w:cs="Times New Roman"/>
          <w:b/>
          <w:sz w:val="24"/>
          <w:szCs w:val="24"/>
        </w:rPr>
        <w:t>M I N I S T A R</w:t>
      </w:r>
    </w:p>
    <w:p w14:paraId="10470A99" w14:textId="6C01864B" w:rsidR="00C440FD" w:rsidRPr="000255F9" w:rsidRDefault="00745C7A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4C3B17" w:rsidRPr="000255F9">
        <w:rPr>
          <w:rFonts w:ascii="Times New Roman" w:hAnsi="Times New Roman" w:cs="Times New Roman"/>
          <w:sz w:val="24"/>
          <w:szCs w:val="24"/>
        </w:rPr>
        <w:t>_________________________</w:t>
      </w:r>
      <w:r w:rsidR="00A7627A" w:rsidRPr="000255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106E41DD" w14:textId="7A0A42F3" w:rsidR="002A50F5" w:rsidRDefault="002A50F5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255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474AB" w:rsidRPr="000255F9">
        <w:rPr>
          <w:rFonts w:ascii="Times New Roman" w:hAnsi="Times New Roman" w:cs="Times New Roman"/>
          <w:sz w:val="24"/>
          <w:szCs w:val="24"/>
        </w:rPr>
        <w:t xml:space="preserve"> </w:t>
      </w:r>
      <w:r w:rsidRPr="000255F9">
        <w:rPr>
          <w:rFonts w:ascii="Times New Roman" w:hAnsi="Times New Roman" w:cs="Times New Roman"/>
          <w:sz w:val="24"/>
          <w:szCs w:val="24"/>
        </w:rPr>
        <w:t xml:space="preserve">   </w:t>
      </w:r>
      <w:r w:rsidR="002E10D7">
        <w:rPr>
          <w:rFonts w:ascii="Times New Roman" w:hAnsi="Times New Roman" w:cs="Times New Roman"/>
          <w:sz w:val="24"/>
          <w:szCs w:val="24"/>
        </w:rPr>
        <w:t xml:space="preserve">mr.sc. Edvin </w:t>
      </w:r>
      <w:proofErr w:type="spellStart"/>
      <w:r w:rsidR="002E10D7">
        <w:rPr>
          <w:rFonts w:ascii="Times New Roman" w:hAnsi="Times New Roman" w:cs="Times New Roman"/>
          <w:sz w:val="24"/>
          <w:szCs w:val="24"/>
        </w:rPr>
        <w:t>Alijanović</w:t>
      </w:r>
      <w:proofErr w:type="spellEnd"/>
      <w:r w:rsidR="00745C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5C7A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745C7A">
        <w:rPr>
          <w:rFonts w:ascii="Times New Roman" w:hAnsi="Times New Roman" w:cs="Times New Roman"/>
          <w:sz w:val="24"/>
          <w:szCs w:val="24"/>
        </w:rPr>
        <w:t>.</w:t>
      </w:r>
    </w:p>
    <w:p w14:paraId="02E0A9AF" w14:textId="0C9A66BB" w:rsidR="00A5588B" w:rsidRDefault="00A5588B" w:rsidP="009908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A63DD24" w14:textId="77777777" w:rsidR="00A5588B" w:rsidRDefault="00A55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B4BEC7" w14:textId="77777777" w:rsidR="00A5588B" w:rsidRPr="00CB1073" w:rsidRDefault="00A5588B" w:rsidP="00A5588B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</w:t>
      </w:r>
      <w:r w:rsidRPr="00CB1073">
        <w:rPr>
          <w:rFonts w:ascii="Times New Roman" w:hAnsi="Times New Roman" w:cs="Times New Roman"/>
          <w:sz w:val="24"/>
          <w:szCs w:val="24"/>
          <w:vertAlign w:val="superscript"/>
        </w:rPr>
        <w:t>Obrazac ZKL</w:t>
      </w:r>
    </w:p>
    <w:p w14:paraId="1807979C" w14:textId="77777777" w:rsidR="00A5588B" w:rsidRPr="00CB1073" w:rsidRDefault="00A5588B" w:rsidP="00A558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F5272">
        <w:rPr>
          <w:rFonts w:ascii="Times New Roman" w:hAnsi="Times New Roman" w:cs="Times New Roman"/>
          <w:sz w:val="24"/>
          <w:szCs w:val="24"/>
        </w:rPr>
        <w:t>OBRAZAC PRIJAVE ZA JAVNI POZIV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</w:p>
    <w:p w14:paraId="765001CD" w14:textId="77777777" w:rsidR="00A5588B" w:rsidRPr="002C61C3" w:rsidRDefault="00A5588B" w:rsidP="00A5588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61C3">
        <w:rPr>
          <w:rFonts w:ascii="Times New Roman" w:hAnsi="Times New Roman" w:cs="Times New Roman"/>
          <w:bCs/>
        </w:rPr>
        <w:t>za dodjelu sredstava odobrenih u Budže</w:t>
      </w:r>
      <w:r>
        <w:rPr>
          <w:rFonts w:ascii="Times New Roman" w:hAnsi="Times New Roman" w:cs="Times New Roman"/>
          <w:bCs/>
        </w:rPr>
        <w:t>tu Unsko-sanskog kantona za 2026</w:t>
      </w:r>
      <w:r w:rsidRPr="002C61C3">
        <w:rPr>
          <w:rFonts w:ascii="Times New Roman" w:hAnsi="Times New Roman" w:cs="Times New Roman"/>
          <w:bCs/>
        </w:rPr>
        <w:t xml:space="preserve">. godinu - </w:t>
      </w:r>
      <w:r w:rsidRPr="002C61C3">
        <w:rPr>
          <w:rFonts w:ascii="Times New Roman" w:hAnsi="Times New Roman" w:cs="Times New Roman"/>
        </w:rPr>
        <w:t>Grant neprofitnim organizacijama za korištenje lovišta</w:t>
      </w:r>
    </w:p>
    <w:p w14:paraId="76621645" w14:textId="77777777" w:rsidR="00A5588B" w:rsidRPr="002C61C3" w:rsidRDefault="00A5588B" w:rsidP="00A558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FD5E90" w14:textId="77777777" w:rsidR="00A5588B" w:rsidRPr="002C61C3" w:rsidRDefault="00A5588B" w:rsidP="00A558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1C3">
        <w:rPr>
          <w:rFonts w:ascii="Times New Roman" w:hAnsi="Times New Roman" w:cs="Times New Roman"/>
          <w:sz w:val="24"/>
          <w:szCs w:val="24"/>
        </w:rPr>
        <w:t>OSNOVNI PODACI O PODNOSITELJU PRIJAVE</w:t>
      </w:r>
    </w:p>
    <w:tbl>
      <w:tblPr>
        <w:tblW w:w="10290" w:type="dxa"/>
        <w:tblInd w:w="-5" w:type="dxa"/>
        <w:tblLook w:val="04A0" w:firstRow="1" w:lastRow="0" w:firstColumn="1" w:lastColumn="0" w:noHBand="0" w:noVBand="1"/>
      </w:tblPr>
      <w:tblGrid>
        <w:gridCol w:w="5145"/>
        <w:gridCol w:w="5145"/>
      </w:tblGrid>
      <w:tr w:rsidR="00A5588B" w:rsidRPr="002C61C3" w14:paraId="27DA10FC" w14:textId="77777777" w:rsidTr="00A5588B">
        <w:trPr>
          <w:trHeight w:val="620"/>
        </w:trPr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2179C7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Podnositelj prijave/Naziv lovačke udruge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99B5D" w14:textId="77777777" w:rsidR="00A5588B" w:rsidRPr="002C61C3" w:rsidRDefault="00A5588B" w:rsidP="00A5588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A5588B" w:rsidRPr="002C61C3" w14:paraId="7C24C21D" w14:textId="77777777" w:rsidTr="00A5588B">
        <w:trPr>
          <w:trHeight w:val="620"/>
        </w:trPr>
        <w:tc>
          <w:tcPr>
            <w:tcW w:w="5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CA50FC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Naziv lovišta za koje se prijavljuje podnositelj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D1A7" w14:textId="77777777" w:rsidR="00A5588B" w:rsidRPr="002C61C3" w:rsidRDefault="00A5588B" w:rsidP="00A5588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A5588B" w:rsidRPr="002C61C3" w14:paraId="084EF010" w14:textId="77777777" w:rsidTr="00A5588B">
        <w:trPr>
          <w:trHeight w:val="620"/>
        </w:trPr>
        <w:tc>
          <w:tcPr>
            <w:tcW w:w="5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37D98F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Ime i prezime odgovorne osobe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202B6" w14:textId="77777777" w:rsidR="00A5588B" w:rsidRPr="002C61C3" w:rsidRDefault="00A5588B" w:rsidP="00A5588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A5588B" w:rsidRPr="002C61C3" w14:paraId="07DE5135" w14:textId="77777777" w:rsidTr="00A5588B">
        <w:trPr>
          <w:trHeight w:val="620"/>
        </w:trPr>
        <w:tc>
          <w:tcPr>
            <w:tcW w:w="5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5C5786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ID broj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94FC" w14:textId="77777777" w:rsidR="00A5588B" w:rsidRPr="002C61C3" w:rsidRDefault="00A5588B" w:rsidP="00A5588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A5588B" w:rsidRPr="002C61C3" w14:paraId="143DCDB1" w14:textId="77777777" w:rsidTr="00A5588B">
        <w:trPr>
          <w:trHeight w:val="620"/>
        </w:trPr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6DE0091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Banka</w:t>
            </w:r>
          </w:p>
          <w:p w14:paraId="3DC8C239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Žiro račun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FCECF" w14:textId="77777777" w:rsidR="00A5588B" w:rsidRPr="002C61C3" w:rsidRDefault="00A5588B" w:rsidP="00A5588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A5588B" w:rsidRPr="002C61C3" w14:paraId="5D22A781" w14:textId="77777777" w:rsidTr="00A5588B">
        <w:trPr>
          <w:trHeight w:val="620"/>
        </w:trPr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2208C7C2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Adresa podnositelja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429C1" w14:textId="77777777" w:rsidR="00A5588B" w:rsidRPr="002C61C3" w:rsidRDefault="00A5588B" w:rsidP="00A5588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A5588B" w:rsidRPr="002C61C3" w14:paraId="7CCEC909" w14:textId="77777777" w:rsidTr="00A5588B">
        <w:trPr>
          <w:trHeight w:val="620"/>
        </w:trPr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1580EA44" w14:textId="77777777" w:rsidR="00A5588B" w:rsidRPr="002C61C3" w:rsidRDefault="00A5588B" w:rsidP="00A558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ontakt telefon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7E37C" w14:textId="77777777" w:rsidR="00A5588B" w:rsidRPr="002C61C3" w:rsidRDefault="00A5588B" w:rsidP="00A5588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240358EE" w14:textId="77777777" w:rsidR="00A5588B" w:rsidRPr="002C61C3" w:rsidRDefault="00A5588B" w:rsidP="00A5588B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776346" w14:textId="77777777" w:rsidR="00A5588B" w:rsidRPr="002C61C3" w:rsidRDefault="00A5588B" w:rsidP="00A558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1C3">
        <w:rPr>
          <w:rFonts w:ascii="Times New Roman" w:hAnsi="Times New Roman" w:cs="Times New Roman"/>
          <w:sz w:val="24"/>
          <w:szCs w:val="24"/>
        </w:rPr>
        <w:t>PODACI O PROJEKTU</w:t>
      </w:r>
    </w:p>
    <w:tbl>
      <w:tblPr>
        <w:tblStyle w:val="Reetkatablice"/>
        <w:tblW w:w="10343" w:type="dxa"/>
        <w:tblLook w:val="04A0" w:firstRow="1" w:lastRow="0" w:firstColumn="1" w:lastColumn="0" w:noHBand="0" w:noVBand="1"/>
      </w:tblPr>
      <w:tblGrid>
        <w:gridCol w:w="4995"/>
        <w:gridCol w:w="5348"/>
      </w:tblGrid>
      <w:tr w:rsidR="00A5588B" w:rsidRPr="002C61C3" w14:paraId="5E852D61" w14:textId="77777777" w:rsidTr="00A5588B">
        <w:trPr>
          <w:trHeight w:val="717"/>
        </w:trPr>
        <w:tc>
          <w:tcPr>
            <w:tcW w:w="4995" w:type="dxa"/>
            <w:tcBorders>
              <w:bottom w:val="single" w:sz="4" w:space="0" w:color="auto"/>
            </w:tcBorders>
            <w:vAlign w:val="center"/>
          </w:tcPr>
          <w:p w14:paraId="122852D8" w14:textId="77777777" w:rsidR="00A5588B" w:rsidRPr="002C61C3" w:rsidRDefault="00A5588B" w:rsidP="00A5588B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Naziv projekta</w:t>
            </w:r>
          </w:p>
        </w:tc>
        <w:tc>
          <w:tcPr>
            <w:tcW w:w="5348" w:type="dxa"/>
            <w:tcBorders>
              <w:bottom w:val="single" w:sz="4" w:space="0" w:color="auto"/>
            </w:tcBorders>
          </w:tcPr>
          <w:p w14:paraId="2FFED6DA" w14:textId="77777777" w:rsidR="00A5588B" w:rsidRPr="002C61C3" w:rsidRDefault="00A5588B" w:rsidP="00A5588B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588B" w:rsidRPr="002C61C3" w14:paraId="59A21860" w14:textId="77777777" w:rsidTr="00A5588B">
        <w:trPr>
          <w:trHeight w:val="2211"/>
        </w:trPr>
        <w:tc>
          <w:tcPr>
            <w:tcW w:w="4995" w:type="dxa"/>
            <w:tcBorders>
              <w:top w:val="single" w:sz="4" w:space="0" w:color="auto"/>
            </w:tcBorders>
            <w:vAlign w:val="center"/>
          </w:tcPr>
          <w:p w14:paraId="362AC751" w14:textId="77777777" w:rsidR="00A5588B" w:rsidRDefault="00A5588B" w:rsidP="00A5588B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Kratak opis projekta i cilj projekta</w:t>
            </w:r>
          </w:p>
          <w:p w14:paraId="222D498A" w14:textId="77777777" w:rsidR="00A5588B" w:rsidRPr="002C61C3" w:rsidRDefault="00A5588B" w:rsidP="00A5588B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Upisati </w:t>
            </w:r>
          </w:p>
        </w:tc>
        <w:tc>
          <w:tcPr>
            <w:tcW w:w="5348" w:type="dxa"/>
            <w:tcBorders>
              <w:top w:val="single" w:sz="4" w:space="0" w:color="auto"/>
            </w:tcBorders>
          </w:tcPr>
          <w:p w14:paraId="3E6B082D" w14:textId="77777777" w:rsidR="00A5588B" w:rsidRDefault="00A5588B" w:rsidP="00A5588B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258668" w14:textId="77777777" w:rsidR="00A5588B" w:rsidRPr="002C61C3" w:rsidRDefault="00A5588B" w:rsidP="00A5588B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588B" w:rsidRPr="002C61C3" w14:paraId="34AB1983" w14:textId="77777777" w:rsidTr="00A5588B">
        <w:trPr>
          <w:trHeight w:val="448"/>
        </w:trPr>
        <w:tc>
          <w:tcPr>
            <w:tcW w:w="4995" w:type="dxa"/>
            <w:vAlign w:val="center"/>
          </w:tcPr>
          <w:p w14:paraId="3A8DF77D" w14:textId="77777777" w:rsidR="00A5588B" w:rsidRPr="002C61C3" w:rsidRDefault="00A5588B" w:rsidP="00A5588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Iznos sredstava koji se zahtjeva</w:t>
            </w:r>
          </w:p>
        </w:tc>
        <w:tc>
          <w:tcPr>
            <w:tcW w:w="5348" w:type="dxa"/>
          </w:tcPr>
          <w:p w14:paraId="735C3D5D" w14:textId="77777777" w:rsidR="00A5588B" w:rsidRPr="002C61C3" w:rsidRDefault="00A5588B" w:rsidP="00A5588B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588B" w:rsidRPr="002C61C3" w14:paraId="713465BD" w14:textId="77777777" w:rsidTr="00A5588B">
        <w:trPr>
          <w:trHeight w:val="429"/>
        </w:trPr>
        <w:tc>
          <w:tcPr>
            <w:tcW w:w="4995" w:type="dxa"/>
            <w:tcBorders>
              <w:top w:val="single" w:sz="4" w:space="0" w:color="auto"/>
            </w:tcBorders>
            <w:vAlign w:val="center"/>
          </w:tcPr>
          <w:p w14:paraId="22FE92D4" w14:textId="77777777" w:rsidR="00A5588B" w:rsidRPr="002C61C3" w:rsidRDefault="00A5588B" w:rsidP="00A5588B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C3">
              <w:rPr>
                <w:rFonts w:ascii="Times New Roman" w:hAnsi="Times New Roman" w:cs="Times New Roman"/>
                <w:sz w:val="24"/>
                <w:szCs w:val="24"/>
              </w:rPr>
              <w:t>Ukupna vrijednost projekta</w:t>
            </w:r>
          </w:p>
        </w:tc>
        <w:tc>
          <w:tcPr>
            <w:tcW w:w="5348" w:type="dxa"/>
            <w:tcBorders>
              <w:top w:val="single" w:sz="4" w:space="0" w:color="auto"/>
            </w:tcBorders>
          </w:tcPr>
          <w:p w14:paraId="1B53997F" w14:textId="77777777" w:rsidR="00A5588B" w:rsidRPr="002C61C3" w:rsidRDefault="00A5588B" w:rsidP="00A5588B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230043E" w14:textId="77777777" w:rsidR="00A5588B" w:rsidRPr="002C61C3" w:rsidRDefault="00A5588B" w:rsidP="00A5588B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1F6650" w14:textId="77777777" w:rsidR="00A5588B" w:rsidRPr="002C61C3" w:rsidRDefault="00A5588B" w:rsidP="00A558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1C3">
        <w:rPr>
          <w:rFonts w:ascii="Times New Roman" w:hAnsi="Times New Roman" w:cs="Times New Roman"/>
          <w:sz w:val="24"/>
          <w:szCs w:val="24"/>
        </w:rPr>
        <w:t>Dokazi koji se prilažu:</w:t>
      </w:r>
    </w:p>
    <w:p w14:paraId="5AA4CFD9" w14:textId="77777777" w:rsidR="00A5588B" w:rsidRPr="002C61C3" w:rsidRDefault="00A5588B" w:rsidP="00A5588B">
      <w:pPr>
        <w:pStyle w:val="Odlomakpopis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1C3">
        <w:rPr>
          <w:rFonts w:ascii="Times New Roman" w:hAnsi="Times New Roman" w:cs="Times New Roman"/>
          <w:sz w:val="24"/>
          <w:szCs w:val="24"/>
        </w:rPr>
        <w:t>Projekat brojem protokola (projektni zahtjev)</w:t>
      </w:r>
    </w:p>
    <w:p w14:paraId="7FC69EEC" w14:textId="77777777" w:rsidR="00A5588B" w:rsidRPr="002C61C3" w:rsidRDefault="00A5588B" w:rsidP="00A5588B">
      <w:pPr>
        <w:pStyle w:val="Odlomakpopis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1C3">
        <w:rPr>
          <w:rFonts w:ascii="Times New Roman" w:hAnsi="Times New Roman" w:cs="Times New Roman"/>
          <w:sz w:val="24"/>
          <w:szCs w:val="24"/>
        </w:rPr>
        <w:t>Izvadak iz Registra udruženja Unsko-sanskog kantona (original, ne stariji od 3 mjeseca),</w:t>
      </w:r>
    </w:p>
    <w:p w14:paraId="01CBB242" w14:textId="77777777" w:rsidR="00A5588B" w:rsidRPr="00DC635D" w:rsidRDefault="00A5588B" w:rsidP="00A5588B">
      <w:pPr>
        <w:pStyle w:val="Odlomakpopis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1C3">
        <w:rPr>
          <w:rFonts w:ascii="Times New Roman" w:hAnsi="Times New Roman" w:cs="Times New Roman"/>
          <w:sz w:val="24"/>
          <w:szCs w:val="24"/>
        </w:rPr>
        <w:t>Dokaz o izmirenim obavezama prema važećem ugovoru o zakupu lovišta (fotokopija ili original uplatnica ili izvoda od banke kao dokaz o uplati zaku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C61C3">
        <w:rPr>
          <w:rFonts w:ascii="Times New Roman" w:hAnsi="Times New Roman" w:cs="Times New Roman"/>
          <w:sz w:val="24"/>
          <w:szCs w:val="24"/>
        </w:rPr>
        <w:t>nine Unsko-sankom kantonu, jedinici lokalne samouprave i Federaciji Bosne i Hercegovine)</w:t>
      </w:r>
    </w:p>
    <w:p w14:paraId="7E823E74" w14:textId="77777777" w:rsidR="00A5588B" w:rsidRPr="00DC635D" w:rsidRDefault="00A5588B" w:rsidP="00A5588B">
      <w:pPr>
        <w:pStyle w:val="Odlomakpopis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073">
        <w:rPr>
          <w:rFonts w:ascii="Times New Roman" w:hAnsi="Times New Roman" w:cs="Times New Roman"/>
          <w:sz w:val="24"/>
          <w:szCs w:val="24"/>
        </w:rPr>
        <w:t>Financijski izvještaj, ako su korištena sredstva Budžeta za 2025. godinu- Grant neprofitnim organizacijama za korištenje lovišta</w:t>
      </w:r>
      <w:r w:rsidRPr="000255F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eetkatablice"/>
        <w:tblW w:w="10142" w:type="dxa"/>
        <w:tblLook w:val="04A0" w:firstRow="1" w:lastRow="0" w:firstColumn="1" w:lastColumn="0" w:noHBand="0" w:noVBand="1"/>
      </w:tblPr>
      <w:tblGrid>
        <w:gridCol w:w="5071"/>
        <w:gridCol w:w="5071"/>
      </w:tblGrid>
      <w:tr w:rsidR="00A5588B" w:rsidRPr="002C61C3" w14:paraId="3D1729F7" w14:textId="77777777" w:rsidTr="00EE720E">
        <w:trPr>
          <w:trHeight w:val="977"/>
        </w:trPr>
        <w:tc>
          <w:tcPr>
            <w:tcW w:w="5071" w:type="dxa"/>
          </w:tcPr>
          <w:p w14:paraId="65A2D5FC" w14:textId="77777777" w:rsidR="00A5588B" w:rsidRPr="002C61C3" w:rsidRDefault="00A5588B" w:rsidP="00A5588B">
            <w:pPr>
              <w:spacing w:after="120"/>
              <w:jc w:val="center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</w:rPr>
            </w:pPr>
            <w:r w:rsidRPr="002C61C3"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</w:rPr>
              <w:t>Datum podnošenja prijave</w:t>
            </w:r>
          </w:p>
        </w:tc>
        <w:tc>
          <w:tcPr>
            <w:tcW w:w="5071" w:type="dxa"/>
          </w:tcPr>
          <w:p w14:paraId="32F82068" w14:textId="77777777" w:rsidR="00A5588B" w:rsidRPr="002C61C3" w:rsidRDefault="00A5588B" w:rsidP="00A5588B">
            <w:pPr>
              <w:spacing w:after="120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1C3"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</w:rPr>
              <w:t>Pečat i potpis podnositelja prijave</w:t>
            </w:r>
          </w:p>
          <w:p w14:paraId="73FFF2EB" w14:textId="77777777" w:rsidR="00A5588B" w:rsidRPr="002C61C3" w:rsidRDefault="00A5588B" w:rsidP="00A5588B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</w:p>
        </w:tc>
      </w:tr>
    </w:tbl>
    <w:p w14:paraId="12B3A867" w14:textId="0B2E8DF8" w:rsidR="0027352F" w:rsidRPr="00A5588B" w:rsidRDefault="00A5588B" w:rsidP="0099084A">
      <w:pPr>
        <w:spacing w:after="120"/>
        <w:jc w:val="both"/>
        <w:rPr>
          <w:rFonts w:ascii="Times New Roman" w:eastAsia="Times New Roman" w:hAnsi="Times New Roman" w:cs="Times New Roman"/>
        </w:rPr>
      </w:pPr>
      <w:r w:rsidRPr="002C61C3">
        <w:rPr>
          <w:rFonts w:ascii="Times New Roman" w:hAnsi="Times New Roman" w:cs="Times New Roman"/>
          <w:sz w:val="24"/>
          <w:szCs w:val="24"/>
        </w:rPr>
        <w:t>Svi dokumenti koji se predaju kao dokazi iz ovog Javnog poziva moraju biti originali</w:t>
      </w:r>
      <w:r w:rsidRPr="002C61C3">
        <w:rPr>
          <w:rFonts w:ascii="Times New Roman" w:hAnsi="Times New Roman" w:cs="Times New Roman"/>
        </w:rPr>
        <w:t xml:space="preserve"> ili ovjerene kopije.</w:t>
      </w:r>
    </w:p>
    <w:sectPr w:rsidR="0027352F" w:rsidRPr="00A5588B" w:rsidSect="00A5588B">
      <w:pgSz w:w="11906" w:h="16838"/>
      <w:pgMar w:top="993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5B8EA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502A5C"/>
    <w:multiLevelType w:val="hybridMultilevel"/>
    <w:tmpl w:val="F736615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E6724"/>
    <w:multiLevelType w:val="hybridMultilevel"/>
    <w:tmpl w:val="2D627428"/>
    <w:lvl w:ilvl="0" w:tplc="59848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98483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806F1"/>
    <w:multiLevelType w:val="hybridMultilevel"/>
    <w:tmpl w:val="1A3E201C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E60D9"/>
    <w:multiLevelType w:val="hybridMultilevel"/>
    <w:tmpl w:val="D0500F00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9397F"/>
    <w:multiLevelType w:val="hybridMultilevel"/>
    <w:tmpl w:val="F02EB8A2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CB6"/>
    <w:multiLevelType w:val="hybridMultilevel"/>
    <w:tmpl w:val="61D46ADC"/>
    <w:lvl w:ilvl="0" w:tplc="1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00C3F"/>
    <w:multiLevelType w:val="hybridMultilevel"/>
    <w:tmpl w:val="388E23C0"/>
    <w:lvl w:ilvl="0" w:tplc="F00A2FD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72A25"/>
    <w:multiLevelType w:val="hybridMultilevel"/>
    <w:tmpl w:val="ED26774C"/>
    <w:lvl w:ilvl="0" w:tplc="101A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572D5"/>
    <w:multiLevelType w:val="hybridMultilevel"/>
    <w:tmpl w:val="C39CC15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12ADA"/>
    <w:multiLevelType w:val="hybridMultilevel"/>
    <w:tmpl w:val="71A2D9E4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170B2"/>
    <w:multiLevelType w:val="hybridMultilevel"/>
    <w:tmpl w:val="64CE91AE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30A3E"/>
    <w:multiLevelType w:val="hybridMultilevel"/>
    <w:tmpl w:val="4B3CBB4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32FC0"/>
    <w:multiLevelType w:val="hybridMultilevel"/>
    <w:tmpl w:val="9B00DBF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B4B79"/>
    <w:multiLevelType w:val="hybridMultilevel"/>
    <w:tmpl w:val="C4FA638E"/>
    <w:lvl w:ilvl="0" w:tplc="18BA08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71254"/>
    <w:multiLevelType w:val="hybridMultilevel"/>
    <w:tmpl w:val="8A4C1B72"/>
    <w:lvl w:ilvl="0" w:tplc="53C2976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F20A2"/>
    <w:multiLevelType w:val="hybridMultilevel"/>
    <w:tmpl w:val="3452A28A"/>
    <w:lvl w:ilvl="0" w:tplc="67688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540033">
    <w:abstractNumId w:val="15"/>
  </w:num>
  <w:num w:numId="2" w16cid:durableId="2147316656">
    <w:abstractNumId w:val="13"/>
  </w:num>
  <w:num w:numId="3" w16cid:durableId="1713453815">
    <w:abstractNumId w:val="1"/>
  </w:num>
  <w:num w:numId="4" w16cid:durableId="1783378196">
    <w:abstractNumId w:val="6"/>
  </w:num>
  <w:num w:numId="5" w16cid:durableId="410782069">
    <w:abstractNumId w:val="5"/>
  </w:num>
  <w:num w:numId="6" w16cid:durableId="1989286865">
    <w:abstractNumId w:val="9"/>
  </w:num>
  <w:num w:numId="7" w16cid:durableId="1623876558">
    <w:abstractNumId w:val="7"/>
  </w:num>
  <w:num w:numId="8" w16cid:durableId="1889221500">
    <w:abstractNumId w:val="2"/>
  </w:num>
  <w:num w:numId="9" w16cid:durableId="1034575169">
    <w:abstractNumId w:val="16"/>
  </w:num>
  <w:num w:numId="10" w16cid:durableId="93206376">
    <w:abstractNumId w:val="3"/>
  </w:num>
  <w:num w:numId="11" w16cid:durableId="342047696">
    <w:abstractNumId w:val="11"/>
  </w:num>
  <w:num w:numId="12" w16cid:durableId="98649502">
    <w:abstractNumId w:val="14"/>
  </w:num>
  <w:num w:numId="13" w16cid:durableId="2092041479">
    <w:abstractNumId w:val="12"/>
  </w:num>
  <w:num w:numId="14" w16cid:durableId="293753452">
    <w:abstractNumId w:val="4"/>
  </w:num>
  <w:num w:numId="15" w16cid:durableId="206141746">
    <w:abstractNumId w:val="0"/>
  </w:num>
  <w:num w:numId="16" w16cid:durableId="1934125558">
    <w:abstractNumId w:val="10"/>
  </w:num>
  <w:num w:numId="17" w16cid:durableId="367078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56"/>
    <w:rsid w:val="00001099"/>
    <w:rsid w:val="00003617"/>
    <w:rsid w:val="00007563"/>
    <w:rsid w:val="00013905"/>
    <w:rsid w:val="000255F9"/>
    <w:rsid w:val="000340F0"/>
    <w:rsid w:val="00052552"/>
    <w:rsid w:val="00067C83"/>
    <w:rsid w:val="0007524D"/>
    <w:rsid w:val="00077821"/>
    <w:rsid w:val="00090112"/>
    <w:rsid w:val="00094E62"/>
    <w:rsid w:val="00096BF3"/>
    <w:rsid w:val="000D09D7"/>
    <w:rsid w:val="000D40E5"/>
    <w:rsid w:val="000F574A"/>
    <w:rsid w:val="001127BE"/>
    <w:rsid w:val="00114120"/>
    <w:rsid w:val="00120D44"/>
    <w:rsid w:val="00122DE0"/>
    <w:rsid w:val="001378FD"/>
    <w:rsid w:val="001450F0"/>
    <w:rsid w:val="001633CD"/>
    <w:rsid w:val="00170DBC"/>
    <w:rsid w:val="0019399D"/>
    <w:rsid w:val="001A6BC8"/>
    <w:rsid w:val="001B7C8D"/>
    <w:rsid w:val="00211A84"/>
    <w:rsid w:val="00224851"/>
    <w:rsid w:val="00236B8A"/>
    <w:rsid w:val="002430EC"/>
    <w:rsid w:val="002519DB"/>
    <w:rsid w:val="00264A25"/>
    <w:rsid w:val="0027352F"/>
    <w:rsid w:val="00273E8B"/>
    <w:rsid w:val="00280DFF"/>
    <w:rsid w:val="00290005"/>
    <w:rsid w:val="0029384B"/>
    <w:rsid w:val="002A2E24"/>
    <w:rsid w:val="002A50F5"/>
    <w:rsid w:val="002E10D7"/>
    <w:rsid w:val="002E265B"/>
    <w:rsid w:val="0030488F"/>
    <w:rsid w:val="00305A58"/>
    <w:rsid w:val="00342D11"/>
    <w:rsid w:val="0035121A"/>
    <w:rsid w:val="00352E3A"/>
    <w:rsid w:val="003576E5"/>
    <w:rsid w:val="00394590"/>
    <w:rsid w:val="003D3C0B"/>
    <w:rsid w:val="003E40D3"/>
    <w:rsid w:val="003F0DE2"/>
    <w:rsid w:val="004009C8"/>
    <w:rsid w:val="00404BC3"/>
    <w:rsid w:val="0040642E"/>
    <w:rsid w:val="004107DF"/>
    <w:rsid w:val="00422B4D"/>
    <w:rsid w:val="004308E8"/>
    <w:rsid w:val="0043127F"/>
    <w:rsid w:val="00434A2B"/>
    <w:rsid w:val="00440DE3"/>
    <w:rsid w:val="00462307"/>
    <w:rsid w:val="00464716"/>
    <w:rsid w:val="004A5058"/>
    <w:rsid w:val="004C3B17"/>
    <w:rsid w:val="004C70F0"/>
    <w:rsid w:val="004D6BCD"/>
    <w:rsid w:val="004F5AEB"/>
    <w:rsid w:val="0050218D"/>
    <w:rsid w:val="00502D73"/>
    <w:rsid w:val="00534886"/>
    <w:rsid w:val="00541EA9"/>
    <w:rsid w:val="005454A2"/>
    <w:rsid w:val="005803FE"/>
    <w:rsid w:val="0058136E"/>
    <w:rsid w:val="005906E1"/>
    <w:rsid w:val="00596F46"/>
    <w:rsid w:val="005D203C"/>
    <w:rsid w:val="005E7224"/>
    <w:rsid w:val="005F0153"/>
    <w:rsid w:val="005F1C23"/>
    <w:rsid w:val="00622207"/>
    <w:rsid w:val="0062391C"/>
    <w:rsid w:val="00637651"/>
    <w:rsid w:val="006419B9"/>
    <w:rsid w:val="00681D61"/>
    <w:rsid w:val="0069060E"/>
    <w:rsid w:val="006A0B88"/>
    <w:rsid w:val="006A3AB8"/>
    <w:rsid w:val="006A3CF7"/>
    <w:rsid w:val="006B09C0"/>
    <w:rsid w:val="006B3507"/>
    <w:rsid w:val="006B3ABF"/>
    <w:rsid w:val="006C0EF4"/>
    <w:rsid w:val="006C742B"/>
    <w:rsid w:val="006C761D"/>
    <w:rsid w:val="006D1D9C"/>
    <w:rsid w:val="006F3EB0"/>
    <w:rsid w:val="007015AA"/>
    <w:rsid w:val="0070224E"/>
    <w:rsid w:val="007132BA"/>
    <w:rsid w:val="00722BE4"/>
    <w:rsid w:val="00735FFB"/>
    <w:rsid w:val="0074409B"/>
    <w:rsid w:val="00745C7A"/>
    <w:rsid w:val="00753044"/>
    <w:rsid w:val="00756CF4"/>
    <w:rsid w:val="007741BC"/>
    <w:rsid w:val="0077766C"/>
    <w:rsid w:val="007805E7"/>
    <w:rsid w:val="007B3949"/>
    <w:rsid w:val="007B410D"/>
    <w:rsid w:val="007C3FA4"/>
    <w:rsid w:val="007D7710"/>
    <w:rsid w:val="008076FD"/>
    <w:rsid w:val="00834630"/>
    <w:rsid w:val="00844002"/>
    <w:rsid w:val="0085503C"/>
    <w:rsid w:val="00860849"/>
    <w:rsid w:val="0086307F"/>
    <w:rsid w:val="0086633A"/>
    <w:rsid w:val="0087755F"/>
    <w:rsid w:val="0089079C"/>
    <w:rsid w:val="00895F97"/>
    <w:rsid w:val="00925C08"/>
    <w:rsid w:val="0093712D"/>
    <w:rsid w:val="00940D3C"/>
    <w:rsid w:val="00943961"/>
    <w:rsid w:val="00945614"/>
    <w:rsid w:val="00964AEA"/>
    <w:rsid w:val="00975627"/>
    <w:rsid w:val="00984C8A"/>
    <w:rsid w:val="0099084A"/>
    <w:rsid w:val="00993C7E"/>
    <w:rsid w:val="009A399D"/>
    <w:rsid w:val="00A03F1E"/>
    <w:rsid w:val="00A270FA"/>
    <w:rsid w:val="00A320D5"/>
    <w:rsid w:val="00A40A43"/>
    <w:rsid w:val="00A5588B"/>
    <w:rsid w:val="00A55932"/>
    <w:rsid w:val="00A7627A"/>
    <w:rsid w:val="00A762A0"/>
    <w:rsid w:val="00A85F44"/>
    <w:rsid w:val="00A96C4B"/>
    <w:rsid w:val="00AA4458"/>
    <w:rsid w:val="00AB304E"/>
    <w:rsid w:val="00AB4D0C"/>
    <w:rsid w:val="00AC2124"/>
    <w:rsid w:val="00AC3EE1"/>
    <w:rsid w:val="00AC4443"/>
    <w:rsid w:val="00AD656B"/>
    <w:rsid w:val="00AD7A3C"/>
    <w:rsid w:val="00AF1606"/>
    <w:rsid w:val="00B13AF3"/>
    <w:rsid w:val="00B21991"/>
    <w:rsid w:val="00B363A7"/>
    <w:rsid w:val="00B41A72"/>
    <w:rsid w:val="00B433B5"/>
    <w:rsid w:val="00B634FA"/>
    <w:rsid w:val="00B65CA8"/>
    <w:rsid w:val="00B756BD"/>
    <w:rsid w:val="00B80126"/>
    <w:rsid w:val="00B900DB"/>
    <w:rsid w:val="00B93B08"/>
    <w:rsid w:val="00B94DD9"/>
    <w:rsid w:val="00B97729"/>
    <w:rsid w:val="00BA1EF2"/>
    <w:rsid w:val="00BA51ED"/>
    <w:rsid w:val="00BB61A1"/>
    <w:rsid w:val="00BC042B"/>
    <w:rsid w:val="00BC15FA"/>
    <w:rsid w:val="00BC5B97"/>
    <w:rsid w:val="00BD1B99"/>
    <w:rsid w:val="00BE0322"/>
    <w:rsid w:val="00BE1EAF"/>
    <w:rsid w:val="00BE2DA5"/>
    <w:rsid w:val="00BF0883"/>
    <w:rsid w:val="00BF1CEA"/>
    <w:rsid w:val="00BF6497"/>
    <w:rsid w:val="00C0115B"/>
    <w:rsid w:val="00C440FD"/>
    <w:rsid w:val="00C71AF7"/>
    <w:rsid w:val="00C74509"/>
    <w:rsid w:val="00C80328"/>
    <w:rsid w:val="00C86315"/>
    <w:rsid w:val="00C96176"/>
    <w:rsid w:val="00CA7483"/>
    <w:rsid w:val="00CB1110"/>
    <w:rsid w:val="00CB5756"/>
    <w:rsid w:val="00CC1333"/>
    <w:rsid w:val="00CD0737"/>
    <w:rsid w:val="00CE5ABF"/>
    <w:rsid w:val="00CF3987"/>
    <w:rsid w:val="00D00F46"/>
    <w:rsid w:val="00D106D8"/>
    <w:rsid w:val="00D12374"/>
    <w:rsid w:val="00D64392"/>
    <w:rsid w:val="00D649D2"/>
    <w:rsid w:val="00D719CB"/>
    <w:rsid w:val="00D73545"/>
    <w:rsid w:val="00DB00DB"/>
    <w:rsid w:val="00DB7B54"/>
    <w:rsid w:val="00E02CF2"/>
    <w:rsid w:val="00E30DBB"/>
    <w:rsid w:val="00E327C9"/>
    <w:rsid w:val="00E43997"/>
    <w:rsid w:val="00E64794"/>
    <w:rsid w:val="00E742EA"/>
    <w:rsid w:val="00E74651"/>
    <w:rsid w:val="00E75C98"/>
    <w:rsid w:val="00E90202"/>
    <w:rsid w:val="00EC0FE6"/>
    <w:rsid w:val="00F209DF"/>
    <w:rsid w:val="00F24333"/>
    <w:rsid w:val="00F25183"/>
    <w:rsid w:val="00F256A5"/>
    <w:rsid w:val="00F474AB"/>
    <w:rsid w:val="00F653E6"/>
    <w:rsid w:val="00F66343"/>
    <w:rsid w:val="00F866C4"/>
    <w:rsid w:val="00F92262"/>
    <w:rsid w:val="00F950AB"/>
    <w:rsid w:val="00FD22AC"/>
    <w:rsid w:val="00FD3565"/>
    <w:rsid w:val="00FD5A70"/>
    <w:rsid w:val="00FD6587"/>
    <w:rsid w:val="00FE339C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F1270"/>
  <w15:docId w15:val="{973F12A2-8E56-4D5B-AF04-D30F6055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BA" w:eastAsia="hr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qFormat/>
    <w:rsid w:val="00834630"/>
    <w:pPr>
      <w:ind w:left="720"/>
      <w:contextualSpacing/>
    </w:pPr>
  </w:style>
  <w:style w:type="paragraph" w:customStyle="1" w:styleId="Default">
    <w:name w:val="Default"/>
    <w:rsid w:val="00F256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95F97"/>
    <w:rPr>
      <w:color w:val="0000FF" w:themeColor="hyperlink"/>
      <w:u w:val="single"/>
    </w:rPr>
  </w:style>
  <w:style w:type="paragraph" w:styleId="Bezproreda">
    <w:name w:val="No Spacing"/>
    <w:link w:val="BezproredaChar"/>
    <w:uiPriority w:val="1"/>
    <w:qFormat/>
    <w:rsid w:val="002519DB"/>
    <w:pPr>
      <w:spacing w:after="0" w:line="240" w:lineRule="auto"/>
    </w:pPr>
    <w:rPr>
      <w:rFonts w:eastAsiaTheme="minorHAnsi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2519DB"/>
    <w:rPr>
      <w:rFonts w:eastAsiaTheme="minorHAnsi"/>
      <w:lang w:eastAsia="en-US"/>
    </w:rPr>
  </w:style>
  <w:style w:type="character" w:customStyle="1" w:styleId="OdlomakpopisaChar">
    <w:name w:val="Odlomak popisa Char"/>
    <w:link w:val="Odlomakpopisa"/>
    <w:locked/>
    <w:rsid w:val="00E43997"/>
  </w:style>
  <w:style w:type="table" w:styleId="Reetkatablice">
    <w:name w:val="Table Grid"/>
    <w:basedOn w:val="Obinatablica"/>
    <w:uiPriority w:val="59"/>
    <w:rsid w:val="00A55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2716B-9681-4444-94FB-DF4209508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5</Pages>
  <Words>1939</Words>
  <Characters>11057</Characters>
  <Application>Microsoft Office Word</Application>
  <DocSecurity>0</DocSecurity>
  <Lines>92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VladaUSK9</dc:creator>
  <cp:lastModifiedBy>Suad Hrnjica</cp:lastModifiedBy>
  <cp:revision>6</cp:revision>
  <cp:lastPrinted>2026-10-27T11:03:00Z</cp:lastPrinted>
  <dcterms:created xsi:type="dcterms:W3CDTF">2026-10-23T12:34:00Z</dcterms:created>
  <dcterms:modified xsi:type="dcterms:W3CDTF">2026-10-27T13:56:00Z</dcterms:modified>
</cp:coreProperties>
</file>