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C7DD" w14:textId="77777777" w:rsidR="000148C1" w:rsidRPr="000148C1" w:rsidRDefault="000148C1" w:rsidP="000148C1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                                                                                                                                    </w:t>
      </w:r>
      <w:r w:rsidRPr="000148C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Aneks I.</w:t>
      </w:r>
    </w:p>
    <w:p w14:paraId="4A9B332A" w14:textId="77777777" w:rsidR="000148C1" w:rsidRPr="000148C1" w:rsidRDefault="000148C1" w:rsidP="000148C1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0148C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OBRAZAC/APLIKACIJA</w:t>
      </w:r>
    </w:p>
    <w:p w14:paraId="3F06AFD8" w14:textId="77777777" w:rsidR="000148C1" w:rsidRPr="000148C1" w:rsidRDefault="000148C1" w:rsidP="000148C1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0148C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PO JAVNOM POZIVU  ZA SUBVENCIONIRANJE UNAPREĐENJA</w:t>
      </w:r>
    </w:p>
    <w:p w14:paraId="7E94C649" w14:textId="0E2F6D43" w:rsidR="000148C1" w:rsidRPr="000148C1" w:rsidRDefault="000148C1" w:rsidP="000148C1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0148C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ENERGIJSKE EFIKASNOSTI U ZGRADARSTVU ZA 202</w:t>
      </w:r>
      <w:r w:rsidR="008B446C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6</w:t>
      </w:r>
      <w:r w:rsidRPr="000148C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. GODINU</w:t>
      </w:r>
    </w:p>
    <w:p w14:paraId="2C87D00A" w14:textId="77777777" w:rsidR="000148C1" w:rsidRPr="000148C1" w:rsidRDefault="000148C1" w:rsidP="000148C1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148C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3"/>
        <w:gridCol w:w="4645"/>
      </w:tblGrid>
      <w:tr w:rsidR="000148C1" w:rsidRPr="000148C1" w14:paraId="7711CE6D" w14:textId="77777777" w:rsidTr="00A2551A">
        <w:tc>
          <w:tcPr>
            <w:tcW w:w="9288" w:type="dxa"/>
            <w:gridSpan w:val="2"/>
          </w:tcPr>
          <w:p w14:paraId="7144CA4D" w14:textId="77777777" w:rsidR="000148C1" w:rsidRPr="000148C1" w:rsidRDefault="000148C1" w:rsidP="000148C1">
            <w:pPr>
              <w:numPr>
                <w:ilvl w:val="0"/>
                <w:numId w:val="1"/>
              </w:numPr>
              <w:spacing w:after="0" w:line="300" w:lineRule="auto"/>
              <w:ind w:left="284" w:hanging="284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hr-HR"/>
              </w:rPr>
              <w:t>PODACI O APLIKANTU</w:t>
            </w:r>
          </w:p>
        </w:tc>
      </w:tr>
      <w:tr w:rsidR="000148C1" w:rsidRPr="000148C1" w14:paraId="2E5853A3" w14:textId="77777777" w:rsidTr="00A2551A">
        <w:tc>
          <w:tcPr>
            <w:tcW w:w="4643" w:type="dxa"/>
          </w:tcPr>
          <w:p w14:paraId="01291F84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Naziv upravitelja zgrade:</w:t>
            </w:r>
          </w:p>
        </w:tc>
        <w:tc>
          <w:tcPr>
            <w:tcW w:w="4645" w:type="dxa"/>
          </w:tcPr>
          <w:p w14:paraId="21AABE6E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435086B8" w14:textId="77777777" w:rsidTr="00A2551A">
        <w:tc>
          <w:tcPr>
            <w:tcW w:w="4643" w:type="dxa"/>
          </w:tcPr>
          <w:p w14:paraId="0D8D52BF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Adresa sjedišta:</w:t>
            </w:r>
          </w:p>
        </w:tc>
        <w:tc>
          <w:tcPr>
            <w:tcW w:w="4645" w:type="dxa"/>
          </w:tcPr>
          <w:p w14:paraId="01AC1FE7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0F77E4EF" w14:textId="77777777" w:rsidTr="00A2551A">
        <w:tc>
          <w:tcPr>
            <w:tcW w:w="4643" w:type="dxa"/>
          </w:tcPr>
          <w:p w14:paraId="034D1FF9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Tel. i Fax:</w:t>
            </w:r>
          </w:p>
        </w:tc>
        <w:tc>
          <w:tcPr>
            <w:tcW w:w="4645" w:type="dxa"/>
          </w:tcPr>
          <w:p w14:paraId="40D03B18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3B7470F4" w14:textId="77777777" w:rsidTr="00A2551A">
        <w:tc>
          <w:tcPr>
            <w:tcW w:w="4643" w:type="dxa"/>
          </w:tcPr>
          <w:p w14:paraId="05966DCF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Web i e-mail:</w:t>
            </w:r>
          </w:p>
        </w:tc>
        <w:tc>
          <w:tcPr>
            <w:tcW w:w="4645" w:type="dxa"/>
          </w:tcPr>
          <w:p w14:paraId="76FF4E86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2E5F4297" w14:textId="77777777" w:rsidTr="00A2551A">
        <w:tc>
          <w:tcPr>
            <w:tcW w:w="4643" w:type="dxa"/>
          </w:tcPr>
          <w:p w14:paraId="7D1E074B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Ovlaštena kontakt osoba (ime i prezime):</w:t>
            </w:r>
          </w:p>
        </w:tc>
        <w:tc>
          <w:tcPr>
            <w:tcW w:w="4645" w:type="dxa"/>
          </w:tcPr>
          <w:p w14:paraId="040AD378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17B01575" w14:textId="77777777" w:rsidTr="00A2551A">
        <w:tc>
          <w:tcPr>
            <w:tcW w:w="4643" w:type="dxa"/>
          </w:tcPr>
          <w:p w14:paraId="178A63D7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Podaci o poslovnoj banci:</w:t>
            </w:r>
          </w:p>
          <w:p w14:paraId="3324DF6F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(dostaviti podatke o računu koji bi bio korišten u slučaju dodjele sredstava)</w:t>
            </w:r>
          </w:p>
        </w:tc>
        <w:tc>
          <w:tcPr>
            <w:tcW w:w="4645" w:type="dxa"/>
          </w:tcPr>
          <w:p w14:paraId="289C853C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3757E7D8" w14:textId="77777777" w:rsidTr="00A2551A">
        <w:tc>
          <w:tcPr>
            <w:tcW w:w="9288" w:type="dxa"/>
            <w:gridSpan w:val="2"/>
          </w:tcPr>
          <w:p w14:paraId="5933E7FE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bs-Latn-BA"/>
              </w:rPr>
              <w:t>2.</w:t>
            </w:r>
            <w:r w:rsidRPr="000148C1">
              <w:rPr>
                <w:rFonts w:ascii="Arial" w:eastAsia="Times New Roman" w:hAnsi="Arial" w:cs="Times New Roman"/>
                <w:b/>
                <w:sz w:val="24"/>
                <w:szCs w:val="20"/>
                <w:lang w:val="hr-HR" w:eastAsia="bs-Latn-BA"/>
              </w:rPr>
              <w:t xml:space="preserve"> </w:t>
            </w:r>
            <w:r w:rsidRPr="000148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bs-Latn-BA"/>
              </w:rPr>
              <w:t>PODACI O PREDSTAVNIKU ETAŽNIH VLASNIKA</w:t>
            </w:r>
          </w:p>
        </w:tc>
      </w:tr>
      <w:tr w:rsidR="000148C1" w:rsidRPr="000148C1" w14:paraId="44D05FDC" w14:textId="77777777" w:rsidTr="00A2551A">
        <w:tc>
          <w:tcPr>
            <w:tcW w:w="4643" w:type="dxa"/>
          </w:tcPr>
          <w:p w14:paraId="42662AE0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Predstavnik etažnih vlasnika (ime i prezime):</w:t>
            </w:r>
          </w:p>
        </w:tc>
        <w:tc>
          <w:tcPr>
            <w:tcW w:w="4645" w:type="dxa"/>
          </w:tcPr>
          <w:p w14:paraId="6487B24F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76E30EB0" w14:textId="77777777" w:rsidTr="00A2551A">
        <w:tc>
          <w:tcPr>
            <w:tcW w:w="4643" w:type="dxa"/>
          </w:tcPr>
          <w:p w14:paraId="08FA48A0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Adresa:</w:t>
            </w:r>
          </w:p>
        </w:tc>
        <w:tc>
          <w:tcPr>
            <w:tcW w:w="4645" w:type="dxa"/>
          </w:tcPr>
          <w:p w14:paraId="04C0E377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52350A81" w14:textId="77777777" w:rsidTr="00A2551A">
        <w:tc>
          <w:tcPr>
            <w:tcW w:w="4643" w:type="dxa"/>
          </w:tcPr>
          <w:p w14:paraId="7FB77A8F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Tel. i e-mail:</w:t>
            </w:r>
          </w:p>
        </w:tc>
        <w:tc>
          <w:tcPr>
            <w:tcW w:w="4645" w:type="dxa"/>
          </w:tcPr>
          <w:p w14:paraId="3CE5AD45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6814EB27" w14:textId="77777777" w:rsidTr="00A2551A">
        <w:tc>
          <w:tcPr>
            <w:tcW w:w="9288" w:type="dxa"/>
            <w:gridSpan w:val="2"/>
          </w:tcPr>
          <w:p w14:paraId="57E0D9EB" w14:textId="77777777" w:rsidR="000148C1" w:rsidRPr="000148C1" w:rsidRDefault="000148C1" w:rsidP="000148C1">
            <w:pPr>
              <w:numPr>
                <w:ilvl w:val="0"/>
                <w:numId w:val="2"/>
              </w:numPr>
              <w:spacing w:after="0" w:line="300" w:lineRule="auto"/>
              <w:ind w:left="284" w:hanging="28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hr-HR"/>
              </w:rPr>
              <w:t>PROJEKAT</w:t>
            </w:r>
          </w:p>
        </w:tc>
      </w:tr>
      <w:tr w:rsidR="000148C1" w:rsidRPr="000148C1" w14:paraId="529E9809" w14:textId="77777777" w:rsidTr="00A2551A">
        <w:tc>
          <w:tcPr>
            <w:tcW w:w="4643" w:type="dxa"/>
          </w:tcPr>
          <w:p w14:paraId="058E2EC2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Naziv projekta:</w:t>
            </w:r>
          </w:p>
        </w:tc>
        <w:tc>
          <w:tcPr>
            <w:tcW w:w="4645" w:type="dxa"/>
          </w:tcPr>
          <w:p w14:paraId="3AA4780F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2E50EDB7" w14:textId="77777777" w:rsidTr="00A2551A">
        <w:tc>
          <w:tcPr>
            <w:tcW w:w="4643" w:type="dxa"/>
          </w:tcPr>
          <w:p w14:paraId="293B8124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Podaci o odluci etažnih vlasnika o učešću u projektu i sufinansiranju projekta:</w:t>
            </w:r>
          </w:p>
        </w:tc>
        <w:tc>
          <w:tcPr>
            <w:tcW w:w="4645" w:type="dxa"/>
          </w:tcPr>
          <w:p w14:paraId="6AD5FCD2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28C5EE76" w14:textId="77777777" w:rsidTr="00A2551A">
        <w:tc>
          <w:tcPr>
            <w:tcW w:w="4643" w:type="dxa"/>
          </w:tcPr>
          <w:p w14:paraId="71BC4ED5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Cilj projekta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(jasno definisati očekivane rezultate i efekte projekta)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60293AE9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69338CE8" w14:textId="77777777" w:rsidTr="00A2551A">
        <w:tc>
          <w:tcPr>
            <w:tcW w:w="4643" w:type="dxa"/>
          </w:tcPr>
          <w:p w14:paraId="4C59FB56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Period realizacije projekta:</w:t>
            </w:r>
          </w:p>
        </w:tc>
        <w:tc>
          <w:tcPr>
            <w:tcW w:w="4645" w:type="dxa"/>
          </w:tcPr>
          <w:p w14:paraId="330BDD3F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7DC5EBED" w14:textId="77777777" w:rsidTr="00A2551A">
        <w:tc>
          <w:tcPr>
            <w:tcW w:w="4643" w:type="dxa"/>
          </w:tcPr>
          <w:p w14:paraId="79B18402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Ukupna vrijednost projekta:</w:t>
            </w:r>
          </w:p>
        </w:tc>
        <w:tc>
          <w:tcPr>
            <w:tcW w:w="4645" w:type="dxa"/>
          </w:tcPr>
          <w:p w14:paraId="2A2237DD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17C3A781" w14:textId="77777777" w:rsidTr="00A2551A">
        <w:tc>
          <w:tcPr>
            <w:tcW w:w="4643" w:type="dxa"/>
          </w:tcPr>
          <w:p w14:paraId="2CF8F0B7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Ukupna sredstva – vlastito ulaganje:</w:t>
            </w:r>
          </w:p>
        </w:tc>
        <w:tc>
          <w:tcPr>
            <w:tcW w:w="4645" w:type="dxa"/>
          </w:tcPr>
          <w:p w14:paraId="65375BA5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7ECB6647" w14:textId="77777777" w:rsidTr="00A2551A">
        <w:tc>
          <w:tcPr>
            <w:tcW w:w="4643" w:type="dxa"/>
          </w:tcPr>
          <w:p w14:paraId="47FDBC2E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Ukupna sredstva koja su obezbijeđena od drugih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(uz aplikaciju dostaviti dokaz o obezbjeđenim sredstvima)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6C291304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1C7D0145" w14:textId="77777777" w:rsidTr="00A2551A">
        <w:tc>
          <w:tcPr>
            <w:tcW w:w="4643" w:type="dxa"/>
          </w:tcPr>
          <w:p w14:paraId="5C1FAC4D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Ukupna sredstva koja se potražuju za subvencioniranje od Ministarstva:</w:t>
            </w:r>
          </w:p>
        </w:tc>
        <w:tc>
          <w:tcPr>
            <w:tcW w:w="4645" w:type="dxa"/>
          </w:tcPr>
          <w:p w14:paraId="4621DF36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49BE990A" w14:textId="77777777" w:rsidTr="00A2551A">
        <w:tc>
          <w:tcPr>
            <w:tcW w:w="9288" w:type="dxa"/>
            <w:gridSpan w:val="2"/>
          </w:tcPr>
          <w:p w14:paraId="02A68811" w14:textId="77777777" w:rsidR="000148C1" w:rsidRPr="000148C1" w:rsidRDefault="000148C1" w:rsidP="000148C1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30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bs-Latn-BA"/>
              </w:rPr>
              <w:t>DETALJAN OPIS PROJEKTA</w:t>
            </w:r>
          </w:p>
        </w:tc>
      </w:tr>
      <w:tr w:rsidR="000148C1" w:rsidRPr="000148C1" w14:paraId="3CD75A9F" w14:textId="77777777" w:rsidTr="00A2551A">
        <w:tc>
          <w:tcPr>
            <w:tcW w:w="4643" w:type="dxa"/>
          </w:tcPr>
          <w:p w14:paraId="3001FC90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Uvod:</w:t>
            </w:r>
          </w:p>
        </w:tc>
        <w:tc>
          <w:tcPr>
            <w:tcW w:w="4645" w:type="dxa"/>
          </w:tcPr>
          <w:p w14:paraId="5742E851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277FFFB8" w14:textId="77777777" w:rsidTr="00A2551A">
        <w:tc>
          <w:tcPr>
            <w:tcW w:w="4643" w:type="dxa"/>
          </w:tcPr>
          <w:p w14:paraId="2CBC4E85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Opis prethodno provedenih aktivnosti i način provođenja:</w:t>
            </w:r>
          </w:p>
        </w:tc>
        <w:tc>
          <w:tcPr>
            <w:tcW w:w="4645" w:type="dxa"/>
          </w:tcPr>
          <w:p w14:paraId="4F1D061A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378DF7FB" w14:textId="77777777" w:rsidTr="00A2551A">
        <w:tc>
          <w:tcPr>
            <w:tcW w:w="4643" w:type="dxa"/>
          </w:tcPr>
          <w:p w14:paraId="7481FB60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Opis planiranih aktivnosti i način provođenja:</w:t>
            </w:r>
          </w:p>
        </w:tc>
        <w:tc>
          <w:tcPr>
            <w:tcW w:w="4645" w:type="dxa"/>
          </w:tcPr>
          <w:p w14:paraId="3995814B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34467A93" w14:textId="77777777" w:rsidTr="00A2551A">
        <w:tc>
          <w:tcPr>
            <w:tcW w:w="4643" w:type="dxa"/>
          </w:tcPr>
          <w:p w14:paraId="5C6F3AF0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Očekivani rezultati:</w:t>
            </w:r>
          </w:p>
        </w:tc>
        <w:tc>
          <w:tcPr>
            <w:tcW w:w="4645" w:type="dxa"/>
          </w:tcPr>
          <w:p w14:paraId="3234F277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3CC0AC82" w14:textId="77777777" w:rsidTr="00A2551A">
        <w:tc>
          <w:tcPr>
            <w:tcW w:w="9288" w:type="dxa"/>
            <w:gridSpan w:val="2"/>
          </w:tcPr>
          <w:p w14:paraId="0ED92DDA" w14:textId="77777777" w:rsidR="000148C1" w:rsidRPr="000148C1" w:rsidRDefault="000148C1" w:rsidP="000148C1">
            <w:pPr>
              <w:numPr>
                <w:ilvl w:val="0"/>
                <w:numId w:val="2"/>
              </w:numPr>
              <w:spacing w:after="0" w:line="300" w:lineRule="auto"/>
              <w:ind w:left="284" w:hanging="28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hr-HR"/>
              </w:rPr>
              <w:t>OSNOVI PODACI O ZGRADI KOLEKTIVNOG STANOVANJA</w:t>
            </w:r>
          </w:p>
        </w:tc>
      </w:tr>
      <w:tr w:rsidR="000148C1" w:rsidRPr="000148C1" w14:paraId="1CC883C0" w14:textId="77777777" w:rsidTr="00A2551A">
        <w:tc>
          <w:tcPr>
            <w:tcW w:w="4643" w:type="dxa"/>
          </w:tcPr>
          <w:p w14:paraId="46A6C66D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Adresa zgrade kolektivnog stanovanja (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ulica, broj, poštanski broj, općina)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07171D37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6061B650" w14:textId="77777777" w:rsidTr="00A2551A">
        <w:tc>
          <w:tcPr>
            <w:tcW w:w="4643" w:type="dxa"/>
          </w:tcPr>
          <w:p w14:paraId="53731C23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</w:p>
          <w:p w14:paraId="020B5E2F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</w:p>
          <w:p w14:paraId="0928E108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Stanje fasade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(označiti odgovor)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004DACFB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⌂ fasada oštećena u većoj mjeri</w:t>
            </w:r>
          </w:p>
          <w:p w14:paraId="3EF1BEB7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⌂ fasada bez toplotne izolacije</w:t>
            </w:r>
          </w:p>
          <w:p w14:paraId="5B2E3D23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⌂ fasada sa toplotnom izolacijom do 5 cm</w:t>
            </w:r>
          </w:p>
          <w:p w14:paraId="17EC5410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⌂ fasada sa toplotnom izolacijom iznad 5 cm</w:t>
            </w:r>
          </w:p>
        </w:tc>
      </w:tr>
      <w:tr w:rsidR="000148C1" w:rsidRPr="000148C1" w14:paraId="29AC3810" w14:textId="77777777" w:rsidTr="00A2551A">
        <w:tc>
          <w:tcPr>
            <w:tcW w:w="4643" w:type="dxa"/>
          </w:tcPr>
          <w:p w14:paraId="1F9C065D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</w:p>
          <w:p w14:paraId="3FACD575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lastRenderedPageBreak/>
              <w:t xml:space="preserve">Vrsta prozora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(označiti preovladavajući tip prozora na objektu)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6485C1C4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lastRenderedPageBreak/>
              <w:t>⌂ drveni prozori sistem "krilo na krilo"</w:t>
            </w:r>
          </w:p>
          <w:p w14:paraId="7A677B5A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⌂ drveni prozori sa vakumiranim staklima</w:t>
            </w:r>
          </w:p>
          <w:p w14:paraId="6EF43543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lastRenderedPageBreak/>
              <w:t>⌂ PVC ili ALU prozori sa termoizolacionim staklima</w:t>
            </w:r>
          </w:p>
        </w:tc>
      </w:tr>
      <w:tr w:rsidR="000148C1" w:rsidRPr="000148C1" w14:paraId="380E44D4" w14:textId="77777777" w:rsidTr="00A2551A">
        <w:tc>
          <w:tcPr>
            <w:tcW w:w="4643" w:type="dxa"/>
          </w:tcPr>
          <w:p w14:paraId="4EEF86DE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</w:p>
          <w:p w14:paraId="5615D04F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Energent za zagrijavanje prostorija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(označiti energent koji koristi najveći broj etažnih vlasnika)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1DE5427D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⌂ ugalj</w:t>
            </w:r>
          </w:p>
          <w:p w14:paraId="7F347C70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⌂ ogrijevno drvo</w:t>
            </w:r>
          </w:p>
          <w:p w14:paraId="1B96DC63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⌂ prirodni gas /lož ulje /daljinsko grijanje</w:t>
            </w:r>
          </w:p>
          <w:p w14:paraId="059173A5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⌂ električna energija</w:t>
            </w:r>
          </w:p>
        </w:tc>
      </w:tr>
      <w:tr w:rsidR="000148C1" w:rsidRPr="000148C1" w14:paraId="11E17619" w14:textId="77777777" w:rsidTr="00A2551A">
        <w:tc>
          <w:tcPr>
            <w:tcW w:w="4643" w:type="dxa"/>
          </w:tcPr>
          <w:p w14:paraId="16734239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Iznos godišnjih troškova za zagrijavanje prostorija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(navesti prosječnu vrijednost troškova za zagrijavanje za jednu godinu)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5EC049F0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7A247885" w14:textId="77777777" w:rsidTr="00A2551A">
        <w:tc>
          <w:tcPr>
            <w:tcW w:w="4643" w:type="dxa"/>
          </w:tcPr>
          <w:p w14:paraId="117C64DE" w14:textId="77777777" w:rsidR="000148C1" w:rsidRPr="000148C1" w:rsidRDefault="000148C1" w:rsidP="00014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Broj posebnih dijelova u zgradi: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hr-HR" w:eastAsia="bs-Latn-BA"/>
              </w:rPr>
              <w:footnoteReference w:id="1"/>
            </w:r>
          </w:p>
        </w:tc>
        <w:tc>
          <w:tcPr>
            <w:tcW w:w="4645" w:type="dxa"/>
          </w:tcPr>
          <w:p w14:paraId="6C364C92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30DF9985" w14:textId="77777777" w:rsidTr="00A2551A">
        <w:tc>
          <w:tcPr>
            <w:tcW w:w="9288" w:type="dxa"/>
            <w:gridSpan w:val="2"/>
          </w:tcPr>
          <w:p w14:paraId="64306D57" w14:textId="77777777" w:rsidR="000148C1" w:rsidRPr="000148C1" w:rsidRDefault="000148C1" w:rsidP="000148C1">
            <w:pPr>
              <w:numPr>
                <w:ilvl w:val="0"/>
                <w:numId w:val="2"/>
              </w:numPr>
              <w:spacing w:after="0" w:line="300" w:lineRule="auto"/>
              <w:ind w:left="426"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 w:eastAsia="hr-HR"/>
              </w:rPr>
              <w:t>DODATNI PODACI O PROJEKTU ENERGETSKE EFIKASNOSTI</w:t>
            </w:r>
          </w:p>
        </w:tc>
      </w:tr>
      <w:tr w:rsidR="000148C1" w:rsidRPr="000148C1" w14:paraId="4D634880" w14:textId="77777777" w:rsidTr="00A2551A">
        <w:tc>
          <w:tcPr>
            <w:tcW w:w="4643" w:type="dxa"/>
          </w:tcPr>
          <w:p w14:paraId="0D1140E9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Da li je objekat slobodnostojeći ili objekat u nizu:</w:t>
            </w:r>
          </w:p>
        </w:tc>
        <w:tc>
          <w:tcPr>
            <w:tcW w:w="4645" w:type="dxa"/>
          </w:tcPr>
          <w:p w14:paraId="69F3E9F5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⌂ slobodnostojeći objekat            ⌂ objekat u nizu</w:t>
            </w:r>
          </w:p>
        </w:tc>
      </w:tr>
      <w:tr w:rsidR="000148C1" w:rsidRPr="000148C1" w14:paraId="11700B76" w14:textId="77777777" w:rsidTr="00A2551A">
        <w:tc>
          <w:tcPr>
            <w:tcW w:w="4643" w:type="dxa"/>
          </w:tcPr>
          <w:p w14:paraId="74E130EF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Godina izgradnje objekta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(ukoliko je podatak poznat, moguće je dati i orijentacionu vremensku odrednicu):</w:t>
            </w:r>
          </w:p>
        </w:tc>
        <w:tc>
          <w:tcPr>
            <w:tcW w:w="4645" w:type="dxa"/>
          </w:tcPr>
          <w:p w14:paraId="7E1F4A3D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1B88BB19" w14:textId="77777777" w:rsidTr="00A2551A">
        <w:tc>
          <w:tcPr>
            <w:tcW w:w="4643" w:type="dxa"/>
          </w:tcPr>
          <w:p w14:paraId="127466BE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Broj ulaza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(kom)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16963555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492984BD" w14:textId="77777777" w:rsidTr="00A2551A">
        <w:tc>
          <w:tcPr>
            <w:tcW w:w="4643" w:type="dxa"/>
          </w:tcPr>
          <w:p w14:paraId="677E70EA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Broj posebnih dijelova po ulazu (kom):</w:t>
            </w:r>
          </w:p>
        </w:tc>
        <w:tc>
          <w:tcPr>
            <w:tcW w:w="4645" w:type="dxa"/>
          </w:tcPr>
          <w:p w14:paraId="78BEC21B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71A3B1FE" w14:textId="77777777" w:rsidTr="00A2551A">
        <w:tc>
          <w:tcPr>
            <w:tcW w:w="4643" w:type="dxa"/>
          </w:tcPr>
          <w:p w14:paraId="58D6151C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Broj spratova (kom):</w:t>
            </w:r>
          </w:p>
        </w:tc>
        <w:tc>
          <w:tcPr>
            <w:tcW w:w="4645" w:type="dxa"/>
          </w:tcPr>
          <w:p w14:paraId="27F4B3D5" w14:textId="77777777" w:rsidR="000148C1" w:rsidRPr="000148C1" w:rsidRDefault="000148C1" w:rsidP="000148C1">
            <w:pPr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75BE51B9" w14:textId="77777777" w:rsidTr="00A2551A">
        <w:tc>
          <w:tcPr>
            <w:tcW w:w="4643" w:type="dxa"/>
          </w:tcPr>
          <w:p w14:paraId="2FF03F48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Tip krova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(označiti odgovor):</w:t>
            </w:r>
          </w:p>
        </w:tc>
        <w:tc>
          <w:tcPr>
            <w:tcW w:w="4645" w:type="dxa"/>
          </w:tcPr>
          <w:p w14:paraId="2EB8771D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⌂ ravni krov                                  ⌂ kosi krov</w:t>
            </w:r>
          </w:p>
        </w:tc>
      </w:tr>
      <w:tr w:rsidR="000148C1" w:rsidRPr="000148C1" w14:paraId="4D7BA386" w14:textId="77777777" w:rsidTr="00A2551A">
        <w:tc>
          <w:tcPr>
            <w:tcW w:w="4643" w:type="dxa"/>
          </w:tcPr>
          <w:p w14:paraId="21521D45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Da li objekat ima podrum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(označiti odgovor)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6639ABAB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DA                                     NE</w:t>
            </w:r>
          </w:p>
        </w:tc>
      </w:tr>
      <w:tr w:rsidR="000148C1" w:rsidRPr="000148C1" w14:paraId="54E194FE" w14:textId="77777777" w:rsidTr="00A2551A">
        <w:tc>
          <w:tcPr>
            <w:tcW w:w="4643" w:type="dxa"/>
          </w:tcPr>
          <w:p w14:paraId="1B3D34CF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Da li je prostor podruma grijan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(označiti odgovor):</w:t>
            </w:r>
          </w:p>
        </w:tc>
        <w:tc>
          <w:tcPr>
            <w:tcW w:w="4645" w:type="dxa"/>
          </w:tcPr>
          <w:p w14:paraId="161F969C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DA                                    NE</w:t>
            </w:r>
          </w:p>
        </w:tc>
      </w:tr>
      <w:tr w:rsidR="000148C1" w:rsidRPr="000148C1" w14:paraId="7368AE1F" w14:textId="77777777" w:rsidTr="00A2551A">
        <w:tc>
          <w:tcPr>
            <w:tcW w:w="4643" w:type="dxa"/>
          </w:tcPr>
          <w:p w14:paraId="6D1DC88F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Ukupna površina vanjske fasade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(m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  <w:lang w:val="hr-HR" w:eastAsia="bs-Latn-BA"/>
              </w:rPr>
              <w:t>2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2AA4128E" w14:textId="77777777" w:rsidR="000148C1" w:rsidRPr="000148C1" w:rsidRDefault="000148C1" w:rsidP="000148C1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148C1" w:rsidRPr="000148C1" w14:paraId="3ABDC3C5" w14:textId="77777777" w:rsidTr="00A2551A">
        <w:tc>
          <w:tcPr>
            <w:tcW w:w="4643" w:type="dxa"/>
          </w:tcPr>
          <w:p w14:paraId="11ECC19E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Da li je bilo intervencija na utopljavanju objekta </w:t>
            </w:r>
            <w:r w:rsidRPr="000148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r-HR" w:eastAsia="bs-Latn-BA"/>
              </w:rPr>
              <w:t>(označiti odgovor)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:</w:t>
            </w:r>
          </w:p>
        </w:tc>
        <w:tc>
          <w:tcPr>
            <w:tcW w:w="4645" w:type="dxa"/>
          </w:tcPr>
          <w:p w14:paraId="42CC82AB" w14:textId="77777777" w:rsidR="000148C1" w:rsidRPr="000148C1" w:rsidRDefault="000148C1" w:rsidP="000148C1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DA                                   NE</w:t>
            </w:r>
          </w:p>
        </w:tc>
      </w:tr>
      <w:tr w:rsidR="000148C1" w:rsidRPr="000148C1" w14:paraId="64E8D7EC" w14:textId="77777777" w:rsidTr="00A2551A">
        <w:tc>
          <w:tcPr>
            <w:tcW w:w="4643" w:type="dxa"/>
          </w:tcPr>
          <w:p w14:paraId="1D0C3AC1" w14:textId="77777777" w:rsidR="000148C1" w:rsidRPr="000148C1" w:rsidRDefault="000148C1" w:rsidP="000148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U slučaju da je bilo intervencija do trenutka aplikacije na koje mjere se to odnosilo i u kom procentu u odnosu na gabarit objekta?</w:t>
            </w:r>
          </w:p>
        </w:tc>
        <w:tc>
          <w:tcPr>
            <w:tcW w:w="4645" w:type="dxa"/>
          </w:tcPr>
          <w:p w14:paraId="7936BDF3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utopljavanje fasade _____% </w:t>
            </w:r>
          </w:p>
          <w:p w14:paraId="44220A30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</w:p>
          <w:p w14:paraId="68EDB777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zamjena vanjskih otvora (prozori, vrata, staklene stijene)</w:t>
            </w:r>
            <w:r w:rsidRPr="000148C1">
              <w:rPr>
                <w:rFonts w:ascii="Arial" w:eastAsia="Times New Roman" w:hAnsi="Arial" w:cs="Times New Roman"/>
                <w:sz w:val="24"/>
                <w:szCs w:val="20"/>
                <w:lang w:val="hr-HR" w:eastAsia="bs-Latn-BA"/>
              </w:rPr>
              <w:t xml:space="preserve"> _</w:t>
            </w: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 xml:space="preserve">___% </w:t>
            </w:r>
          </w:p>
          <w:p w14:paraId="02A43CE1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mašinske instalacije/mjere u vezi sistema grijanja___%</w:t>
            </w:r>
          </w:p>
          <w:p w14:paraId="71C045BF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  <w:r w:rsidRPr="000148C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  <w:t>izolacija krova ______%</w:t>
            </w:r>
          </w:p>
          <w:p w14:paraId="7840B190" w14:textId="77777777" w:rsidR="000148C1" w:rsidRPr="000148C1" w:rsidRDefault="000148C1" w:rsidP="00014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bs-Latn-BA"/>
              </w:rPr>
            </w:pPr>
          </w:p>
        </w:tc>
      </w:tr>
    </w:tbl>
    <w:p w14:paraId="53B06741" w14:textId="77777777" w:rsidR="000148C1" w:rsidRPr="000148C1" w:rsidRDefault="000148C1" w:rsidP="000148C1">
      <w:pPr>
        <w:spacing w:after="0" w:line="300" w:lineRule="auto"/>
        <w:rPr>
          <w:rFonts w:ascii="Times New Roman" w:eastAsia="Times New Roman" w:hAnsi="Times New Roman" w:cs="Times New Roman"/>
          <w:sz w:val="20"/>
          <w:szCs w:val="20"/>
          <w:lang w:val="hr-HR" w:eastAsia="hr-HR"/>
        </w:rPr>
      </w:pPr>
    </w:p>
    <w:p w14:paraId="3175FF62" w14:textId="77777777" w:rsidR="000148C1" w:rsidRPr="000148C1" w:rsidRDefault="000148C1" w:rsidP="000148C1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148C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NAPOMENA:</w:t>
      </w:r>
    </w:p>
    <w:p w14:paraId="16D3131E" w14:textId="77777777" w:rsidR="000148C1" w:rsidRPr="000148C1" w:rsidRDefault="000148C1" w:rsidP="000148C1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148C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Komisija će pregledati i vrednovati aplikacije i po potrebi uz prethodnu najavu će izaći na teren s ciljem uvida u stanje objekta koji aplicira.</w:t>
      </w:r>
    </w:p>
    <w:p w14:paraId="3A91286F" w14:textId="77777777" w:rsidR="000148C1" w:rsidRPr="000148C1" w:rsidRDefault="000148C1" w:rsidP="000148C1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DC90F8D" w14:textId="77777777" w:rsidR="000148C1" w:rsidRPr="000148C1" w:rsidRDefault="000148C1" w:rsidP="000148C1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148C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Podnosilac je odgovoran za tačnost datih podataka u obrascu.</w:t>
      </w:r>
    </w:p>
    <w:p w14:paraId="55667D45" w14:textId="77777777" w:rsidR="000148C1" w:rsidRPr="000148C1" w:rsidRDefault="000148C1" w:rsidP="000148C1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7E0B361" w14:textId="77777777" w:rsidR="000148C1" w:rsidRPr="000148C1" w:rsidRDefault="000148C1" w:rsidP="000148C1">
      <w:pPr>
        <w:spacing w:after="0" w:line="30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hr-HR" w:eastAsia="hr-HR"/>
        </w:rPr>
      </w:pPr>
      <w:r w:rsidRPr="000148C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Podnosilac je saglasan da podatke može koristiti Ministarstvo za građenje, prostorno uređenje i zaštitu okoliša s ciljem implementacije projekta  </w:t>
      </w:r>
      <w:r w:rsidRPr="000148C1">
        <w:rPr>
          <w:rFonts w:ascii="Times New Roman" w:eastAsia="Times New Roman" w:hAnsi="Times New Roman" w:cs="Times New Roman"/>
          <w:i/>
          <w:sz w:val="24"/>
          <w:szCs w:val="24"/>
          <w:lang w:val="hr-HR" w:eastAsia="hr-HR"/>
        </w:rPr>
        <w:t xml:space="preserve">(označiti odgovor):              ⌂                                                </w:t>
      </w:r>
    </w:p>
    <w:p w14:paraId="624E7EFB" w14:textId="77777777" w:rsidR="000148C1" w:rsidRPr="000148C1" w:rsidRDefault="000148C1" w:rsidP="000148C1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86A4EDA" w14:textId="77777777" w:rsidR="000148C1" w:rsidRPr="000148C1" w:rsidRDefault="000148C1" w:rsidP="000148C1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bs-Latn-BA"/>
        </w:rPr>
      </w:pPr>
      <w:r w:rsidRPr="000148C1">
        <w:rPr>
          <w:rFonts w:ascii="Times New Roman" w:eastAsia="Times New Roman" w:hAnsi="Times New Roman" w:cs="Times New Roman"/>
          <w:sz w:val="24"/>
          <w:szCs w:val="24"/>
          <w:lang w:val="hr-HR" w:eastAsia="bs-Latn-BA"/>
        </w:rPr>
        <w:t>_________________                                  MB                  _______________________</w:t>
      </w:r>
    </w:p>
    <w:p w14:paraId="21600213" w14:textId="77777777" w:rsidR="000148C1" w:rsidRPr="000148C1" w:rsidRDefault="000148C1" w:rsidP="000148C1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bs-Latn-BA"/>
        </w:rPr>
      </w:pPr>
      <w:r w:rsidRPr="000148C1">
        <w:rPr>
          <w:rFonts w:ascii="Times New Roman" w:eastAsia="Times New Roman" w:hAnsi="Times New Roman" w:cs="Times New Roman"/>
          <w:sz w:val="24"/>
          <w:szCs w:val="24"/>
          <w:lang w:val="hr-HR" w:eastAsia="bs-Latn-BA"/>
        </w:rPr>
        <w:t xml:space="preserve">    Mjesto i datum                                                                     Potpis ovlaštene osobe</w:t>
      </w:r>
    </w:p>
    <w:sectPr w:rsidR="000148C1" w:rsidRPr="000148C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C2F7D" w14:textId="77777777" w:rsidR="00D75E8A" w:rsidRDefault="00D75E8A" w:rsidP="000148C1">
      <w:pPr>
        <w:spacing w:after="0" w:line="240" w:lineRule="auto"/>
      </w:pPr>
      <w:r>
        <w:separator/>
      </w:r>
    </w:p>
  </w:endnote>
  <w:endnote w:type="continuationSeparator" w:id="0">
    <w:p w14:paraId="56ABE718" w14:textId="77777777" w:rsidR="00D75E8A" w:rsidRDefault="00D75E8A" w:rsidP="00014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09418" w14:textId="77777777" w:rsidR="00D75E8A" w:rsidRDefault="00D75E8A" w:rsidP="000148C1">
      <w:pPr>
        <w:spacing w:after="0" w:line="240" w:lineRule="auto"/>
      </w:pPr>
      <w:r>
        <w:separator/>
      </w:r>
    </w:p>
  </w:footnote>
  <w:footnote w:type="continuationSeparator" w:id="0">
    <w:p w14:paraId="0FDB3DE6" w14:textId="77777777" w:rsidR="00D75E8A" w:rsidRDefault="00D75E8A" w:rsidP="000148C1">
      <w:pPr>
        <w:spacing w:after="0" w:line="240" w:lineRule="auto"/>
      </w:pPr>
      <w:r>
        <w:continuationSeparator/>
      </w:r>
    </w:p>
  </w:footnote>
  <w:footnote w:id="1">
    <w:p w14:paraId="605BF453" w14:textId="77777777" w:rsidR="000148C1" w:rsidRPr="0044391D" w:rsidRDefault="000148C1" w:rsidP="000148C1"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hAnsi="Times New Roman"/>
        </w:rPr>
        <w:t>Pojašnjenje</w:t>
      </w:r>
      <w:proofErr w:type="spellEnd"/>
      <w:r>
        <w:rPr>
          <w:rFonts w:ascii="Times New Roman" w:hAnsi="Times New Roman"/>
        </w:rPr>
        <w:t>: „</w:t>
      </w:r>
      <w:proofErr w:type="spellStart"/>
      <w:r>
        <w:rPr>
          <w:rFonts w:ascii="Times New Roman" w:hAnsi="Times New Roman"/>
        </w:rPr>
        <w:t>Posebni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zgrade</w:t>
      </w:r>
      <w:proofErr w:type="spellEnd"/>
      <w:r>
        <w:rPr>
          <w:rFonts w:ascii="Times New Roman" w:hAnsi="Times New Roman"/>
        </w:rPr>
        <w:t xml:space="preserve"> je stan, </w:t>
      </w:r>
      <w:proofErr w:type="spellStart"/>
      <w:r>
        <w:rPr>
          <w:rFonts w:ascii="Times New Roman" w:hAnsi="Times New Roman"/>
        </w:rPr>
        <w:t>poslovni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prostori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garaža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garažno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mjesto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drugi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prostori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kojih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vlasnici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pojedinci</w:t>
      </w:r>
      <w:proofErr w:type="spellEnd"/>
      <w:r>
        <w:rPr>
          <w:rFonts w:ascii="Times New Roman" w:hAnsi="Times New Roman"/>
        </w:rPr>
        <w:t xml:space="preserve">, a </w:t>
      </w:r>
      <w:proofErr w:type="spellStart"/>
      <w:r>
        <w:rPr>
          <w:rFonts w:ascii="Times New Roman" w:hAnsi="Times New Roman"/>
        </w:rPr>
        <w:t>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svi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etažni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vlasnici</w:t>
      </w:r>
      <w:proofErr w:type="spellEnd"/>
      <w:r>
        <w:rPr>
          <w:rFonts w:ascii="Times New Roman" w:hAnsi="Times New Roman"/>
        </w:rPr>
        <w:t xml:space="preserve"> u </w:t>
      </w:r>
      <w:proofErr w:type="spellStart"/>
      <w:proofErr w:type="gramStart"/>
      <w:r>
        <w:rPr>
          <w:rFonts w:ascii="Times New Roman" w:hAnsi="Times New Roman"/>
        </w:rPr>
        <w:t>zgradi</w:t>
      </w:r>
      <w:proofErr w:type="spellEnd"/>
      <w:r>
        <w:rPr>
          <w:rFonts w:ascii="Times New Roman" w:hAnsi="Times New Roman"/>
        </w:rPr>
        <w:t>.“</w:t>
      </w:r>
      <w:proofErr w:type="gramEnd"/>
      <w:r>
        <w:rPr>
          <w:rFonts w:ascii="Times New Roman" w:hAnsi="Times New Roman"/>
        </w:rPr>
        <w:t xml:space="preserve"> – </w:t>
      </w:r>
      <w:proofErr w:type="spellStart"/>
      <w:r>
        <w:rPr>
          <w:rFonts w:ascii="Times New Roman" w:hAnsi="Times New Roman"/>
        </w:rPr>
        <w:t>član</w:t>
      </w:r>
      <w:proofErr w:type="spellEnd"/>
      <w:r>
        <w:rPr>
          <w:rFonts w:ascii="Times New Roman" w:hAnsi="Times New Roman"/>
        </w:rPr>
        <w:t xml:space="preserve"> 2. </w:t>
      </w:r>
      <w:proofErr w:type="spellStart"/>
      <w:r>
        <w:rPr>
          <w:rFonts w:ascii="Times New Roman" w:hAnsi="Times New Roman"/>
        </w:rPr>
        <w:t>stav</w:t>
      </w:r>
      <w:proofErr w:type="spellEnd"/>
      <w:r>
        <w:rPr>
          <w:rFonts w:ascii="Times New Roman" w:hAnsi="Times New Roman"/>
        </w:rPr>
        <w:t xml:space="preserve"> (2) </w:t>
      </w:r>
      <w:proofErr w:type="spellStart"/>
      <w:r>
        <w:rPr>
          <w:rFonts w:ascii="Times New Roman" w:hAnsi="Times New Roman"/>
        </w:rPr>
        <w:t>tačka</w:t>
      </w:r>
      <w:proofErr w:type="spellEnd"/>
      <w:r>
        <w:rPr>
          <w:rFonts w:ascii="Times New Roman" w:hAnsi="Times New Roman"/>
        </w:rPr>
        <w:t xml:space="preserve"> d)</w:t>
      </w:r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Zakona</w:t>
      </w:r>
      <w:proofErr w:type="spellEnd"/>
      <w:r w:rsidRPr="0044391D">
        <w:rPr>
          <w:rFonts w:ascii="Times New Roman" w:hAnsi="Times New Roman"/>
        </w:rPr>
        <w:t xml:space="preserve"> o </w:t>
      </w:r>
      <w:proofErr w:type="spellStart"/>
      <w:r w:rsidRPr="0044391D">
        <w:rPr>
          <w:rFonts w:ascii="Times New Roman" w:hAnsi="Times New Roman"/>
        </w:rPr>
        <w:t>korištenju</w:t>
      </w:r>
      <w:proofErr w:type="spellEnd"/>
      <w:r w:rsidRPr="0044391D">
        <w:rPr>
          <w:rFonts w:ascii="Times New Roman" w:hAnsi="Times New Roman"/>
        </w:rPr>
        <w:t xml:space="preserve">, </w:t>
      </w:r>
      <w:proofErr w:type="spellStart"/>
      <w:r w:rsidRPr="0044391D">
        <w:rPr>
          <w:rFonts w:ascii="Times New Roman" w:hAnsi="Times New Roman"/>
        </w:rPr>
        <w:t>upravljanju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i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održavanju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zajedničkih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dijelova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i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uređaja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zgrada</w:t>
      </w:r>
      <w:proofErr w:type="spellEnd"/>
      <w:r w:rsidRPr="0044391D">
        <w:rPr>
          <w:rFonts w:ascii="Times New Roman" w:hAnsi="Times New Roman"/>
        </w:rPr>
        <w:t xml:space="preserve"> („</w:t>
      </w:r>
      <w:proofErr w:type="spellStart"/>
      <w:r w:rsidRPr="0044391D">
        <w:rPr>
          <w:rFonts w:ascii="Times New Roman" w:hAnsi="Times New Roman"/>
        </w:rPr>
        <w:t>Službeni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glasnik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Unsko-sanskog</w:t>
      </w:r>
      <w:proofErr w:type="spellEnd"/>
      <w:r w:rsidRPr="0044391D">
        <w:rPr>
          <w:rFonts w:ascii="Times New Roman" w:hAnsi="Times New Roman"/>
        </w:rPr>
        <w:t xml:space="preserve"> </w:t>
      </w:r>
      <w:proofErr w:type="spellStart"/>
      <w:r w:rsidRPr="0044391D">
        <w:rPr>
          <w:rFonts w:ascii="Times New Roman" w:hAnsi="Times New Roman"/>
        </w:rPr>
        <w:t>kantona</w:t>
      </w:r>
      <w:proofErr w:type="spellEnd"/>
      <w:r w:rsidRPr="0044391D">
        <w:rPr>
          <w:rFonts w:ascii="Times New Roman" w:hAnsi="Times New Roman"/>
        </w:rPr>
        <w:t xml:space="preserve">“, </w:t>
      </w:r>
      <w:proofErr w:type="spellStart"/>
      <w:r w:rsidRPr="0044391D">
        <w:rPr>
          <w:rFonts w:ascii="Times New Roman" w:hAnsi="Times New Roman"/>
        </w:rPr>
        <w:t>broj</w:t>
      </w:r>
      <w:proofErr w:type="spellEnd"/>
      <w:r>
        <w:rPr>
          <w:rFonts w:ascii="Times New Roman" w:hAnsi="Times New Roman"/>
        </w:rPr>
        <w:t>: 26/24</w:t>
      </w:r>
      <w:r w:rsidRPr="0044391D">
        <w:rPr>
          <w:rFonts w:ascii="Times New Roman" w:hAnsi="Times New Roman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1232E"/>
    <w:multiLevelType w:val="hybridMultilevel"/>
    <w:tmpl w:val="FBB055A6"/>
    <w:lvl w:ilvl="0" w:tplc="55609A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D0A7C"/>
    <w:multiLevelType w:val="hybridMultilevel"/>
    <w:tmpl w:val="FA3C6F7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606124">
    <w:abstractNumId w:val="0"/>
  </w:num>
  <w:num w:numId="2" w16cid:durableId="584413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8C1"/>
    <w:rsid w:val="000148C1"/>
    <w:rsid w:val="00134B52"/>
    <w:rsid w:val="008B446C"/>
    <w:rsid w:val="00A96FF5"/>
    <w:rsid w:val="00D077EA"/>
    <w:rsid w:val="00D75E8A"/>
    <w:rsid w:val="00F1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C9A53"/>
  <w15:chartTrackingRefBased/>
  <w15:docId w15:val="{A8064190-0534-4D9C-87E4-CE5CA4D4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148C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48C1"/>
    <w:rPr>
      <w:sz w:val="20"/>
      <w:szCs w:val="20"/>
    </w:rPr>
  </w:style>
  <w:style w:type="character" w:styleId="FootnoteReference">
    <w:name w:val="footnote reference"/>
    <w:aliases w:val="ftref,16 Point,Superscript 6 Point,BVI fnr,Superscript 6 Point + 11 pt,Footnote Reference Number,Footnote Reference_LVL6,Footnote Reference_LVL61,Footnote Reference_LVL62,Footnote Reference_LVL63,Footnote Reference_LVL64,Heading 6 Cha"/>
    <w:link w:val="BVIfnrChar"/>
    <w:uiPriority w:val="99"/>
    <w:unhideWhenUsed/>
    <w:qFormat/>
    <w:rsid w:val="000148C1"/>
    <w:rPr>
      <w:vertAlign w:val="superscript"/>
    </w:rPr>
  </w:style>
  <w:style w:type="paragraph" w:customStyle="1" w:styleId="BVIfnrChar">
    <w:name w:val="BVI fnr Char"/>
    <w:aliases w:val="Footnotes refss Char,ftref Char,16 Point Char,Superscript 6 Point Char,Footnote Reference Number Char,nota pié di pagina Char,Times 10 Point Char,Exposant 3 Point Char,Footnote symbol Char,Footnote reference number Char"/>
    <w:basedOn w:val="Normal"/>
    <w:link w:val="FootnoteReference"/>
    <w:uiPriority w:val="99"/>
    <w:rsid w:val="000148C1"/>
    <w:pPr>
      <w:tabs>
        <w:tab w:val="num" w:pos="360"/>
      </w:tabs>
      <w:spacing w:line="240" w:lineRule="exact"/>
      <w:jc w:val="both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Mujagic-Pjanic</dc:creator>
  <cp:keywords/>
  <dc:description/>
  <cp:lastModifiedBy>Dinko Okanović</cp:lastModifiedBy>
  <cp:revision>3</cp:revision>
  <cp:lastPrinted>2026-11-04T06:26:00Z</cp:lastPrinted>
  <dcterms:created xsi:type="dcterms:W3CDTF">2025-07-25T10:59:00Z</dcterms:created>
  <dcterms:modified xsi:type="dcterms:W3CDTF">2026-11-04T06:26:00Z</dcterms:modified>
</cp:coreProperties>
</file>